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79" w:rsidRPr="00EF67A8" w:rsidRDefault="00BE7F79" w:rsidP="00BE7F79">
      <w:pPr>
        <w:pStyle w:val="1"/>
        <w:bidi/>
      </w:pPr>
      <w:r w:rsidRPr="00EF67A8">
        <w:rPr>
          <w:rFonts w:hint="cs"/>
          <w:rtl/>
          <w:lang w:bidi="fa-IR"/>
        </w:rPr>
        <w:t>عشق بازی یا ادب ورزی؟</w:t>
      </w:r>
    </w:p>
    <w:tbl>
      <w:tblPr>
        <w:tblStyle w:val="a3"/>
        <w:tblW w:w="10762" w:type="dxa"/>
        <w:jc w:val="center"/>
        <w:tblLook w:val="04A0" w:firstRow="1" w:lastRow="0" w:firstColumn="1" w:lastColumn="0" w:noHBand="0" w:noVBand="1"/>
      </w:tblPr>
      <w:tblGrid>
        <w:gridCol w:w="5526"/>
        <w:gridCol w:w="4372"/>
        <w:gridCol w:w="864"/>
      </w:tblGrid>
      <w:tr w:rsidR="00BE7F79" w:rsidRPr="00EF67A8" w:rsidTr="00487502">
        <w:trPr>
          <w:trHeight w:val="396"/>
          <w:jc w:val="center"/>
        </w:trPr>
        <w:tc>
          <w:tcPr>
            <w:tcW w:w="5526" w:type="dxa"/>
            <w:vMerge w:val="restart"/>
            <w:tcBorders>
              <w:right w:val="single" w:sz="4" w:space="0" w:color="auto"/>
            </w:tcBorders>
          </w:tcPr>
          <w:p w:rsidR="00BE7F79" w:rsidRPr="00EF67A8" w:rsidRDefault="00BE7F79" w:rsidP="00BE7F79">
            <w:pPr>
              <w:bidi/>
              <w:rPr>
                <w:rFonts w:cs="B Mitra"/>
                <w:sz w:val="28"/>
                <w:szCs w:val="28"/>
              </w:rPr>
            </w:pPr>
            <w:r w:rsidRPr="00EF67A8">
              <w:rPr>
                <w:rFonts w:cs="B Mitra" w:hint="cs"/>
                <w:sz w:val="28"/>
                <w:szCs w:val="28"/>
                <w:rtl/>
              </w:rPr>
              <w:t>موضوع:  فلسفه و چرایی نماز</w:t>
            </w:r>
          </w:p>
        </w:tc>
        <w:tc>
          <w:tcPr>
            <w:tcW w:w="5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7F79" w:rsidRPr="00EF67A8" w:rsidRDefault="00BE7F79" w:rsidP="00BE7F79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F67A8">
              <w:rPr>
                <w:rFonts w:cs="B Mitra" w:hint="cs"/>
                <w:sz w:val="28"/>
                <w:szCs w:val="28"/>
                <w:rtl/>
              </w:rPr>
              <w:t>عنوان درس</w:t>
            </w:r>
            <w:r w:rsidRPr="00EF67A8">
              <w:rPr>
                <w:rFonts w:cs="B Mitra"/>
                <w:sz w:val="28"/>
                <w:szCs w:val="28"/>
              </w:rPr>
              <w:t>:</w:t>
            </w:r>
            <w:r w:rsidRPr="00EF67A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نماز عشق بازی یا ادب ورزی؟</w:t>
            </w:r>
          </w:p>
        </w:tc>
      </w:tr>
      <w:tr w:rsidR="00BE7F79" w:rsidRPr="00EF67A8" w:rsidTr="00487502">
        <w:trPr>
          <w:trHeight w:val="593"/>
          <w:jc w:val="center"/>
        </w:trPr>
        <w:tc>
          <w:tcPr>
            <w:tcW w:w="55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7F79" w:rsidRPr="00EF67A8" w:rsidRDefault="00BE7F79" w:rsidP="00BE7F79">
            <w:pPr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5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7F79" w:rsidRPr="00EF67A8" w:rsidRDefault="00BE7F79" w:rsidP="00BE7F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EF67A8">
              <w:rPr>
                <w:rFonts w:cs="B Mitra" w:hint="cs"/>
                <w:sz w:val="28"/>
                <w:szCs w:val="28"/>
                <w:rtl/>
              </w:rPr>
              <w:t>مخاطب: ابتدایی</w:t>
            </w:r>
            <w:r w:rsidRPr="00EF67A8">
              <w:rPr>
                <w:rFonts w:cs="B Mitra" w:hint="cs"/>
                <w:sz w:val="28"/>
                <w:szCs w:val="28"/>
              </w:rPr>
              <w:sym w:font="Wingdings 2" w:char="F0A3"/>
            </w:r>
            <w:r w:rsidRPr="00EF67A8">
              <w:rPr>
                <w:rFonts w:cs="B Mitra" w:hint="cs"/>
                <w:sz w:val="28"/>
                <w:szCs w:val="28"/>
                <w:rtl/>
              </w:rPr>
              <w:t xml:space="preserve">      راهنمایی</w:t>
            </w:r>
            <w:r w:rsidRPr="00EF67A8">
              <w:rPr>
                <w:rFonts w:cs="B Mitra" w:hint="cs"/>
                <w:sz w:val="28"/>
                <w:szCs w:val="28"/>
              </w:rPr>
              <w:sym w:font="Wingdings 2" w:char="F0A3"/>
            </w:r>
            <w:r w:rsidRPr="00EF67A8">
              <w:rPr>
                <w:rFonts w:cs="B Mitra" w:hint="cs"/>
                <w:sz w:val="28"/>
                <w:szCs w:val="28"/>
                <w:rtl/>
              </w:rPr>
              <w:t xml:space="preserve">       دبیرستان</w:t>
            </w:r>
            <w:r w:rsidRPr="00EF67A8">
              <w:rPr>
                <w:rFonts w:cs="B Mitra" w:hint="cs"/>
                <w:sz w:val="28"/>
                <w:szCs w:val="28"/>
              </w:rPr>
              <w:sym w:font="Wingdings 2" w:char="F0A2"/>
            </w:r>
          </w:p>
          <w:p w:rsidR="00BE7F79" w:rsidRPr="00EF67A8" w:rsidRDefault="00BE7F79" w:rsidP="00BE7F79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F67A8">
              <w:rPr>
                <w:rFonts w:cs="B Mitra" w:hint="cs"/>
                <w:sz w:val="28"/>
                <w:szCs w:val="28"/>
                <w:rtl/>
              </w:rPr>
              <w:t xml:space="preserve">           دختر  </w:t>
            </w:r>
            <w:r w:rsidRPr="00EF67A8">
              <w:rPr>
                <w:rFonts w:cs="B Mitra" w:hint="cs"/>
                <w:sz w:val="28"/>
                <w:szCs w:val="28"/>
              </w:rPr>
              <w:sym w:font="Wingdings 2" w:char="F0A3"/>
            </w:r>
            <w:r w:rsidRPr="00EF67A8">
              <w:rPr>
                <w:rFonts w:cs="B Mitra" w:hint="cs"/>
                <w:sz w:val="28"/>
                <w:szCs w:val="28"/>
                <w:rtl/>
              </w:rPr>
              <w:t xml:space="preserve">       پسر     </w:t>
            </w:r>
            <w:r w:rsidRPr="00EF67A8">
              <w:rPr>
                <w:rFonts w:cs="B Mitra" w:hint="cs"/>
                <w:sz w:val="28"/>
                <w:szCs w:val="28"/>
              </w:rPr>
              <w:sym w:font="Wingdings 2" w:char="F0A2"/>
            </w:r>
            <w:r w:rsidRPr="00EF67A8">
              <w:rPr>
                <w:rFonts w:cs="B Mitra" w:hint="cs"/>
                <w:sz w:val="28"/>
                <w:szCs w:val="28"/>
                <w:rtl/>
              </w:rPr>
              <w:t xml:space="preserve">       هر دو     </w:t>
            </w:r>
            <w:r w:rsidRPr="00EF67A8">
              <w:rPr>
                <w:rFonts w:cs="B Mitra" w:hint="cs"/>
                <w:sz w:val="28"/>
                <w:szCs w:val="28"/>
              </w:rPr>
              <w:sym w:font="Wingdings 2" w:char="F0A3"/>
            </w:r>
          </w:p>
        </w:tc>
      </w:tr>
      <w:tr w:rsidR="00BE7F79" w:rsidRPr="00EF67A8" w:rsidTr="00487502">
        <w:trPr>
          <w:trHeight w:val="624"/>
          <w:jc w:val="center"/>
        </w:trPr>
        <w:tc>
          <w:tcPr>
            <w:tcW w:w="5526" w:type="dxa"/>
            <w:tcBorders>
              <w:top w:val="single" w:sz="4" w:space="0" w:color="auto"/>
              <w:right w:val="single" w:sz="4" w:space="0" w:color="auto"/>
            </w:tcBorders>
          </w:tcPr>
          <w:p w:rsidR="00BE7F79" w:rsidRPr="00EF67A8" w:rsidRDefault="00BE7F79" w:rsidP="00BE7F79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F67A8">
              <w:rPr>
                <w:rFonts w:cs="B Mitra" w:hint="cs"/>
                <w:sz w:val="28"/>
                <w:szCs w:val="28"/>
                <w:rtl/>
              </w:rPr>
              <w:t xml:space="preserve">طراح: </w:t>
            </w:r>
            <w:r>
              <w:rPr>
                <w:rFonts w:cs="B Mitra" w:hint="cs"/>
                <w:sz w:val="28"/>
                <w:szCs w:val="28"/>
                <w:rtl/>
              </w:rPr>
              <w:t>حجت الاسلام</w:t>
            </w:r>
            <w:r w:rsidRPr="00EF67A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حسن عارضی</w:t>
            </w:r>
          </w:p>
        </w:tc>
        <w:tc>
          <w:tcPr>
            <w:tcW w:w="5236" w:type="dxa"/>
            <w:gridSpan w:val="2"/>
            <w:vMerge/>
            <w:tcBorders>
              <w:left w:val="single" w:sz="4" w:space="0" w:color="auto"/>
            </w:tcBorders>
          </w:tcPr>
          <w:p w:rsidR="00BE7F79" w:rsidRPr="00EF67A8" w:rsidRDefault="00BE7F79" w:rsidP="00BE7F79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E7F79" w:rsidRPr="00EF67A8" w:rsidTr="00487502">
        <w:trPr>
          <w:trHeight w:val="838"/>
          <w:jc w:val="center"/>
        </w:trPr>
        <w:tc>
          <w:tcPr>
            <w:tcW w:w="9898" w:type="dxa"/>
            <w:gridSpan w:val="2"/>
            <w:tcBorders>
              <w:right w:val="single" w:sz="4" w:space="0" w:color="auto"/>
            </w:tcBorders>
          </w:tcPr>
          <w:p w:rsidR="00BE7F79" w:rsidRPr="0059743D" w:rsidRDefault="00BE7F79" w:rsidP="00BE7F79">
            <w:pPr>
              <w:bidi/>
              <w:spacing w:line="360" w:lineRule="auto"/>
              <w:ind w:firstLine="34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یکی از اتفاقات زندگی شما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آقایون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سربازیه. حالا اگه ادامه تحصیل هم بدی بهترین دانشگاه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ها هم بری بازم این سربازی بیخ ریشته</w:t>
            </w:r>
            <w:r w:rsidRPr="0059743D">
              <w:rPr>
                <w:rFonts w:ascii="Adobe Arabic" w:hAnsi="Adobe Arabic" w:cs="B Mitra"/>
                <w:sz w:val="26"/>
                <w:szCs w:val="26"/>
              </w:rPr>
              <w:t>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آش کش خالته بخوری پاته نخوری پاته.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اونجا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که رفتی باید گوش به فرمان فرمانده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باشی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. وقتی وارد اتاق فرماندهی می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شی باید پا بکوبی. اونجا فرمانده نمی‌آد ناز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تو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بکشه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بگه عزیزم اصلاً نمی‌خواد موهاتو کوتاه کنی خودم واست شونه می‌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زنم.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تازه ژل مو هم بهت می‌دم تو فقط وقتی دشمن حمله کرد یا مانوری بود آماده باش و همکاری کن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!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تو هم بگی حالا ببینم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چی میشه!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اگه حال داشتم در خدمتم.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اصلاً‌ اونجا حق نداری بگی حالشو دارم یا ندارم،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هر چند هم خوشت نمی‌آد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از سربازی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باید ادب رو رعایت کنی، نمی‌شه هر جوری خواستی رفتار کنی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 خونه خاله نیست!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ادب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اونجایی هم که محبت نباشه انسان وادار به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یه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رفتار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ا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می‌کنه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مثل همین سربازی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که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باید احترام کنی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چه دوست داشته باشی چه نه. و حتی جایی که نیاز نباشه هم وادار به یه رفتار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های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ی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میشی؛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مثلاً در کوچه و بازار یا وقتی که تو اتوبوسی یا سوار مترو شدی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هر حرفی را نمی‌زنی. ادب را در جمع رعایت می‌کنی. شما در کوچه و خیابون و در مدرسه و خیلی جاها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دیگه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وقتی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با دیگران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برخورد می‌کنی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به اون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  <w:t>ها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لبخند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می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  <w:t>زنی، احترام می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  <w:t>گذاری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همه این لبخند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ها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و احترام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ها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از نیاز و عشق و محبت نیست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بعضی وقت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  <w:t>ها لازمۀ ادبه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.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حالا برگردیم به سربازی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مثل اینکه این سربازی نمی‌خواد دست از سر ما برداره!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اون فرمانده هم وقتی ابهت داشته باشه این عظمت و ابهت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اون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در دل انسان حالتی ایجاد می‌کنه که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احترام و کرنش می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  <w:t>کنه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و اگر غیر از این باشه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یعنی فرمانده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  <w:t>ای ابهت و اقتدار نداشته باشه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سرباز تبعیت نمی‌کن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د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.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از ادب و سربازی صحبت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کردیم،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حالا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می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  <w:t>خوام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یک خاطره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براتون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بگم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lastRenderedPageBreak/>
              <w:t xml:space="preserve"> یه روزی پدر یک جوانی از من پرسید که پسرم نماز نمی‌خونه یا گاهی وقت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ها می‌خونه. به نظر شما من چکار باید بکنم که پسرم نماز خون بشه. به اون گفتم: از آثار نماز براش بگو. گفت اینا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رو گفتم ت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أ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ثیری نداشته.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گفتم: از عواقب نماز نخوندن بگو. گفت: اینا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رو هم گفتم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گفتم: نماز رو چگونه بهش معرفی کردی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جواب داد: خب گفتم عبادته. نماز عشق بازی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و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راز ونیاز با خداست. به ایشون گفتم: مشکل همین جاست. مشکل در تعریف است. بچه شما داره درس می‌خونه یه دفعه اذان می‌گن، حال نداره. تو ذهنش هست که نماز عشق بازی با خداست می‌گه من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که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چنین حسی ندارم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عشق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  <w:t>بازی کیلویی چند!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و نماز رو ول می‌کنه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در حالی که این ذهنیت غلط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ه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و این تعریف از نماز برای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ماها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درست نیست. نماز ابتدا 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ؤ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دب شدن و رعایت ادب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ه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نه عشق بازی با خدا.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یه آقایی می‌گفت یه روزی با بچه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ام بازی می‌کردم موقع اذان شد به پسرم گفتم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من می‌رم نماز. پسرم گفت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بابا داشتیم بازی می‌کردیم. گفتم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نه نمی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شه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باید برم نماز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بعدش با هم بازی می‌کنیم. گفت من هم بیام؟ گفتم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هر جوری دلت می‌خواد . گفت: آخه الان سختمه دارم بازی می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کنم. گفتم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من هم سختمه من هم دوست دارم با تو بازی کنم ولی چاره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ای نیست . پسرم تعجب کرد. گفت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بابا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!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مگه برای شما هم سخته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؟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گفتم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آره.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گفت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پس برای چی کاری که سخته انجام می‌دی. گفتم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تا آدم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ب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شم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تا آدم کار سختی رو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که مخالف میلشه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انجام نده آدم نمی‌شه. این آقا می‌گفت دیگه من در مورد نماز برای پسرم صحبت نکردم و همین کافی بود.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ببینید نماز در اول کار اصلا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ً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عشق بازی نیست. همین که ادب را رعایت کنی کافیه و در ادب هم لازم نیست عشق و محبت باشه.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آدم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هر چقدر نماز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شو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مودبانه خوند و آداب نماز رو رعایت کرد خدا در دلش عظمت پیدا می‌کنه. 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شاید دیده باشید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اونایی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رو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که نماز می‌خونن تا مشکلاتشون حل بشه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؛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وقتی هم حل نشد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می‌گن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چون مشکلم حل نشده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پس تا اطلاع ثانوی نماز تعطیل!!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ولی نماز مودبانه یعنی اینکه تو ادب رو رعایت کنی فقط چون خدا گفته انجام بدی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مثل فرمانده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؛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چون فرمانده گفته باید گوش به فرمان باشی. حالا چه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بهت مرخصی بده یا نده؛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البته نماز اثر خودش رو در زندگی انسان داره و به زندگی انسان برکت می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softHyphen/>
              <w:t>ده.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حاج آقا یک سؤال!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فلسفه تکراری بودن نماز چیه؟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کارهایی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مثل نماز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وقتی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برای انسان تکرار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بشه معمولاً‌ خسته کننده است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؛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چرا خدا کاری که خسته کننده است از ما خواسته؟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lastRenderedPageBreak/>
              <w:t xml:space="preserve">اولین فلسفه تکراری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بودن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نماز اینه که ادب یاد من بده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 نماز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هر چند تکراریه ولی من بی ادبی نمی‌کنم که اخم کنم و نخونم وقتی اذان می‌گن با خودت لج کن و محکم بلند شو و نمازتو بخون. وقتی انسان با خودش در می‌افته و با خودش لج می‌کنه این یه نوع مبارزه و جهاد با نفس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و تکبر انسان ر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و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از بین می‌بره،‌ وخدا در دلش عظمت پیدا می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softHyphen/>
              <w:t xml:space="preserve">کند. 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شاید بپرسید خدا برای چی باید در دل ما عظمت پیدا کن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؟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ببینید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وقتی این عظمت تولید شد باعث می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شه انسان مشکلاتِ دنیا و خود دنیا در چشمش حقیر بشه. به قول معروف به مشکلات می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گه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"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ریز می‌بینمت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"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مولامون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حضرت علی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علیه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  <w:t>السلام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می‌فرمایند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"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کسی که خدا در نگاهش بزرگ شد، دنیا در چشمش خوار می‌شود.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"</w:t>
            </w:r>
            <w:r w:rsidRPr="0059743D">
              <w:rPr>
                <w:rStyle w:val="a6"/>
                <w:rFonts w:ascii="Adobe Arabic" w:hAnsi="Adobe Arabic" w:cs="B Mitra"/>
                <w:sz w:val="26"/>
                <w:szCs w:val="26"/>
                <w:rtl/>
              </w:rPr>
              <w:footnoteReference w:id="1"/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حاج آقا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!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ببخشید یه حرفی تو گلوم مونده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اینکه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"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دنیا حقیر بشه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"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یعنی چه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؟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بذارید از دنیا لذت ببریم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!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چرا هی می‌گید دنیا را حقیر ببین و از این حرف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ها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؟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وقتی صحبت از تحقیر دنیا می‌شه منظورمون همین افسردگی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ها و اعصاب خورد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هاست که جو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ونا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درگیر اون شد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ن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. دلایل اصلی اینه که دنیا و مسائل اونو خیلی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جدی گرفتن؛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وقتی انسان بزرگ شد و خدا در دلش عظمت پیدا کرد می‌بینه بعضی از مسائل ارزش فکر کردن نداره چه برسه به خاطر اون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عصبی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بشه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یا غصه ب</w:t>
            </w:r>
            <w:bookmarkStart w:id="0" w:name="_GoBack"/>
            <w:bookmarkEnd w:id="0"/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خوره.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یکی دیگ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از آثار نماز 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ؤ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دبانه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بالانس شخصیت و روح ا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نسانه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.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وقتی که کسی حاضر می‌شه به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خاطر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نماز اول وقت هوسش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ر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و زیر پا بذاره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کم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کم شخصیتش کامل می‌شه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وقتی حاضر نشد پا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ر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و هوسش بذاره یا تنبلی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و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بی حال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ر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و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کنار بذاره و اجازه نده نماز حالشو بگیره، روحش تنظیم نمی‌شه و شخصیتش کامل نمی‌شه.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چند سال دیگه شما بزرگ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تر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که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شدید و یه آقایی سرش بخوره به سنگ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و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دختر شو به شما بده احتمال داره دختره از نماز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،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اونم اول وقتش بپرسه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بعد شما شاید بگی بابا چکار داری به نماز اول وقت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مگه اومدم حوزه علمیه یا می‌خوام استخدام سپاه بشم. اومدم خواستگاری و تازه مگه خود شما نماز می‌خونی که از من اول وقتش رو می‌خوای. اگه گفت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گاهی وقت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ها می‌خونم؛ تعجب نکنید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که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ت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بگه: تو که حاضر نیستی به خدای خودت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احترام بگذاری و پاشی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و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نماز بخونی، چه تضمینی هست که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در آینده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به من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احترام بگذاری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؟! از کجا معلومه فردا یه نفر دیگه رو به من ترجیح بدی؟ چون کسی که به اندازه یه نماز هوسش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ر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و نکشته نمی‌تونه خودشو کنترل کنه.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lastRenderedPageBreak/>
              <w:t>تا اینجا گفت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م که باید نماز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ِ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خوب بخونیم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و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نماز خوب فقط نمازی نیست که در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او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ن اشک و گریه باشه. نماز خوب در قدم اول نمازی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که 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ؤ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دبانه باشه و بعد از مدتی که 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ؤ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دبانه خونده شد و آثارش دیده شد، متفکرانه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میشه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. نماز 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ؤ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دبانه یعنی اینکه قرائت انسان درست باشه،‌ ظاهر نماز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رو اون طوری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که خدا گفته انجام بده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بعد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کم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کم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به باطن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ش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می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رس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ه؛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وقتی به باطن سجده می‌رسه می‌بینه هیچی مثل نماز و سجد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ۀ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اون،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انسان ر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و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در مقابل خدا ذلیل نمی‌کنه و تکبر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ش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را از بین نمی‌بره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برای همینه که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خداوند می‌فرماید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 بنده من! غرورتو بگذار زیر پات  و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بیا از من بخواه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؛ </w:t>
            </w:r>
            <w:r w:rsidRPr="0059743D">
              <w:rPr>
                <w:rStyle w:val="a8"/>
                <w:rFonts w:hint="cs"/>
                <w:sz w:val="26"/>
                <w:szCs w:val="26"/>
                <w:rtl/>
              </w:rPr>
              <w:t>"</w:t>
            </w:r>
            <w:r w:rsidRPr="0059743D">
              <w:rPr>
                <w:rStyle w:val="a8"/>
                <w:sz w:val="26"/>
                <w:szCs w:val="26"/>
                <w:rtl/>
              </w:rPr>
              <w:t>ادعونی</w:t>
            </w:r>
            <w:r w:rsidRPr="0059743D">
              <w:rPr>
                <w:rStyle w:val="a8"/>
                <w:rFonts w:hint="cs"/>
                <w:sz w:val="26"/>
                <w:szCs w:val="26"/>
                <w:rtl/>
              </w:rPr>
              <w:t>"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تا من برآورده کنم؛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</w:t>
            </w:r>
            <w:r w:rsidRPr="0059743D">
              <w:rPr>
                <w:rStyle w:val="a8"/>
                <w:rFonts w:hint="cs"/>
                <w:sz w:val="26"/>
                <w:szCs w:val="26"/>
                <w:rtl/>
              </w:rPr>
              <w:t>"</w:t>
            </w:r>
            <w:r w:rsidRPr="0059743D">
              <w:rPr>
                <w:rStyle w:val="a8"/>
                <w:sz w:val="26"/>
                <w:szCs w:val="26"/>
                <w:rtl/>
              </w:rPr>
              <w:t>استجب لکم</w:t>
            </w:r>
            <w:r w:rsidRPr="0059743D">
              <w:rPr>
                <w:rStyle w:val="a8"/>
                <w:rFonts w:hint="cs"/>
                <w:sz w:val="26"/>
                <w:szCs w:val="26"/>
                <w:rtl/>
              </w:rPr>
              <w:t>"</w:t>
            </w:r>
            <w:r w:rsidRPr="0059743D">
              <w:rPr>
                <w:rFonts w:ascii="Adobe Arabic" w:hAnsi="Adobe Arabic" w:cs="B Mitra"/>
                <w:sz w:val="26"/>
                <w:szCs w:val="26"/>
                <w:vertAlign w:val="superscript"/>
                <w:rtl/>
              </w:rPr>
              <w:footnoteReference w:id="2"/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اگه کسی می‌خواد یکی از راه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های بهتر شدن نماز رو انجام داده باشه سجده را جدی بگیره.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سجده هاشو طولانی کنه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این سجده تکبر ر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و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از بین می‌بره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شنیدید یک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شخصی که به پیامبر محبتی کرده بود و از پیامبر خواست او را همنشین خودش در بهشت کنه.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پیامبر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 w:hint="cs"/>
                <w:sz w:val="26"/>
                <w:szCs w:val="26"/>
                <w:vertAlign w:val="superscript"/>
                <w:rtl/>
              </w:rPr>
              <w:t>صلی الله علیه و آله</w:t>
            </w:r>
            <w:r w:rsidRPr="0059743D">
              <w:rPr>
                <w:rFonts w:ascii="Adobe Arabic" w:hAnsi="Adobe Arabic" w:cs="B Mitra"/>
                <w:sz w:val="26"/>
                <w:szCs w:val="26"/>
                <w:vertAlign w:val="superscript"/>
                <w:rtl/>
              </w:rPr>
              <w:t xml:space="preserve"> 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به او فرمود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: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"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که سجده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هاتو طولانی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>تر کن تا من بتونم دستتو بگیرم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."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دوستان! [اگه مدرسه دخترانه بود: خواهرا! ]</w:t>
            </w:r>
            <w:r w:rsidRPr="0059743D">
              <w:rPr>
                <w:rFonts w:ascii="Adobe Arabic" w:hAnsi="Adobe Arabic" w:cs="B Mitra"/>
                <w:sz w:val="26"/>
                <w:szCs w:val="26"/>
                <w:rtl/>
              </w:rPr>
              <w:t xml:space="preserve"> نماز برای آباد کردن دنیای آدم هم هست نه فقط آخرت. 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هرکی با خدا باشه هم دنیا داره و هم آخرت.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با خدا اش پادشاهی کن                   بی</w:t>
            </w: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softHyphen/>
              <w:t>خدا باش هر چه خواهی کن</w:t>
            </w:r>
          </w:p>
          <w:p w:rsidR="00BE7F79" w:rsidRPr="0059743D" w:rsidRDefault="00BE7F79" w:rsidP="00BE7F79">
            <w:pPr>
              <w:bidi/>
              <w:spacing w:line="360" w:lineRule="auto"/>
              <w:ind w:left="118"/>
              <w:rPr>
                <w:rFonts w:ascii="Adobe Arabic" w:hAnsi="Adobe Arabic" w:cs="B Mitra"/>
                <w:sz w:val="26"/>
                <w:szCs w:val="26"/>
                <w:rtl/>
              </w:rPr>
            </w:pPr>
            <w:r w:rsidRPr="0059743D">
              <w:rPr>
                <w:rFonts w:ascii="Adobe Arabic" w:hAnsi="Adobe Arabic" w:cs="B Mitra" w:hint="cs"/>
                <w:sz w:val="26"/>
                <w:szCs w:val="26"/>
                <w:rtl/>
              </w:rPr>
              <w:t>خدایا ما را از بهترین بندگانت قرار بده  کمک کن همیشه با خدا باشیم و نا خدا! نباشیم ...</w:t>
            </w: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9743D">
              <w:rPr>
                <w:rFonts w:cs="B Mitra" w:hint="cs"/>
                <w:sz w:val="26"/>
                <w:szCs w:val="26"/>
                <w:rtl/>
              </w:rPr>
              <w:t>شروع</w:t>
            </w: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9743D">
              <w:rPr>
                <w:rFonts w:cs="B Mitra" w:hint="cs"/>
                <w:sz w:val="26"/>
                <w:szCs w:val="26"/>
                <w:rtl/>
              </w:rPr>
              <w:t>و</w:t>
            </w: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9743D">
              <w:rPr>
                <w:rFonts w:cs="B Mitra" w:hint="cs"/>
                <w:sz w:val="26"/>
                <w:szCs w:val="26"/>
                <w:rtl/>
              </w:rPr>
              <w:t>ایجاد</w:t>
            </w: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  <w:r w:rsidRPr="0059743D">
              <w:rPr>
                <w:rFonts w:cs="B Mitra" w:hint="cs"/>
                <w:sz w:val="26"/>
                <w:szCs w:val="26"/>
                <w:rtl/>
              </w:rPr>
              <w:t>انگیزه</w:t>
            </w: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9743D">
              <w:rPr>
                <w:rFonts w:cs="B Mitra" w:hint="cs"/>
                <w:sz w:val="26"/>
                <w:szCs w:val="26"/>
                <w:rtl/>
              </w:rPr>
              <w:t>بدنه</w:t>
            </w: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9743D">
              <w:rPr>
                <w:rFonts w:cs="B Mitra" w:hint="cs"/>
                <w:sz w:val="26"/>
                <w:szCs w:val="26"/>
                <w:rtl/>
              </w:rPr>
              <w:t>و</w:t>
            </w: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9743D">
              <w:rPr>
                <w:rFonts w:cs="B Mitra" w:hint="cs"/>
                <w:sz w:val="26"/>
                <w:szCs w:val="26"/>
                <w:rtl/>
              </w:rPr>
              <w:t>قالب</w:t>
            </w: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  <w:r w:rsidRPr="0059743D">
              <w:rPr>
                <w:rFonts w:cs="B Mitra" w:hint="cs"/>
                <w:sz w:val="26"/>
                <w:szCs w:val="26"/>
                <w:rtl/>
              </w:rPr>
              <w:t>بحث</w:t>
            </w: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9743D">
              <w:rPr>
                <w:rFonts w:cs="B Mitra" w:hint="cs"/>
                <w:sz w:val="26"/>
                <w:szCs w:val="26"/>
                <w:rtl/>
                <w:lang w:bidi="fa-IR"/>
              </w:rPr>
              <w:t>مشارکت</w:t>
            </w: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9743D">
              <w:rPr>
                <w:rFonts w:cs="B Mitra" w:hint="cs"/>
                <w:sz w:val="26"/>
                <w:szCs w:val="26"/>
                <w:rtl/>
                <w:lang w:bidi="fa-IR"/>
              </w:rPr>
              <w:t>دعای</w:t>
            </w:r>
          </w:p>
          <w:p w:rsidR="00BE7F79" w:rsidRPr="0059743D" w:rsidRDefault="00BE7F79" w:rsidP="00BE7F79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9743D">
              <w:rPr>
                <w:rFonts w:cs="B Mitra" w:hint="cs"/>
                <w:sz w:val="26"/>
                <w:szCs w:val="26"/>
                <w:rtl/>
                <w:lang w:bidi="fa-IR"/>
              </w:rPr>
              <w:t>پایانی</w:t>
            </w:r>
          </w:p>
        </w:tc>
      </w:tr>
    </w:tbl>
    <w:p w:rsidR="00F476FB" w:rsidRDefault="00F476FB" w:rsidP="00BE7F79"/>
    <w:sectPr w:rsidR="00F47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814" w:rsidRDefault="00A17814" w:rsidP="00BE7F79">
      <w:pPr>
        <w:spacing w:after="0" w:line="240" w:lineRule="auto"/>
      </w:pPr>
      <w:r>
        <w:separator/>
      </w:r>
    </w:p>
  </w:endnote>
  <w:endnote w:type="continuationSeparator" w:id="0">
    <w:p w:rsidR="00A17814" w:rsidRDefault="00A17814" w:rsidP="00BE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814" w:rsidRDefault="00A17814" w:rsidP="00BE7F79">
      <w:pPr>
        <w:spacing w:after="0" w:line="240" w:lineRule="auto"/>
      </w:pPr>
      <w:r>
        <w:separator/>
      </w:r>
    </w:p>
  </w:footnote>
  <w:footnote w:type="continuationSeparator" w:id="0">
    <w:p w:rsidR="00A17814" w:rsidRDefault="00A17814" w:rsidP="00BE7F79">
      <w:pPr>
        <w:spacing w:after="0" w:line="240" w:lineRule="auto"/>
      </w:pPr>
      <w:r>
        <w:continuationSeparator/>
      </w:r>
    </w:p>
  </w:footnote>
  <w:footnote w:id="1">
    <w:p w:rsidR="00BE7F79" w:rsidRPr="002A27AB" w:rsidRDefault="00BE7F79" w:rsidP="00BE7F79">
      <w:pPr>
        <w:pStyle w:val="a4"/>
        <w:bidi/>
        <w:rPr>
          <w:rFonts w:ascii="Adobe Arabic" w:hAnsi="Adobe Arabic" w:cs="Adobe Arabic"/>
          <w:sz w:val="24"/>
          <w:szCs w:val="24"/>
          <w:rtl/>
          <w:lang w:bidi="fa-IR"/>
        </w:rPr>
      </w:pPr>
      <w:r w:rsidRPr="002A27AB">
        <w:rPr>
          <w:rStyle w:val="a6"/>
          <w:rFonts w:ascii="Adobe Arabic" w:hAnsi="Adobe Arabic" w:cs="Adobe Arabic"/>
          <w:sz w:val="24"/>
          <w:szCs w:val="24"/>
        </w:rPr>
        <w:footnoteRef/>
      </w:r>
      <w:r w:rsidRPr="002A27AB">
        <w:rPr>
          <w:rFonts w:ascii="Adobe Arabic" w:hAnsi="Adobe Arabic" w:cs="Adobe Arabic"/>
          <w:sz w:val="24"/>
          <w:szCs w:val="24"/>
        </w:rPr>
        <w:t xml:space="preserve"> </w:t>
      </w:r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.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عَظُمَ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الْخَالِقُ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فِي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أَنْفُسِهِمْ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وَ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وَضُعَ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 [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صَغُرَ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]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مَا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دُونَهُ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فِي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أَعْيُنِهِمْ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فَهُمْ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 (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الأمالي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(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للصدوق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 xml:space="preserve">)، </w:t>
      </w:r>
      <w:proofErr w:type="spellStart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النص</w:t>
      </w:r>
      <w:proofErr w:type="spellEnd"/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، ص: 572).</w:t>
      </w:r>
    </w:p>
  </w:footnote>
  <w:footnote w:id="2">
    <w:p w:rsidR="00BE7F79" w:rsidRPr="002A27AB" w:rsidRDefault="00BE7F79" w:rsidP="00BE7F79">
      <w:pPr>
        <w:bidi/>
        <w:spacing w:after="0" w:line="240" w:lineRule="auto"/>
        <w:rPr>
          <w:rFonts w:ascii="Adobe Arabic" w:hAnsi="Adobe Arabic" w:cs="Adobe Arabic"/>
          <w:sz w:val="24"/>
          <w:szCs w:val="24"/>
          <w:rtl/>
          <w:lang w:bidi="fa-IR"/>
        </w:rPr>
      </w:pPr>
      <w:r w:rsidRPr="002A27AB">
        <w:rPr>
          <w:rFonts w:ascii="Adobe Arabic" w:hAnsi="Adobe Arabic" w:cs="Adobe Arabic"/>
          <w:sz w:val="24"/>
          <w:szCs w:val="24"/>
        </w:rPr>
        <w:footnoteRef/>
      </w:r>
      <w:r w:rsidRPr="002A27AB">
        <w:rPr>
          <w:rFonts w:ascii="Adobe Arabic" w:hAnsi="Adobe Arabic" w:cs="Adobe Arabic"/>
          <w:sz w:val="24"/>
          <w:szCs w:val="24"/>
        </w:rPr>
        <w:t xml:space="preserve"> </w:t>
      </w:r>
      <w:r w:rsidRPr="002A27AB">
        <w:rPr>
          <w:rFonts w:ascii="Adobe Arabic" w:hAnsi="Adobe Arabic" w:cs="Adobe Arabic"/>
          <w:sz w:val="24"/>
          <w:szCs w:val="24"/>
          <w:rtl/>
          <w:lang w:bidi="fa-IR"/>
        </w:rPr>
        <w:t>. غافر:60.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79"/>
    <w:rsid w:val="007341C2"/>
    <w:rsid w:val="00A17814"/>
    <w:rsid w:val="00BE7F79"/>
    <w:rsid w:val="00F4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0ED4CE-C9F0-4355-8E60-13DBAF27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Nazanin" w:eastAsiaTheme="minorHAnsi" w:hAnsi="B Nazanin" w:cstheme="minorBidi"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F79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BE7F79"/>
    <w:pPr>
      <w:keepNext/>
      <w:keepLines/>
      <w:spacing w:before="480" w:after="0"/>
      <w:outlineLvl w:val="0"/>
    </w:pPr>
    <w:rPr>
      <w:rFonts w:asciiTheme="majorHAnsi" w:eastAsiaTheme="majorEastAsia" w:hAnsiTheme="majorHAnsi" w:cs="2  Titr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عنوان 1 نویسه"/>
    <w:basedOn w:val="a0"/>
    <w:link w:val="1"/>
    <w:uiPriority w:val="9"/>
    <w:rsid w:val="00BE7F79"/>
    <w:rPr>
      <w:rFonts w:asciiTheme="majorHAnsi" w:eastAsiaTheme="majorEastAsia" w:hAnsiTheme="majorHAnsi" w:cs="2  Titr"/>
      <w:b/>
      <w:sz w:val="28"/>
      <w:szCs w:val="32"/>
    </w:rPr>
  </w:style>
  <w:style w:type="table" w:styleId="a3">
    <w:name w:val="Table Grid"/>
    <w:basedOn w:val="a1"/>
    <w:uiPriority w:val="59"/>
    <w:rsid w:val="00BE7F7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E7F79"/>
    <w:pPr>
      <w:spacing w:after="0" w:line="240" w:lineRule="auto"/>
    </w:pPr>
    <w:rPr>
      <w:sz w:val="20"/>
      <w:szCs w:val="20"/>
    </w:rPr>
  </w:style>
  <w:style w:type="character" w:customStyle="1" w:styleId="a5">
    <w:name w:val="متن پاورقی نویسه"/>
    <w:basedOn w:val="a0"/>
    <w:link w:val="a4"/>
    <w:uiPriority w:val="99"/>
    <w:rsid w:val="00BE7F79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7F79"/>
    <w:rPr>
      <w:vertAlign w:val="superscript"/>
    </w:rPr>
  </w:style>
  <w:style w:type="paragraph" w:styleId="a7">
    <w:name w:val="No Spacing"/>
    <w:aliases w:val="عربی"/>
    <w:basedOn w:val="a"/>
    <w:next w:val="a"/>
    <w:link w:val="a8"/>
    <w:uiPriority w:val="1"/>
    <w:qFormat/>
    <w:rsid w:val="00BE7F79"/>
    <w:pPr>
      <w:bidi/>
    </w:pPr>
    <w:rPr>
      <w:rFonts w:ascii="Adobe Arabic" w:eastAsia="Calibri" w:hAnsi="Adobe Arabic" w:cs="Adobe Arabic"/>
      <w:b/>
      <w:bCs/>
      <w:sz w:val="32"/>
      <w:szCs w:val="28"/>
    </w:rPr>
  </w:style>
  <w:style w:type="character" w:customStyle="1" w:styleId="a8">
    <w:name w:val="بی فاصله نویسه"/>
    <w:aliases w:val="عربی نویسه"/>
    <w:link w:val="a7"/>
    <w:uiPriority w:val="1"/>
    <w:rsid w:val="00BE7F79"/>
    <w:rPr>
      <w:rFonts w:ascii="Adobe Arabic" w:eastAsia="Calibri" w:hAnsi="Adobe Arabic" w:cs="Adobe Arabic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site2</dc:creator>
  <cp:keywords/>
  <dc:description/>
  <cp:lastModifiedBy>site2</cp:lastModifiedBy>
  <cp:revision>1</cp:revision>
  <dcterms:created xsi:type="dcterms:W3CDTF">2018-01-28T10:12:00Z</dcterms:created>
  <dcterms:modified xsi:type="dcterms:W3CDTF">2018-01-28T10:52:00Z</dcterms:modified>
</cp:coreProperties>
</file>