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76" w:rsidRPr="008C08C8" w:rsidRDefault="005A77A2" w:rsidP="00B67F04">
      <w:pPr>
        <w:bidi/>
        <w:ind w:left="4170"/>
        <w:rPr>
          <w:rFonts w:cs="B Badr"/>
          <w:sz w:val="32"/>
          <w:szCs w:val="32"/>
          <w:rtl/>
          <w:lang w:bidi="fa-IR"/>
        </w:rPr>
      </w:pPr>
      <w:r w:rsidRPr="008C08C8">
        <w:rPr>
          <w:rFonts w:cs="B Badr" w:hint="cs"/>
          <w:sz w:val="32"/>
          <w:szCs w:val="32"/>
          <w:rtl/>
          <w:lang w:bidi="fa-IR"/>
        </w:rPr>
        <w:t>آیات نماز</w:t>
      </w:r>
    </w:p>
    <w:p w:rsidR="005A77A2" w:rsidRPr="008C08C8" w:rsidRDefault="005A77A2" w:rsidP="00BD3414">
      <w:pPr>
        <w:jc w:val="center"/>
        <w:rPr>
          <w:rFonts w:cs="B Badr"/>
          <w:sz w:val="32"/>
          <w:szCs w:val="32"/>
          <w:rtl/>
          <w:lang w:bidi="fa-IR"/>
        </w:rPr>
      </w:pPr>
      <w:r w:rsidRPr="008C08C8">
        <w:rPr>
          <w:rFonts w:cs="B Badr" w:hint="cs"/>
          <w:sz w:val="32"/>
          <w:szCs w:val="32"/>
          <w:rtl/>
          <w:lang w:bidi="fa-IR"/>
        </w:rPr>
        <w:t>اهمیت</w:t>
      </w:r>
    </w:p>
    <w:p w:rsidR="000465AF" w:rsidRPr="008C08C8" w:rsidRDefault="000465AF" w:rsidP="000465AF">
      <w:pPr>
        <w:jc w:val="right"/>
        <w:rPr>
          <w:rFonts w:cs="B Badr"/>
          <w:sz w:val="32"/>
          <w:szCs w:val="32"/>
          <w:rtl/>
          <w:lang w:bidi="fa-IR"/>
        </w:rPr>
      </w:pPr>
      <w:r w:rsidRPr="008C08C8">
        <w:rPr>
          <w:rFonts w:cs="B Badr" w:hint="cs"/>
          <w:sz w:val="32"/>
          <w:szCs w:val="32"/>
          <w:rtl/>
          <w:lang w:bidi="fa-IR"/>
        </w:rPr>
        <w:t>1.توصیه به نماز</w:t>
      </w:r>
    </w:p>
    <w:p w:rsidR="000465AF" w:rsidRPr="008C08C8" w:rsidRDefault="00125B6A" w:rsidP="003F7469">
      <w:pPr>
        <w:tabs>
          <w:tab w:val="left" w:pos="6946"/>
        </w:tabs>
        <w:jc w:val="right"/>
        <w:rPr>
          <w:rFonts w:cs="B Badr"/>
          <w:sz w:val="32"/>
          <w:szCs w:val="32"/>
          <w:rtl/>
          <w:lang w:bidi="fa-IR"/>
        </w:rPr>
      </w:pPr>
      <w:r w:rsidRPr="008C08C8">
        <w:rPr>
          <w:rFonts w:cs="B Badr" w:hint="cs"/>
          <w:sz w:val="32"/>
          <w:szCs w:val="32"/>
          <w:rtl/>
          <w:lang w:bidi="fa-IR"/>
        </w:rPr>
        <w:t xml:space="preserve"> جمله</w:t>
      </w:r>
      <w:r w:rsidR="007347CE" w:rsidRPr="008C08C8">
        <w:rPr>
          <w:rFonts w:cs="B Badr" w:hint="cs"/>
          <w:sz w:val="32"/>
          <w:szCs w:val="32"/>
          <w:rtl/>
          <w:lang w:bidi="fa-IR"/>
        </w:rPr>
        <w:t>«</w:t>
      </w:r>
      <w:r w:rsidRPr="008C08C8">
        <w:rPr>
          <w:rFonts w:cs="B Badr" w:hint="cs"/>
          <w:sz w:val="32"/>
          <w:szCs w:val="32"/>
          <w:rtl/>
          <w:lang w:bidi="fa-IR"/>
        </w:rPr>
        <w:t xml:space="preserve"> </w:t>
      </w:r>
      <w:r w:rsidR="007347CE" w:rsidRPr="008C08C8">
        <w:rPr>
          <w:rFonts w:cs="B Badr" w:hint="cs"/>
          <w:sz w:val="32"/>
          <w:szCs w:val="32"/>
          <w:rtl/>
          <w:lang w:bidi="fa-IR"/>
        </w:rPr>
        <w:t>أَقِيمُوا</w:t>
      </w:r>
      <w:r w:rsidR="007347CE" w:rsidRPr="008C08C8">
        <w:rPr>
          <w:rFonts w:cs="B Badr"/>
          <w:sz w:val="32"/>
          <w:szCs w:val="32"/>
          <w:rtl/>
          <w:lang w:bidi="fa-IR"/>
        </w:rPr>
        <w:t xml:space="preserve"> </w:t>
      </w:r>
      <w:r w:rsidR="007347CE" w:rsidRPr="008C08C8">
        <w:rPr>
          <w:rFonts w:cs="B Badr" w:hint="cs"/>
          <w:sz w:val="32"/>
          <w:szCs w:val="32"/>
          <w:rtl/>
          <w:lang w:bidi="fa-IR"/>
        </w:rPr>
        <w:t>الصَّلاه»</w:t>
      </w:r>
      <w:r w:rsidR="0010294C" w:rsidRPr="008C08C8">
        <w:rPr>
          <w:rFonts w:cs="B Badr" w:hint="cs"/>
          <w:sz w:val="32"/>
          <w:szCs w:val="32"/>
          <w:rtl/>
          <w:lang w:bidi="fa-IR"/>
        </w:rPr>
        <w:t xml:space="preserve">که سفارش جمعی به نماز است </w:t>
      </w:r>
      <w:r w:rsidR="004C648F" w:rsidRPr="008C08C8">
        <w:rPr>
          <w:rFonts w:cs="B Badr" w:hint="cs"/>
          <w:sz w:val="32"/>
          <w:szCs w:val="32"/>
          <w:rtl/>
          <w:lang w:bidi="fa-IR"/>
        </w:rPr>
        <w:t xml:space="preserve">در دوازده آیـه قرآن </w:t>
      </w:r>
      <w:r w:rsidR="0010294C" w:rsidRPr="008C08C8">
        <w:rPr>
          <w:rFonts w:cs="B Badr" w:hint="cs"/>
          <w:sz w:val="32"/>
          <w:szCs w:val="32"/>
          <w:rtl/>
          <w:lang w:bidi="fa-IR"/>
        </w:rPr>
        <w:t>آمده است</w:t>
      </w:r>
      <w:r w:rsidR="00EC363A" w:rsidRPr="008C08C8">
        <w:rPr>
          <w:rFonts w:cs="B Badr" w:hint="cs"/>
          <w:sz w:val="32"/>
          <w:szCs w:val="32"/>
          <w:rtl/>
          <w:lang w:bidi="fa-IR"/>
        </w:rPr>
        <w:t>:</w:t>
      </w:r>
    </w:p>
    <w:p w:rsidR="00EC363A" w:rsidRPr="008C08C8" w:rsidRDefault="00EC363A" w:rsidP="003F7469">
      <w:pPr>
        <w:tabs>
          <w:tab w:val="left" w:pos="6946"/>
        </w:tabs>
        <w:jc w:val="right"/>
        <w:rPr>
          <w:rFonts w:cs="B Badr"/>
          <w:sz w:val="32"/>
          <w:szCs w:val="32"/>
          <w:rtl/>
          <w:lang w:bidi="fa-IR"/>
        </w:rPr>
      </w:pPr>
      <w:r w:rsidRPr="008C08C8">
        <w:rPr>
          <w:rFonts w:cs="B Badr" w:hint="cs"/>
          <w:sz w:val="32"/>
          <w:szCs w:val="32"/>
          <w:rtl/>
          <w:lang w:bidi="fa-IR"/>
        </w:rPr>
        <w:t>بقره/43،83،110</w:t>
      </w:r>
      <w:r w:rsidR="005C77C0" w:rsidRPr="008C08C8">
        <w:rPr>
          <w:rFonts w:cs="B Badr" w:hint="cs"/>
          <w:sz w:val="32"/>
          <w:szCs w:val="32"/>
          <w:rtl/>
          <w:lang w:bidi="fa-IR"/>
        </w:rPr>
        <w:t>،انعام/72،نساء/77،103،</w:t>
      </w:r>
      <w:r w:rsidR="00AF149D" w:rsidRPr="008C08C8">
        <w:rPr>
          <w:rFonts w:cs="B Badr" w:hint="cs"/>
          <w:sz w:val="32"/>
          <w:szCs w:val="32"/>
          <w:rtl/>
          <w:lang w:bidi="fa-IR"/>
        </w:rPr>
        <w:t>یونس/87،حج/78،نور/56،روم/31،مجادله/13</w:t>
      </w:r>
      <w:r w:rsidR="001C7134" w:rsidRPr="008C08C8">
        <w:rPr>
          <w:rFonts w:cs="B Badr" w:hint="cs"/>
          <w:sz w:val="32"/>
          <w:szCs w:val="32"/>
          <w:rtl/>
          <w:lang w:bidi="fa-IR"/>
        </w:rPr>
        <w:t>،مزمل/20.</w:t>
      </w:r>
    </w:p>
    <w:p w:rsidR="001C7134" w:rsidRPr="008C08C8" w:rsidRDefault="001C7134" w:rsidP="003F7469">
      <w:pPr>
        <w:tabs>
          <w:tab w:val="left" w:pos="6946"/>
        </w:tabs>
        <w:jc w:val="right"/>
        <w:rPr>
          <w:rFonts w:cs="B Badr"/>
          <w:sz w:val="32"/>
          <w:szCs w:val="32"/>
          <w:rtl/>
          <w:lang w:bidi="fa-IR"/>
        </w:rPr>
      </w:pPr>
      <w:r w:rsidRPr="008C08C8">
        <w:rPr>
          <w:rFonts w:cs="B Badr" w:hint="cs"/>
          <w:sz w:val="32"/>
          <w:szCs w:val="32"/>
          <w:rtl/>
          <w:lang w:bidi="fa-IR"/>
        </w:rPr>
        <w:t>جمله«</w:t>
      </w:r>
      <w:r w:rsidR="00981EBC" w:rsidRPr="008C08C8">
        <w:rPr>
          <w:rFonts w:cs="B Badr" w:hint="cs"/>
          <w:rtl/>
        </w:rPr>
        <w:t xml:space="preserve"> </w:t>
      </w:r>
      <w:r w:rsidR="00981EBC" w:rsidRPr="008C08C8">
        <w:rPr>
          <w:rFonts w:cs="B Badr" w:hint="cs"/>
          <w:sz w:val="32"/>
          <w:szCs w:val="32"/>
          <w:rtl/>
          <w:lang w:bidi="fa-IR"/>
        </w:rPr>
        <w:t>أَقِمِ</w:t>
      </w:r>
      <w:r w:rsidR="00981EBC" w:rsidRPr="008C08C8">
        <w:rPr>
          <w:rFonts w:cs="B Badr"/>
          <w:sz w:val="32"/>
          <w:szCs w:val="32"/>
          <w:rtl/>
          <w:lang w:bidi="fa-IR"/>
        </w:rPr>
        <w:t xml:space="preserve"> </w:t>
      </w:r>
      <w:r w:rsidR="00981EBC" w:rsidRPr="008C08C8">
        <w:rPr>
          <w:rFonts w:cs="B Badr" w:hint="cs"/>
          <w:sz w:val="32"/>
          <w:szCs w:val="32"/>
          <w:rtl/>
          <w:lang w:bidi="fa-IR"/>
        </w:rPr>
        <w:t xml:space="preserve">الصَّلاه»به صورت مفرد نیز در پنج آیه </w:t>
      </w:r>
      <w:r w:rsidR="004076C9" w:rsidRPr="008C08C8">
        <w:rPr>
          <w:rFonts w:cs="B Badr" w:hint="cs"/>
          <w:sz w:val="32"/>
          <w:szCs w:val="32"/>
          <w:rtl/>
          <w:lang w:bidi="fa-IR"/>
        </w:rPr>
        <w:t>قرآن تکرارشده</w:t>
      </w:r>
      <w:r w:rsidR="00E65E64" w:rsidRPr="008C08C8">
        <w:rPr>
          <w:rFonts w:cs="B Badr" w:hint="cs"/>
          <w:sz w:val="32"/>
          <w:szCs w:val="32"/>
          <w:rtl/>
          <w:lang w:bidi="fa-IR"/>
        </w:rPr>
        <w:t xml:space="preserve"> است:</w:t>
      </w:r>
    </w:p>
    <w:p w:rsidR="00C145E0" w:rsidRDefault="00E65E64" w:rsidP="00A21388">
      <w:pPr>
        <w:tabs>
          <w:tab w:val="left" w:pos="6946"/>
        </w:tabs>
        <w:jc w:val="right"/>
        <w:rPr>
          <w:rFonts w:cs="B Badr"/>
          <w:sz w:val="32"/>
          <w:szCs w:val="32"/>
          <w:rtl/>
          <w:lang w:bidi="fa-IR"/>
        </w:rPr>
      </w:pPr>
      <w:r w:rsidRPr="008C08C8">
        <w:rPr>
          <w:rFonts w:cs="B Badr" w:hint="cs"/>
          <w:sz w:val="32"/>
          <w:szCs w:val="32"/>
          <w:rtl/>
          <w:lang w:bidi="fa-IR"/>
        </w:rPr>
        <w:t>هود/114،اسراء/78،</w:t>
      </w:r>
      <w:r w:rsidR="00BF7526" w:rsidRPr="008C08C8">
        <w:rPr>
          <w:rFonts w:cs="B Badr" w:hint="cs"/>
          <w:sz w:val="32"/>
          <w:szCs w:val="32"/>
          <w:rtl/>
          <w:lang w:bidi="fa-IR"/>
        </w:rPr>
        <w:t>طه/14،عنکبوت/45،</w:t>
      </w:r>
      <w:r w:rsidR="00176280" w:rsidRPr="008C08C8">
        <w:rPr>
          <w:rFonts w:cs="B Badr" w:hint="cs"/>
          <w:sz w:val="32"/>
          <w:szCs w:val="32"/>
          <w:rtl/>
          <w:lang w:bidi="fa-IR"/>
        </w:rPr>
        <w:t>لقمان/17.</w:t>
      </w:r>
      <w:r w:rsidR="007901E3" w:rsidRPr="007901E3">
        <w:rPr>
          <w:rFonts w:cs="B Badr"/>
          <w:sz w:val="32"/>
          <w:szCs w:val="32"/>
          <w:rtl/>
          <w:lang w:bidi="fa-IR"/>
        </w:rPr>
        <w:t xml:space="preserve"> </w:t>
      </w:r>
    </w:p>
    <w:p w:rsidR="00352D87" w:rsidRDefault="0020493E" w:rsidP="003F7469">
      <w:pPr>
        <w:tabs>
          <w:tab w:val="left" w:pos="6946"/>
        </w:tabs>
        <w:jc w:val="right"/>
        <w:rPr>
          <w:rFonts w:ascii="Sakkal Majalla" w:hAnsi="Sakkal Majalla" w:cs="B Badr"/>
          <w:sz w:val="32"/>
          <w:szCs w:val="32"/>
          <w:rtl/>
          <w:lang w:bidi="fa-IR"/>
        </w:rPr>
      </w:pPr>
      <w:r>
        <w:rPr>
          <w:rFonts w:ascii="Sakkal Majalla" w:hAnsi="Sakkal Majalla" w:cs="B Badr" w:hint="cs"/>
          <w:sz w:val="32"/>
          <w:szCs w:val="32"/>
          <w:rtl/>
          <w:lang w:bidi="fa-IR"/>
        </w:rPr>
        <w:t>3.اقامه نماز از اوصاف متقین،</w:t>
      </w:r>
      <w:r w:rsidR="00600E48">
        <w:rPr>
          <w:rFonts w:ascii="Sakkal Majalla" w:hAnsi="Sakkal Majalla" w:cs="B Badr" w:hint="cs"/>
          <w:sz w:val="32"/>
          <w:szCs w:val="32"/>
          <w:rtl/>
          <w:lang w:bidi="fa-IR"/>
        </w:rPr>
        <w:t>نیکوکاران</w:t>
      </w:r>
      <w:r w:rsidR="00E638CB">
        <w:rPr>
          <w:rFonts w:ascii="Sakkal Majalla" w:hAnsi="Sakkal Majalla" w:cs="B Badr" w:hint="cs"/>
          <w:sz w:val="32"/>
          <w:szCs w:val="32"/>
          <w:rtl/>
          <w:lang w:bidi="fa-IR"/>
        </w:rPr>
        <w:t xml:space="preserve"> و صادقین و متقین</w:t>
      </w:r>
      <w:r w:rsidR="00293DC4">
        <w:rPr>
          <w:rFonts w:ascii="Sakkal Majalla" w:hAnsi="Sakkal Majalla" w:cs="B Badr" w:hint="cs"/>
          <w:sz w:val="32"/>
          <w:szCs w:val="32"/>
          <w:rtl/>
          <w:lang w:bidi="fa-IR"/>
        </w:rPr>
        <w:t>،مصلحین</w:t>
      </w:r>
      <w:r w:rsidR="00600E48">
        <w:rPr>
          <w:rFonts w:ascii="Sakkal Majalla" w:hAnsi="Sakkal Majalla" w:cs="B Badr" w:hint="cs"/>
          <w:sz w:val="32"/>
          <w:szCs w:val="32"/>
          <w:rtl/>
          <w:lang w:bidi="fa-IR"/>
        </w:rPr>
        <w:t>،مؤمنین،محسنین،</w:t>
      </w:r>
      <w:r w:rsidR="00352D87">
        <w:rPr>
          <w:rFonts w:ascii="Sakkal Majalla" w:hAnsi="Sakkal Majalla" w:cs="B Badr" w:hint="cs"/>
          <w:sz w:val="32"/>
          <w:szCs w:val="32"/>
          <w:rtl/>
          <w:lang w:bidi="fa-IR"/>
        </w:rPr>
        <w:t>مخبتین(متواضعان)</w:t>
      </w:r>
      <w:r w:rsidR="00FB5D82">
        <w:rPr>
          <w:rFonts w:ascii="Sakkal Majalla" w:hAnsi="Sakkal Majalla" w:cs="B Badr" w:hint="cs"/>
          <w:sz w:val="32"/>
          <w:szCs w:val="32"/>
          <w:rtl/>
          <w:lang w:bidi="fa-IR"/>
        </w:rPr>
        <w:t>.</w:t>
      </w:r>
    </w:p>
    <w:p w:rsidR="006D5C1D" w:rsidRDefault="00352D87" w:rsidP="00CB3D77">
      <w:pPr>
        <w:tabs>
          <w:tab w:val="left" w:pos="6946"/>
        </w:tabs>
        <w:jc w:val="right"/>
        <w:rPr>
          <w:rFonts w:ascii="Sakkal Majalla" w:hAnsi="Sakkal Majalla" w:cs="B Badr"/>
          <w:sz w:val="32"/>
          <w:szCs w:val="32"/>
          <w:rtl/>
          <w:lang w:bidi="fa-IR"/>
        </w:rPr>
      </w:pPr>
      <w:r>
        <w:rPr>
          <w:rFonts w:ascii="Sakkal Majalla" w:hAnsi="Sakkal Majalla" w:cs="B Badr" w:hint="cs"/>
          <w:sz w:val="32"/>
          <w:szCs w:val="32"/>
          <w:rtl/>
          <w:lang w:bidi="fa-IR"/>
        </w:rPr>
        <w:t>بقره/3</w:t>
      </w:r>
      <w:r w:rsidR="00B850AA">
        <w:rPr>
          <w:rFonts w:ascii="Sakkal Majalla" w:hAnsi="Sakkal Majalla" w:cs="B Badr" w:hint="cs"/>
          <w:sz w:val="32"/>
          <w:szCs w:val="32"/>
          <w:rtl/>
          <w:lang w:bidi="fa-IR"/>
        </w:rPr>
        <w:t>:</w:t>
      </w:r>
      <w:r w:rsidR="006D5C1D" w:rsidRPr="006D5C1D">
        <w:rPr>
          <w:rFonts w:hint="cs"/>
          <w:rtl/>
        </w:rPr>
        <w:t xml:space="preserve"> </w:t>
      </w:r>
      <w:r w:rsidR="006D5C1D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ِ</w:t>
      </w:r>
      <w:r w:rsidR="006D5C1D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D5C1D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هُدىً</w:t>
      </w:r>
      <w:r w:rsidR="006D5C1D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D5C1D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لِلْمُتَّقِينَ</w:t>
      </w:r>
      <w:r w:rsidR="00CB3D77">
        <w:rPr>
          <w:rFonts w:ascii="Sakkal Majalla" w:hAnsi="Sakkal Majalla" w:cs="B Badr" w:hint="cs"/>
          <w:sz w:val="32"/>
          <w:szCs w:val="32"/>
          <w:rtl/>
          <w:lang w:bidi="fa-IR"/>
        </w:rPr>
        <w:t>،</w:t>
      </w:r>
      <w:r w:rsidR="00CB3D77" w:rsidRPr="00CB3D77">
        <w:rPr>
          <w:rFonts w:ascii="Sakkal Majalla" w:hAnsi="Sakkal Majalla" w:cs="B Badr" w:hint="cs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الَّذِينَ</w:t>
      </w:r>
      <w:r w:rsidR="00CB3D77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يُؤْمِنُونَ</w:t>
      </w:r>
      <w:r w:rsidR="00CB3D77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بِالْغَيْبِ</w:t>
      </w:r>
      <w:r w:rsidR="00CB3D77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CB3D77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يُقِيمُونَ</w:t>
      </w:r>
      <w:r w:rsidR="00CB3D77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الصَّلاةَ</w:t>
      </w:r>
      <w:r w:rsidR="00CB3D77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CB3D77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مِمَّا</w:t>
      </w:r>
      <w:r w:rsidR="00CB3D77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رَزَقْناهُمْ</w:t>
      </w:r>
      <w:r w:rsidR="00CB3D77" w:rsidRPr="006D5C1D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B3D77" w:rsidRPr="006D5C1D">
        <w:rPr>
          <w:rFonts w:ascii="Sakkal Majalla" w:hAnsi="Sakkal Majalla" w:cs="B Badr" w:hint="cs"/>
          <w:sz w:val="32"/>
          <w:szCs w:val="32"/>
          <w:rtl/>
          <w:lang w:bidi="fa-IR"/>
        </w:rPr>
        <w:t>يُنْفِقُو</w:t>
      </w:r>
      <w:r w:rsidR="00CB3D77">
        <w:rPr>
          <w:rFonts w:ascii="Sakkal Majalla" w:hAnsi="Sakkal Majalla" w:cs="B Badr" w:hint="cs"/>
          <w:sz w:val="32"/>
          <w:szCs w:val="32"/>
          <w:rtl/>
          <w:lang w:bidi="fa-IR"/>
        </w:rPr>
        <w:t>ن.</w:t>
      </w:r>
    </w:p>
    <w:p w:rsidR="00CB3D77" w:rsidRDefault="00352D87" w:rsidP="006D5C1D">
      <w:pPr>
        <w:tabs>
          <w:tab w:val="left" w:pos="6946"/>
        </w:tabs>
        <w:jc w:val="right"/>
        <w:rPr>
          <w:rFonts w:ascii="Sakkal Majalla" w:hAnsi="Sakkal Majalla" w:cs="B Badr"/>
          <w:sz w:val="32"/>
          <w:szCs w:val="32"/>
          <w:rtl/>
          <w:lang w:bidi="fa-IR"/>
        </w:rPr>
      </w:pPr>
      <w:r>
        <w:rPr>
          <w:rFonts w:ascii="Sakkal Majalla" w:hAnsi="Sakkal Majalla" w:cs="B Badr" w:hint="cs"/>
          <w:sz w:val="32"/>
          <w:szCs w:val="32"/>
          <w:rtl/>
          <w:lang w:bidi="fa-IR"/>
        </w:rPr>
        <w:t>،بقره/177</w:t>
      </w:r>
      <w:r w:rsidR="00CB3D77">
        <w:rPr>
          <w:rFonts w:ascii="Sakkal Majalla" w:hAnsi="Sakkal Majalla" w:cs="B Badr" w:hint="cs"/>
          <w:sz w:val="32"/>
          <w:szCs w:val="32"/>
          <w:rtl/>
          <w:lang w:bidi="fa-IR"/>
        </w:rPr>
        <w:t>:</w:t>
      </w:r>
      <w:r w:rsidR="0065345C" w:rsidRPr="0065345C">
        <w:rPr>
          <w:rFonts w:hint="cs"/>
          <w:rtl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لَيْسَ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الْبِرَّ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أَنْ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تُوَلُّوا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وُجُوهَكُمْ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قِبَلَ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الْمَشْرِقِ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الْمَغْرِبِ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لكِنَّ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الْبِرَّ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مَنْ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آمَنَ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بِاللَّهِ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الْيَوْمِ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الْآخِرِ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الْمَلائِكَةِ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الْكِتابِ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النَّبِيِّينَ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آتَى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الْمالَ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عَلى‏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حُبِّهِ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ذَوِي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الْقُرْبى‏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الْيَتامى‏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الْمَساكِينَ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ابْنَ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السَّبِيلِ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السَّائِلِينَ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فِي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الرِّقابِ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أَقامَ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الصَّلاةَ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آتَى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الزَّكاةَ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الْمُوفُونَ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بِعَهْدِهِمْ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إِذا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عاهَدُوا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الصَّابِرِينَ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فِي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الْبَأْساءِ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الضَّرَّاءِ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حِينَ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الْبَأْسِ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أُولئِكَ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الَّذِينَ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صَدَقُوا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أُولئِكَ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هُمُ</w:t>
      </w:r>
      <w:r w:rsidR="0065345C" w:rsidRPr="0065345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65345C" w:rsidRPr="0065345C">
        <w:rPr>
          <w:rFonts w:ascii="Sakkal Majalla" w:hAnsi="Sakkal Majalla" w:cs="B Badr" w:hint="cs"/>
          <w:sz w:val="32"/>
          <w:szCs w:val="32"/>
          <w:rtl/>
          <w:lang w:bidi="fa-IR"/>
        </w:rPr>
        <w:t>الْمُتَّقُونَ</w:t>
      </w:r>
      <w:r w:rsidR="0065345C">
        <w:rPr>
          <w:rFonts w:ascii="Sakkal Majalla" w:hAnsi="Sakkal Majalla" w:cs="B Badr" w:hint="cs"/>
          <w:sz w:val="32"/>
          <w:szCs w:val="32"/>
          <w:rtl/>
          <w:lang w:bidi="fa-IR"/>
        </w:rPr>
        <w:t>.</w:t>
      </w:r>
    </w:p>
    <w:p w:rsidR="00824E8F" w:rsidRDefault="00824E8F" w:rsidP="006D5C1D">
      <w:pPr>
        <w:tabs>
          <w:tab w:val="left" w:pos="6946"/>
        </w:tabs>
        <w:jc w:val="right"/>
        <w:rPr>
          <w:rFonts w:ascii="Sakkal Majalla" w:hAnsi="Sakkal Majalla" w:cs="B Badr"/>
          <w:sz w:val="32"/>
          <w:szCs w:val="32"/>
          <w:rtl/>
          <w:lang w:bidi="fa-IR"/>
        </w:rPr>
      </w:pPr>
      <w:r>
        <w:rPr>
          <w:rFonts w:ascii="Sakkal Majalla" w:hAnsi="Sakkal Majalla" w:cs="B Badr" w:hint="cs"/>
          <w:sz w:val="32"/>
          <w:szCs w:val="32"/>
          <w:rtl/>
          <w:lang w:bidi="fa-IR"/>
        </w:rPr>
        <w:t>اعراف/170: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الَّذِينَ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يُمَسِّكُونَ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بِالْكِتابِ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أَقامُوا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الصَّلاةَ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إِنَّا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لا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نُضِيعُ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أَجْرَ</w:t>
      </w:r>
      <w:r w:rsidR="0080776C" w:rsidRPr="0080776C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80776C" w:rsidRPr="0080776C">
        <w:rPr>
          <w:rFonts w:ascii="Sakkal Majalla" w:hAnsi="Sakkal Majalla" w:cs="B Badr" w:hint="cs"/>
          <w:sz w:val="32"/>
          <w:szCs w:val="32"/>
          <w:rtl/>
          <w:lang w:bidi="fa-IR"/>
        </w:rPr>
        <w:t>الْمُصْلِحِينَ</w:t>
      </w:r>
    </w:p>
    <w:p w:rsidR="00CE1FA2" w:rsidRDefault="00352D87" w:rsidP="00CE1FA2">
      <w:pPr>
        <w:tabs>
          <w:tab w:val="left" w:pos="6946"/>
        </w:tabs>
        <w:jc w:val="right"/>
        <w:rPr>
          <w:rFonts w:ascii="Sakkal Majalla" w:hAnsi="Sakkal Majalla" w:cs="B Badr"/>
          <w:sz w:val="32"/>
          <w:szCs w:val="32"/>
          <w:rtl/>
          <w:lang w:bidi="fa-IR"/>
        </w:rPr>
      </w:pPr>
      <w:r>
        <w:rPr>
          <w:rFonts w:ascii="Sakkal Majalla" w:hAnsi="Sakkal Majalla" w:cs="B Badr" w:hint="cs"/>
          <w:sz w:val="32"/>
          <w:szCs w:val="32"/>
          <w:rtl/>
          <w:lang w:bidi="fa-IR"/>
        </w:rPr>
        <w:lastRenderedPageBreak/>
        <w:t>نمل/3</w:t>
      </w:r>
      <w:r w:rsidR="00FB5D82">
        <w:rPr>
          <w:rFonts w:ascii="Sakkal Majalla" w:hAnsi="Sakkal Majalla" w:cs="B Badr" w:hint="cs"/>
          <w:sz w:val="32"/>
          <w:szCs w:val="32"/>
          <w:rtl/>
          <w:lang w:bidi="fa-IR"/>
        </w:rPr>
        <w:t>:</w:t>
      </w:r>
      <w:r w:rsidR="00CE1FA2" w:rsidRPr="00CE1FA2">
        <w:rPr>
          <w:rFonts w:hint="cs"/>
          <w:rtl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هُدىً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بُشْرى‏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لِلْمُؤْمِنِينَ</w:t>
      </w:r>
      <w:r w:rsidR="00874DB8">
        <w:rPr>
          <w:rFonts w:ascii="Sakkal Majalla" w:hAnsi="Sakkal Majalla" w:cs="B Badr" w:hint="cs"/>
          <w:sz w:val="32"/>
          <w:szCs w:val="32"/>
          <w:rtl/>
          <w:lang w:bidi="fa-IR"/>
        </w:rPr>
        <w:t>،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الَّذِينَ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يُقِيمُونَ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الصَّلاةَ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يُؤْتُونَ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الزَّكاةَ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هُمْ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بِالْآخِرَةِ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هُمْ</w:t>
      </w:r>
      <w:r w:rsidR="00CE1FA2" w:rsidRPr="00CE1FA2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CE1FA2" w:rsidRPr="00CE1FA2">
        <w:rPr>
          <w:rFonts w:ascii="Sakkal Majalla" w:hAnsi="Sakkal Majalla" w:cs="B Badr" w:hint="cs"/>
          <w:sz w:val="32"/>
          <w:szCs w:val="32"/>
          <w:rtl/>
          <w:lang w:bidi="fa-IR"/>
        </w:rPr>
        <w:t>يُوقِنُون</w:t>
      </w:r>
      <w:r w:rsidR="00CE1FA2">
        <w:rPr>
          <w:rFonts w:ascii="Sakkal Majalla" w:hAnsi="Sakkal Majalla" w:cs="B Badr" w:hint="cs"/>
          <w:sz w:val="32"/>
          <w:szCs w:val="32"/>
          <w:rtl/>
          <w:lang w:bidi="fa-IR"/>
        </w:rPr>
        <w:t>.</w:t>
      </w:r>
    </w:p>
    <w:p w:rsidR="0075710F" w:rsidRDefault="00352D87" w:rsidP="006D5C1D">
      <w:pPr>
        <w:tabs>
          <w:tab w:val="left" w:pos="6946"/>
        </w:tabs>
        <w:jc w:val="right"/>
        <w:rPr>
          <w:rFonts w:ascii="Sakkal Majalla" w:hAnsi="Sakkal Majalla" w:cs="B Badr"/>
          <w:sz w:val="32"/>
          <w:szCs w:val="32"/>
          <w:rtl/>
          <w:lang w:bidi="fa-IR"/>
        </w:rPr>
      </w:pPr>
      <w:r>
        <w:rPr>
          <w:rFonts w:ascii="Sakkal Majalla" w:hAnsi="Sakkal Majalla" w:cs="B Badr" w:hint="cs"/>
          <w:sz w:val="32"/>
          <w:szCs w:val="32"/>
          <w:rtl/>
          <w:lang w:bidi="fa-IR"/>
        </w:rPr>
        <w:t>لقمان/4</w:t>
      </w:r>
      <w:r w:rsidR="00CE1FA2">
        <w:rPr>
          <w:rFonts w:ascii="Sakkal Majalla" w:hAnsi="Sakkal Majalla" w:cs="B Badr" w:hint="cs"/>
          <w:sz w:val="32"/>
          <w:szCs w:val="32"/>
          <w:rtl/>
          <w:lang w:bidi="fa-IR"/>
        </w:rPr>
        <w:t>: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هُدىً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رَحْمَةً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لِلْمُحْسِنِينَ</w:t>
      </w:r>
      <w:r w:rsidR="00874DB8">
        <w:rPr>
          <w:rFonts w:ascii="Sakkal Majalla" w:hAnsi="Sakkal Majalla" w:cs="B Badr" w:hint="cs"/>
          <w:sz w:val="32"/>
          <w:szCs w:val="32"/>
          <w:rtl/>
          <w:lang w:bidi="fa-IR"/>
        </w:rPr>
        <w:t>،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الَّذِينَ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يُقِيمُونَ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الصَّلاةَ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يُؤْتُونَ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الزَّكاةَ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هُمْ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بِالْآخِرَةِ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هُمْ</w:t>
      </w:r>
      <w:r w:rsidR="00A13B06" w:rsidRPr="00A13B06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A13B06" w:rsidRPr="00A13B06">
        <w:rPr>
          <w:rFonts w:ascii="Sakkal Majalla" w:hAnsi="Sakkal Majalla" w:cs="B Badr" w:hint="cs"/>
          <w:sz w:val="32"/>
          <w:szCs w:val="32"/>
          <w:rtl/>
          <w:lang w:bidi="fa-IR"/>
        </w:rPr>
        <w:t>يُوقِنُونَ</w:t>
      </w:r>
      <w:r w:rsidR="0075710F">
        <w:rPr>
          <w:rFonts w:ascii="Sakkal Majalla" w:hAnsi="Sakkal Majalla" w:cs="B Badr" w:hint="cs"/>
          <w:sz w:val="32"/>
          <w:szCs w:val="32"/>
          <w:rtl/>
          <w:lang w:bidi="fa-IR"/>
        </w:rPr>
        <w:t>.</w:t>
      </w:r>
    </w:p>
    <w:p w:rsidR="00B850AA" w:rsidRDefault="00B850AA" w:rsidP="0075710F">
      <w:pPr>
        <w:tabs>
          <w:tab w:val="left" w:pos="6946"/>
        </w:tabs>
        <w:jc w:val="right"/>
        <w:rPr>
          <w:rFonts w:ascii="Sakkal Majalla" w:hAnsi="Sakkal Majalla" w:cs="B Badr"/>
          <w:sz w:val="32"/>
          <w:szCs w:val="32"/>
          <w:rtl/>
          <w:lang w:bidi="fa-IR"/>
        </w:rPr>
      </w:pPr>
      <w:r>
        <w:rPr>
          <w:rFonts w:ascii="Sakkal Majalla" w:hAnsi="Sakkal Majalla" w:cs="B Badr" w:hint="cs"/>
          <w:sz w:val="32"/>
          <w:szCs w:val="32"/>
          <w:rtl/>
          <w:lang w:bidi="fa-IR"/>
        </w:rPr>
        <w:t>حج/</w:t>
      </w:r>
      <w:r w:rsidR="004C6257">
        <w:rPr>
          <w:rFonts w:ascii="Sakkal Majalla" w:hAnsi="Sakkal Majalla" w:cs="B Badr" w:hint="cs"/>
          <w:sz w:val="32"/>
          <w:szCs w:val="32"/>
          <w:rtl/>
          <w:lang w:bidi="fa-IR"/>
        </w:rPr>
        <w:t>35: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بَشِّرِ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الْمُخْبِتِينَ</w:t>
      </w:r>
      <w:r w:rsidR="00085088">
        <w:rPr>
          <w:rStyle w:val="aa"/>
          <w:rFonts w:ascii="Sakkal Majalla" w:hAnsi="Sakkal Majalla" w:cs="B Badr"/>
          <w:sz w:val="32"/>
          <w:szCs w:val="32"/>
          <w:rtl/>
          <w:lang w:bidi="fa-IR"/>
        </w:rPr>
        <w:footnoteReference w:id="2"/>
      </w:r>
      <w:r w:rsidR="00874DB8">
        <w:rPr>
          <w:rFonts w:ascii="Sakkal Majalla" w:hAnsi="Sakkal Majalla" w:cs="B Badr" w:hint="cs"/>
          <w:sz w:val="32"/>
          <w:szCs w:val="32"/>
          <w:rtl/>
          <w:lang w:bidi="fa-IR"/>
        </w:rPr>
        <w:t>،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الَّذِينَ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إِذا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ذُكِرَ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اللَّهُ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وَجِلَتْ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قُلُوبُهُمْ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الصَّابِرِينَ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عَلى‏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ما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أَصابَهُمْ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الْمُقِيمِي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الصَّلاةِ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وَ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مِمَّا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رَزَقْناهُمْ</w:t>
      </w:r>
      <w:r w:rsidR="004C6257" w:rsidRPr="004C6257">
        <w:rPr>
          <w:rFonts w:ascii="Sakkal Majalla" w:hAnsi="Sakkal Majalla" w:cs="B Badr"/>
          <w:sz w:val="32"/>
          <w:szCs w:val="32"/>
          <w:rtl/>
          <w:lang w:bidi="fa-IR"/>
        </w:rPr>
        <w:t xml:space="preserve"> </w:t>
      </w:r>
      <w:r w:rsidR="004C6257" w:rsidRPr="004C6257">
        <w:rPr>
          <w:rFonts w:ascii="Sakkal Majalla" w:hAnsi="Sakkal Majalla" w:cs="B Badr" w:hint="cs"/>
          <w:sz w:val="32"/>
          <w:szCs w:val="32"/>
          <w:rtl/>
          <w:lang w:bidi="fa-IR"/>
        </w:rPr>
        <w:t>يُنْفِقُون</w:t>
      </w:r>
      <w:r w:rsidR="003B7077">
        <w:rPr>
          <w:rFonts w:ascii="Sakkal Majalla" w:hAnsi="Sakkal Majalla" w:cs="B Badr" w:hint="cs"/>
          <w:sz w:val="32"/>
          <w:szCs w:val="32"/>
          <w:rtl/>
          <w:lang w:bidi="fa-IR"/>
        </w:rPr>
        <w:t>.</w:t>
      </w:r>
    </w:p>
    <w:p w:rsidR="00125B6A" w:rsidRPr="002714AD" w:rsidRDefault="00B850AA" w:rsidP="007E2FED">
      <w:pPr>
        <w:tabs>
          <w:tab w:val="left" w:pos="6946"/>
        </w:tabs>
        <w:jc w:val="right"/>
        <w:rPr>
          <w:rFonts w:ascii="Sakkal Majalla" w:hAnsi="Sakkal Majalla" w:cs="B Badr"/>
          <w:sz w:val="32"/>
          <w:szCs w:val="32"/>
          <w:rtl/>
          <w:lang w:bidi="fa-IR"/>
        </w:rPr>
      </w:pPr>
      <w:r>
        <w:rPr>
          <w:rFonts w:ascii="Sakkal Majalla" w:hAnsi="Sakkal Majalla" w:cs="B Badr" w:hint="cs"/>
          <w:sz w:val="32"/>
          <w:szCs w:val="32"/>
          <w:rtl/>
          <w:lang w:bidi="fa-IR"/>
        </w:rPr>
        <w:t>4.</w:t>
      </w:r>
      <w:r w:rsidR="007E2FED">
        <w:rPr>
          <w:rFonts w:ascii="Sakkal Majalla" w:hAnsi="Sakkal Majalla" w:cs="B Badr" w:hint="cs"/>
          <w:sz w:val="32"/>
          <w:szCs w:val="32"/>
          <w:rtl/>
          <w:lang w:bidi="fa-IR"/>
        </w:rPr>
        <w:t>بر</w:t>
      </w:r>
      <w:r w:rsidR="007C4563">
        <w:rPr>
          <w:rFonts w:ascii="Sakkal Majalla" w:hAnsi="Sakkal Majalla" w:cs="B Badr" w:hint="cs"/>
          <w:sz w:val="32"/>
          <w:szCs w:val="32"/>
          <w:rtl/>
          <w:lang w:bidi="fa-IR"/>
        </w:rPr>
        <w:t>پایی نماز اولین ویژگی حکومت صالحان</w:t>
      </w:r>
    </w:p>
    <w:p w:rsidR="00117550" w:rsidRPr="002714AD" w:rsidRDefault="007C4563" w:rsidP="007E2FED">
      <w:pPr>
        <w:tabs>
          <w:tab w:val="left" w:pos="6946"/>
        </w:tabs>
        <w:jc w:val="right"/>
        <w:rPr>
          <w:rFonts w:cs="Times New Roman"/>
          <w:sz w:val="32"/>
          <w:szCs w:val="32"/>
          <w:rtl/>
        </w:rPr>
      </w:pPr>
      <w:r w:rsidRPr="002714AD">
        <w:rPr>
          <w:rFonts w:ascii="Sakkal Majalla" w:hAnsi="Sakkal Majalla" w:cs="B Badr" w:hint="cs"/>
          <w:sz w:val="32"/>
          <w:szCs w:val="32"/>
          <w:rtl/>
          <w:lang w:bidi="fa-IR"/>
        </w:rPr>
        <w:t>حج/41:</w:t>
      </w:r>
      <w:r w:rsidR="00117550" w:rsidRPr="002714AD">
        <w:rPr>
          <w:rFonts w:cs="2  Badr" w:hint="eastAsia"/>
          <w:sz w:val="32"/>
          <w:szCs w:val="32"/>
          <w:rtl/>
        </w:rPr>
        <w:t xml:space="preserve"> الَّذينَ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إِنْ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مَكَّنَّاهُمْ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فِي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الْأَرْضِ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أَقامُوا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الصَّلاةَ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وَ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آتَوُا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الزَّكاةَ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وَ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أَمَرُوا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بِالْمَعْرُوفِ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وَ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نَهَوْا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عَنِ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الْمُنْكَرِ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وَ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لِلَّهِ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عاقِبَةُ</w:t>
      </w:r>
      <w:r w:rsidR="00117550" w:rsidRPr="002714AD">
        <w:rPr>
          <w:rFonts w:cs="2  Badr"/>
          <w:sz w:val="32"/>
          <w:szCs w:val="32"/>
          <w:rtl/>
        </w:rPr>
        <w:t xml:space="preserve"> </w:t>
      </w:r>
      <w:r w:rsidR="00117550" w:rsidRPr="002714AD">
        <w:rPr>
          <w:rFonts w:cs="2  Badr" w:hint="eastAsia"/>
          <w:sz w:val="32"/>
          <w:szCs w:val="32"/>
          <w:rtl/>
        </w:rPr>
        <w:t>الْأُمُور</w:t>
      </w:r>
      <w:r w:rsidR="00117550" w:rsidRPr="002714AD">
        <w:rPr>
          <w:rFonts w:cs="Times New Roman" w:hint="cs"/>
          <w:sz w:val="32"/>
          <w:szCs w:val="32"/>
          <w:rtl/>
        </w:rPr>
        <w:t>.</w:t>
      </w:r>
    </w:p>
    <w:p w:rsidR="00117550" w:rsidRPr="002714AD" w:rsidRDefault="00117550" w:rsidP="00EC16F5">
      <w:pPr>
        <w:tabs>
          <w:tab w:val="left" w:pos="6946"/>
        </w:tabs>
        <w:jc w:val="right"/>
        <w:rPr>
          <w:rFonts w:cs="Times New Roman"/>
          <w:sz w:val="32"/>
          <w:szCs w:val="32"/>
          <w:rtl/>
        </w:rPr>
      </w:pPr>
      <w:r w:rsidRPr="002714AD">
        <w:rPr>
          <w:rFonts w:cs="Times New Roman" w:hint="cs"/>
          <w:sz w:val="32"/>
          <w:szCs w:val="32"/>
          <w:rtl/>
        </w:rPr>
        <w:t>5</w:t>
      </w:r>
      <w:r w:rsidRPr="002714AD">
        <w:rPr>
          <w:rFonts w:cs="B Badr" w:hint="cs"/>
          <w:sz w:val="32"/>
          <w:szCs w:val="32"/>
          <w:rtl/>
        </w:rPr>
        <w:t>.</w:t>
      </w:r>
      <w:r w:rsidR="00820C10" w:rsidRPr="002714AD">
        <w:rPr>
          <w:rFonts w:cs="B Badr" w:hint="cs"/>
          <w:sz w:val="32"/>
          <w:szCs w:val="32"/>
          <w:rtl/>
        </w:rPr>
        <w:t>نماز پناهگاه انسان ها</w:t>
      </w:r>
    </w:p>
    <w:p w:rsidR="00CD408D" w:rsidRPr="002714AD" w:rsidRDefault="00CD408D" w:rsidP="00EC16F5">
      <w:pPr>
        <w:pStyle w:val="a3"/>
        <w:jc w:val="right"/>
        <w:rPr>
          <w:rFonts w:cs="2  Badr"/>
          <w:sz w:val="32"/>
          <w:szCs w:val="32"/>
          <w:rtl/>
        </w:rPr>
      </w:pPr>
      <w:r w:rsidRPr="002714AD">
        <w:rPr>
          <w:rFonts w:cs="2  Badr" w:hint="eastAsia"/>
          <w:sz w:val="32"/>
          <w:szCs w:val="32"/>
          <w:rtl/>
        </w:rPr>
        <w:t>بقر</w:t>
      </w:r>
      <w:r w:rsidRPr="002714AD">
        <w:rPr>
          <w:rFonts w:cs="2  Badr" w:hint="cs"/>
          <w:sz w:val="32"/>
          <w:szCs w:val="32"/>
          <w:rtl/>
        </w:rPr>
        <w:t>ه</w:t>
      </w:r>
      <w:r w:rsidR="00253DCD" w:rsidRPr="002714AD">
        <w:rPr>
          <w:rFonts w:cs="2  Badr" w:hint="cs"/>
          <w:sz w:val="32"/>
          <w:szCs w:val="32"/>
          <w:rtl/>
        </w:rPr>
        <w:t>/</w:t>
      </w:r>
      <w:r w:rsidR="00253DCD" w:rsidRPr="002714AD">
        <w:rPr>
          <w:rFonts w:cs="2  Badr"/>
          <w:sz w:val="32"/>
          <w:szCs w:val="32"/>
          <w:rtl/>
        </w:rPr>
        <w:t>45</w:t>
      </w:r>
      <w:r w:rsidR="00253DCD" w:rsidRPr="002714AD">
        <w:rPr>
          <w:rFonts w:cs="2  Badr" w:hint="cs"/>
          <w:sz w:val="32"/>
          <w:szCs w:val="32"/>
          <w:rtl/>
        </w:rPr>
        <w:t>:</w:t>
      </w:r>
      <w:r w:rsidRPr="002714AD">
        <w:rPr>
          <w:rFonts w:cs="2  Badr" w:hint="eastAsia"/>
          <w:sz w:val="32"/>
          <w:szCs w:val="32"/>
          <w:rtl/>
        </w:rPr>
        <w:t>وَ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اسْتَعينُوا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بِالصَّبْرِ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وَ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الصَّلاةِ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وَ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إِنَّها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لَكَبيرَةٌ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إِلاَّ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عَلَى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الْخاشِعينَ</w:t>
      </w:r>
      <w:r w:rsidRPr="002714AD">
        <w:rPr>
          <w:rFonts w:cs="2  Badr" w:hint="cs"/>
          <w:sz w:val="32"/>
          <w:szCs w:val="32"/>
          <w:rtl/>
        </w:rPr>
        <w:t>.</w:t>
      </w:r>
    </w:p>
    <w:p w:rsidR="00CD408D" w:rsidRPr="002714AD" w:rsidRDefault="00CD408D" w:rsidP="00EC16F5">
      <w:pPr>
        <w:jc w:val="right"/>
        <w:rPr>
          <w:rFonts w:cs="2  Badr"/>
          <w:sz w:val="32"/>
          <w:szCs w:val="32"/>
          <w:rtl/>
        </w:rPr>
      </w:pPr>
      <w:r w:rsidRPr="002714AD">
        <w:rPr>
          <w:rFonts w:cs="2  Badr" w:hint="eastAsia"/>
          <w:sz w:val="32"/>
          <w:szCs w:val="32"/>
          <w:rtl/>
        </w:rPr>
        <w:t>بقر</w:t>
      </w:r>
      <w:r w:rsidR="00253DCD" w:rsidRPr="002714AD">
        <w:rPr>
          <w:rFonts w:cs="2  Badr" w:hint="cs"/>
          <w:sz w:val="32"/>
          <w:szCs w:val="32"/>
          <w:rtl/>
        </w:rPr>
        <w:t>ه/</w:t>
      </w:r>
      <w:r w:rsidRPr="002714AD">
        <w:rPr>
          <w:rFonts w:cs="2  Badr"/>
          <w:sz w:val="32"/>
          <w:szCs w:val="32"/>
          <w:rtl/>
        </w:rPr>
        <w:t xml:space="preserve"> 153</w:t>
      </w:r>
      <w:r w:rsidR="00253DCD" w:rsidRPr="002714AD">
        <w:rPr>
          <w:rFonts w:cs="2  Badr" w:hint="cs"/>
          <w:sz w:val="32"/>
          <w:szCs w:val="32"/>
          <w:rtl/>
        </w:rPr>
        <w:t>: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يا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أَيُّهَا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الَّذينَ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آمَنُوا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اسْتَعينُوا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بِالصَّبْرِ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وَ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الصَّلاةِ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إِنَّ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اللَّهَ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مَعَ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eastAsia"/>
          <w:sz w:val="32"/>
          <w:szCs w:val="32"/>
          <w:rtl/>
        </w:rPr>
        <w:t>الصَّابِرينَ</w:t>
      </w:r>
      <w:r w:rsidRPr="002714AD">
        <w:rPr>
          <w:rFonts w:cs="2  Badr"/>
          <w:sz w:val="32"/>
          <w:szCs w:val="32"/>
          <w:rtl/>
        </w:rPr>
        <w:t xml:space="preserve"> </w:t>
      </w:r>
      <w:r w:rsidRPr="002714AD">
        <w:rPr>
          <w:rFonts w:cs="2  Badr" w:hint="cs"/>
          <w:sz w:val="32"/>
          <w:szCs w:val="32"/>
          <w:rtl/>
        </w:rPr>
        <w:t>.</w:t>
      </w:r>
    </w:p>
    <w:p w:rsidR="00820C10" w:rsidRDefault="002714AD" w:rsidP="007E2FED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 w:rsidRPr="00C55945">
        <w:rPr>
          <w:rFonts w:ascii="Segoe UI Light" w:hAnsi="Segoe UI Light" w:cs="B Badr"/>
          <w:sz w:val="32"/>
          <w:szCs w:val="32"/>
          <w:rtl/>
        </w:rPr>
        <w:t>6.امیدوارکننده ترین آیه قرآن درباره نماز</w:t>
      </w:r>
    </w:p>
    <w:p w:rsidR="00EC6C6E" w:rsidRDefault="00EC6C6E" w:rsidP="00EC6C6E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t>هود/114:</w:t>
      </w:r>
      <w:r w:rsidRPr="00EC6C6E">
        <w:rPr>
          <w:rFonts w:ascii="Segoe UI Light" w:hAnsi="Segoe UI Light" w:cs="B Badr" w:hint="cs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وَ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أَقِمِ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الصَّلاةَ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طَرَفَيِ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النَّهارِ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وَ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زُلَفاً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مِنَ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اللَّيْلِ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إِنَّ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الْحَسَناتِ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يُذْهِبْنَ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السَّيِّئاتِ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ذلِكَ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ذِكْرى‏</w:t>
      </w:r>
      <w:r w:rsidRPr="003B24DE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3B24DE">
        <w:rPr>
          <w:rFonts w:ascii="Segoe UI Light" w:hAnsi="Segoe UI Light" w:cs="B Badr" w:hint="cs"/>
          <w:sz w:val="32"/>
          <w:szCs w:val="32"/>
          <w:rtl/>
        </w:rPr>
        <w:t>لِلذَّاكِرِي</w:t>
      </w:r>
      <w:r>
        <w:rPr>
          <w:rFonts w:ascii="Segoe UI Light" w:hAnsi="Segoe UI Light" w:cs="B Badr" w:hint="cs"/>
          <w:sz w:val="32"/>
          <w:szCs w:val="32"/>
          <w:rtl/>
        </w:rPr>
        <w:t>ن</w:t>
      </w:r>
      <w:r w:rsidR="00104FEF">
        <w:rPr>
          <w:rFonts w:ascii="Segoe UI Light" w:hAnsi="Segoe UI Light" w:cs="B Badr" w:hint="cs"/>
          <w:sz w:val="32"/>
          <w:szCs w:val="32"/>
          <w:rtl/>
        </w:rPr>
        <w:t xml:space="preserve">ین </w:t>
      </w:r>
      <w:r w:rsidR="00A16066">
        <w:rPr>
          <w:rFonts w:ascii="Segoe UI Light" w:hAnsi="Segoe UI Light" w:cs="B Badr" w:hint="cs"/>
          <w:sz w:val="32"/>
          <w:szCs w:val="32"/>
          <w:rtl/>
        </w:rPr>
        <w:t>(طبق روایت علی(علیه السلام)در ذیل این آیه</w:t>
      </w:r>
      <w:r w:rsidR="00F83CC0">
        <w:rPr>
          <w:rFonts w:ascii="Segoe UI Light" w:hAnsi="Segoe UI Light" w:cs="B Badr" w:hint="cs"/>
          <w:sz w:val="32"/>
          <w:szCs w:val="32"/>
          <w:rtl/>
        </w:rPr>
        <w:t>،</w:t>
      </w:r>
      <w:r w:rsidR="00A16066">
        <w:rPr>
          <w:rFonts w:ascii="Segoe UI Light" w:hAnsi="Segoe UI Light" w:cs="B Badr" w:hint="cs"/>
          <w:sz w:val="32"/>
          <w:szCs w:val="32"/>
          <w:rtl/>
        </w:rPr>
        <w:t xml:space="preserve"> امیدوارکننده ترین آیه قرآن</w:t>
      </w:r>
      <w:r w:rsidR="00104FEF">
        <w:rPr>
          <w:rFonts w:ascii="Segoe UI Light" w:hAnsi="Segoe UI Light" w:cs="B Badr" w:hint="cs"/>
          <w:sz w:val="32"/>
          <w:szCs w:val="32"/>
          <w:rtl/>
        </w:rPr>
        <w:t>،هم</w:t>
      </w:r>
      <w:r w:rsidR="002C187C">
        <w:rPr>
          <w:rFonts w:ascii="Segoe UI Light" w:hAnsi="Segoe UI Light" w:cs="B Badr" w:hint="cs"/>
          <w:sz w:val="32"/>
          <w:szCs w:val="32"/>
          <w:rtl/>
        </w:rPr>
        <w:t>ین آیه است</w:t>
      </w:r>
      <w:r w:rsidR="00FC5771">
        <w:rPr>
          <w:rFonts w:ascii="Segoe UI Light" w:hAnsi="Segoe UI Light" w:cs="B Badr" w:hint="cs"/>
          <w:sz w:val="32"/>
          <w:szCs w:val="32"/>
          <w:rtl/>
        </w:rPr>
        <w:t>)</w:t>
      </w:r>
      <w:r w:rsidR="00BD5BC0">
        <w:rPr>
          <w:rFonts w:ascii="Segoe UI Light" w:hAnsi="Segoe UI Light" w:cs="B Badr" w:hint="cs"/>
          <w:sz w:val="32"/>
          <w:szCs w:val="32"/>
          <w:rtl/>
        </w:rPr>
        <w:t xml:space="preserve"> </w:t>
      </w:r>
      <w:r>
        <w:rPr>
          <w:rFonts w:ascii="Segoe UI Light" w:hAnsi="Segoe UI Light" w:cs="B Badr" w:hint="cs"/>
          <w:sz w:val="32"/>
          <w:szCs w:val="32"/>
          <w:rtl/>
        </w:rPr>
        <w:t xml:space="preserve"> </w:t>
      </w:r>
      <w:r w:rsidR="00B03B21">
        <w:rPr>
          <w:rFonts w:ascii="Segoe UI Light" w:hAnsi="Segoe UI Light" w:cs="B Badr" w:hint="cs"/>
          <w:sz w:val="32"/>
          <w:szCs w:val="32"/>
          <w:rtl/>
        </w:rPr>
        <w:t>7.نماز بزرگترین تشکر در مقابل خیر کثیر</w:t>
      </w:r>
      <w:r w:rsidR="00293161">
        <w:rPr>
          <w:rFonts w:ascii="Segoe UI Light" w:hAnsi="Segoe UI Light" w:cs="B Badr" w:hint="cs"/>
          <w:sz w:val="32"/>
          <w:szCs w:val="32"/>
          <w:rtl/>
        </w:rPr>
        <w:t>(چون نعمت خیر کثیر است،</w:t>
      </w:r>
      <w:r w:rsidR="007D5ACA">
        <w:rPr>
          <w:rFonts w:ascii="Segoe UI Light" w:hAnsi="Segoe UI Light" w:cs="B Badr" w:hint="cs"/>
          <w:sz w:val="32"/>
          <w:szCs w:val="32"/>
          <w:rtl/>
        </w:rPr>
        <w:t>باید تشکر از آن هم بزرگ باشد).</w:t>
      </w:r>
      <w:r>
        <w:rPr>
          <w:rFonts w:ascii="Segoe UI Light" w:hAnsi="Segoe UI Light" w:cs="B Badr" w:hint="cs"/>
          <w:sz w:val="32"/>
          <w:szCs w:val="32"/>
          <w:rtl/>
        </w:rPr>
        <w:t xml:space="preserve">  </w:t>
      </w:r>
    </w:p>
    <w:p w:rsidR="00CC55D5" w:rsidRDefault="004A217E" w:rsidP="004A217E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lastRenderedPageBreak/>
        <w:t>کوثر/1،2:</w:t>
      </w:r>
      <w:r w:rsidR="008C7FC2" w:rsidRPr="00B561ED">
        <w:rPr>
          <w:rFonts w:ascii="Segoe UI Light" w:hAnsi="Segoe UI Light" w:cs="B Badr" w:hint="cs"/>
          <w:sz w:val="32"/>
          <w:szCs w:val="32"/>
          <w:rtl/>
        </w:rPr>
        <w:t>إِنَّا</w:t>
      </w:r>
      <w:r w:rsidR="008C7FC2" w:rsidRPr="00B561ED">
        <w:rPr>
          <w:rFonts w:ascii="Segoe UI Light" w:hAnsi="Segoe UI Light" w:cs="B Badr"/>
          <w:sz w:val="32"/>
          <w:szCs w:val="32"/>
          <w:rtl/>
        </w:rPr>
        <w:t xml:space="preserve"> </w:t>
      </w:r>
      <w:r w:rsidR="008C7FC2" w:rsidRPr="00B561ED">
        <w:rPr>
          <w:rFonts w:ascii="Segoe UI Light" w:hAnsi="Segoe UI Light" w:cs="B Badr" w:hint="cs"/>
          <w:sz w:val="32"/>
          <w:szCs w:val="32"/>
          <w:rtl/>
        </w:rPr>
        <w:t>أَعْطَيْناكَ</w:t>
      </w:r>
      <w:r w:rsidR="008C7FC2" w:rsidRPr="00B561ED">
        <w:rPr>
          <w:rFonts w:ascii="Segoe UI Light" w:hAnsi="Segoe UI Light" w:cs="B Badr"/>
          <w:sz w:val="32"/>
          <w:szCs w:val="32"/>
          <w:rtl/>
        </w:rPr>
        <w:t xml:space="preserve"> </w:t>
      </w:r>
      <w:r w:rsidR="008C7FC2" w:rsidRPr="00B561ED">
        <w:rPr>
          <w:rFonts w:ascii="Segoe UI Light" w:hAnsi="Segoe UI Light" w:cs="B Badr" w:hint="cs"/>
          <w:sz w:val="32"/>
          <w:szCs w:val="32"/>
          <w:rtl/>
        </w:rPr>
        <w:t>الْكَوْثَرَ</w:t>
      </w:r>
      <w:r w:rsidR="008C7FC2">
        <w:rPr>
          <w:rFonts w:ascii="Segoe UI Light" w:hAnsi="Segoe UI Light" w:cs="B Badr" w:hint="cs"/>
          <w:sz w:val="32"/>
          <w:szCs w:val="32"/>
          <w:rtl/>
        </w:rPr>
        <w:t>،</w:t>
      </w:r>
      <w:r w:rsidR="008C7FC2" w:rsidRPr="00B561ED">
        <w:rPr>
          <w:rFonts w:ascii="Segoe UI Light" w:hAnsi="Segoe UI Light" w:cs="B Badr"/>
          <w:sz w:val="32"/>
          <w:szCs w:val="32"/>
          <w:rtl/>
        </w:rPr>
        <w:t xml:space="preserve"> </w:t>
      </w:r>
      <w:r w:rsidR="008C7FC2" w:rsidRPr="00B561ED">
        <w:rPr>
          <w:rFonts w:ascii="Segoe UI Light" w:hAnsi="Segoe UI Light" w:cs="B Badr" w:hint="cs"/>
          <w:sz w:val="32"/>
          <w:szCs w:val="32"/>
          <w:rtl/>
        </w:rPr>
        <w:t>فَصَلِّ</w:t>
      </w:r>
      <w:r w:rsidR="008C7FC2" w:rsidRPr="00B561ED">
        <w:rPr>
          <w:rFonts w:ascii="Segoe UI Light" w:hAnsi="Segoe UI Light" w:cs="B Badr"/>
          <w:sz w:val="32"/>
          <w:szCs w:val="32"/>
          <w:rtl/>
        </w:rPr>
        <w:t xml:space="preserve"> </w:t>
      </w:r>
      <w:r w:rsidR="008C7FC2" w:rsidRPr="00B561ED">
        <w:rPr>
          <w:rFonts w:ascii="Segoe UI Light" w:hAnsi="Segoe UI Light" w:cs="B Badr" w:hint="cs"/>
          <w:sz w:val="32"/>
          <w:szCs w:val="32"/>
          <w:rtl/>
        </w:rPr>
        <w:t>لِرَبِّ</w:t>
      </w:r>
      <w:r w:rsidR="008C7FC2">
        <w:rPr>
          <w:rFonts w:ascii="Segoe UI Light" w:hAnsi="Segoe UI Light" w:cs="B Badr" w:hint="cs"/>
          <w:sz w:val="32"/>
          <w:szCs w:val="32"/>
          <w:rtl/>
        </w:rPr>
        <w:t>ک.</w:t>
      </w:r>
    </w:p>
    <w:p w:rsidR="007D5ACA" w:rsidRDefault="00A6071D" w:rsidP="00293161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t>8.اولین خانه روی زمین،</w:t>
      </w:r>
      <w:r w:rsidR="00CC55D5">
        <w:rPr>
          <w:rFonts w:ascii="Segoe UI Light" w:hAnsi="Segoe UI Light" w:cs="B Badr" w:hint="cs"/>
          <w:sz w:val="32"/>
          <w:szCs w:val="32"/>
          <w:rtl/>
        </w:rPr>
        <w:t>قبله نمازگزاران</w:t>
      </w:r>
    </w:p>
    <w:p w:rsidR="0002100E" w:rsidRDefault="002B2E23" w:rsidP="00DE7535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t>ال عمران/96:</w:t>
      </w:r>
      <w:r w:rsidRPr="000917CA">
        <w:rPr>
          <w:rFonts w:ascii="Segoe UI Light" w:hAnsi="Segoe UI Light" w:cs="B Badr" w:hint="cs"/>
          <w:sz w:val="32"/>
          <w:szCs w:val="32"/>
          <w:rtl/>
        </w:rPr>
        <w:t>إِنَّ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أَوَّلَ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بَيْتٍ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وُضِعَ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لِلنَّاسِ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لَلَّذِي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بِبَكَّةَ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مُبارَكاً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وَ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هُدىً</w:t>
      </w:r>
      <w:r w:rsidRPr="000917CA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917CA">
        <w:rPr>
          <w:rFonts w:ascii="Segoe UI Light" w:hAnsi="Segoe UI Light" w:cs="B Badr" w:hint="cs"/>
          <w:sz w:val="32"/>
          <w:szCs w:val="32"/>
          <w:rtl/>
        </w:rPr>
        <w:t>لِلْعالَمِي</w:t>
      </w:r>
      <w:r>
        <w:rPr>
          <w:rFonts w:ascii="Segoe UI Light" w:hAnsi="Segoe UI Light" w:cs="B Badr" w:hint="cs"/>
          <w:sz w:val="32"/>
          <w:szCs w:val="32"/>
          <w:rtl/>
        </w:rPr>
        <w:t>ن</w:t>
      </w:r>
      <w:r w:rsidR="00DE7535">
        <w:rPr>
          <w:rFonts w:ascii="Segoe UI Light" w:hAnsi="Segoe UI Light" w:cs="B Badr" w:hint="cs"/>
          <w:sz w:val="32"/>
          <w:szCs w:val="32"/>
          <w:rtl/>
        </w:rPr>
        <w:t>.</w:t>
      </w:r>
    </w:p>
    <w:p w:rsidR="0002100E" w:rsidRDefault="0002100E" w:rsidP="00DE7535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t>9.نماز مقدم بر تجارت(اول نماز بعد تجارت)</w:t>
      </w:r>
    </w:p>
    <w:p w:rsidR="00CC55D5" w:rsidRDefault="00087C44" w:rsidP="00DE7535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t>جمعه/9،10:</w:t>
      </w:r>
      <w:r w:rsidRPr="00087C44">
        <w:rPr>
          <w:rFonts w:hint="cs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يا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أَيُّهَا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الَّذِينَ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آمَنُوا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إِذا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نُودِيَ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لِلصَّلاةِ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مِنْ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يَوْمِ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الْجُمُعَةِ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فَاسْعَوْا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إِلى‏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ذِكْرِ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اللَّهِ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وَ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ذَرُوا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الْبَيْعَ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ذلِكُمْ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خَيْرٌ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لَكُمْ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إِنْ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كُنْتُمْ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تَعْلَمُونَ</w:t>
      </w:r>
      <w:r w:rsidR="007F48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7F4878">
        <w:rPr>
          <w:rFonts w:ascii="Segoe UI Light" w:hAnsi="Segoe UI Light" w:cs="B Badr" w:hint="cs"/>
          <w:sz w:val="32"/>
          <w:szCs w:val="32"/>
          <w:rtl/>
        </w:rPr>
        <w:t>،ف</w:t>
      </w:r>
      <w:r w:rsidRPr="00087C44">
        <w:rPr>
          <w:rFonts w:ascii="Segoe UI Light" w:hAnsi="Segoe UI Light" w:cs="B Badr" w:hint="cs"/>
          <w:sz w:val="32"/>
          <w:szCs w:val="32"/>
          <w:rtl/>
        </w:rPr>
        <w:t>َإِذا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قُضِيَتِ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الصَّلاةُ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فَانْتَشِرُوا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فِي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الْأَرْضِ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وَ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ابْتَغُوا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مِنْ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فَضْلِ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اللَّهِ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وَ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اذْكُرُوا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اللَّهَ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كَثِيراً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لَعَلَّكُمْ</w:t>
      </w:r>
      <w:r w:rsidRPr="00087C44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87C44">
        <w:rPr>
          <w:rFonts w:ascii="Segoe UI Light" w:hAnsi="Segoe UI Light" w:cs="B Badr" w:hint="cs"/>
          <w:sz w:val="32"/>
          <w:szCs w:val="32"/>
          <w:rtl/>
        </w:rPr>
        <w:t>تُفْلِحُونَ</w:t>
      </w:r>
      <w:r w:rsidR="007F4878">
        <w:rPr>
          <w:rFonts w:ascii="Segoe UI Light" w:hAnsi="Segoe UI Light" w:cs="B Badr" w:hint="cs"/>
          <w:sz w:val="32"/>
          <w:szCs w:val="32"/>
          <w:rtl/>
        </w:rPr>
        <w:t>.</w:t>
      </w:r>
      <w:r w:rsidR="002B2E23">
        <w:rPr>
          <w:rFonts w:ascii="Segoe UI Light" w:hAnsi="Segoe UI Light" w:cs="B Badr" w:hint="cs"/>
          <w:sz w:val="32"/>
          <w:szCs w:val="32"/>
          <w:rtl/>
        </w:rPr>
        <w:t xml:space="preserve"> </w:t>
      </w:r>
    </w:p>
    <w:p w:rsidR="00CC55D5" w:rsidRDefault="00D062BF" w:rsidP="00293161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t>10</w:t>
      </w:r>
      <w:r w:rsidR="00CC55D5">
        <w:rPr>
          <w:rFonts w:ascii="Segoe UI Light" w:hAnsi="Segoe UI Light" w:cs="B Badr" w:hint="cs"/>
          <w:sz w:val="32"/>
          <w:szCs w:val="32"/>
          <w:rtl/>
        </w:rPr>
        <w:t>.نماز در هیچ حالتی ترک نمی شود</w:t>
      </w:r>
    </w:p>
    <w:p w:rsidR="000108E7" w:rsidRPr="000108E7" w:rsidRDefault="000108E7" w:rsidP="000108E7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</w:rPr>
      </w:pPr>
      <w:r w:rsidRPr="000108E7">
        <w:rPr>
          <w:rFonts w:ascii="Segoe UI Light" w:hAnsi="Segoe UI Light" w:cs="B Badr" w:hint="cs"/>
          <w:sz w:val="32"/>
          <w:szCs w:val="32"/>
          <w:rtl/>
        </w:rPr>
        <w:t>فَإِنْ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خِفْتُمْ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فَرِجالاً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أَوْ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رُكْباناً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فَإِذا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أَمِنْتُمْ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فَاذْكُرُوا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اللَّهَ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كَما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عَلَّمَكُمْ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ما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لَمْ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تَكُونُوا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تَعْلَمُونَ</w:t>
      </w:r>
      <w:r>
        <w:rPr>
          <w:rFonts w:ascii="Segoe UI Light" w:hAnsi="Segoe UI Light" w:cs="B Badr" w:hint="cs"/>
          <w:sz w:val="32"/>
          <w:szCs w:val="32"/>
          <w:rtl/>
        </w:rPr>
        <w:t>؛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</w:p>
    <w:p w:rsidR="00EC6C6E" w:rsidRDefault="000108E7" w:rsidP="000108E7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 w:rsidRPr="000108E7">
        <w:rPr>
          <w:rFonts w:ascii="Segoe UI Light" w:hAnsi="Segoe UI Light" w:cs="B Badr"/>
          <w:sz w:val="32"/>
          <w:szCs w:val="32"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و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اگر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(</w:t>
      </w:r>
      <w:r w:rsidRPr="000108E7">
        <w:rPr>
          <w:rFonts w:ascii="Segoe UI Light" w:hAnsi="Segoe UI Light" w:cs="B Badr" w:hint="cs"/>
          <w:sz w:val="32"/>
          <w:szCs w:val="32"/>
          <w:rtl/>
        </w:rPr>
        <w:t>به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خاطر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جنگ،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يا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خطر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ديگرى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) </w:t>
      </w:r>
      <w:r w:rsidRPr="000108E7">
        <w:rPr>
          <w:rFonts w:ascii="Segoe UI Light" w:hAnsi="Segoe UI Light" w:cs="B Badr" w:hint="cs"/>
          <w:sz w:val="32"/>
          <w:szCs w:val="32"/>
          <w:rtl/>
        </w:rPr>
        <w:t>بترسيد،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(</w:t>
      </w:r>
      <w:r w:rsidRPr="000108E7">
        <w:rPr>
          <w:rFonts w:ascii="Segoe UI Light" w:hAnsi="Segoe UI Light" w:cs="B Badr" w:hint="cs"/>
          <w:sz w:val="32"/>
          <w:szCs w:val="32"/>
          <w:rtl/>
        </w:rPr>
        <w:t>نماز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را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) </w:t>
      </w:r>
      <w:r w:rsidRPr="000108E7">
        <w:rPr>
          <w:rFonts w:ascii="Segoe UI Light" w:hAnsi="Segoe UI Light" w:cs="B Badr" w:hint="cs"/>
          <w:sz w:val="32"/>
          <w:szCs w:val="32"/>
          <w:rtl/>
        </w:rPr>
        <w:t>در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حال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پياده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يا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سواره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انجام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دهيد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! </w:t>
      </w:r>
      <w:r w:rsidRPr="000108E7">
        <w:rPr>
          <w:rFonts w:ascii="Segoe UI Light" w:hAnsi="Segoe UI Light" w:cs="B Badr" w:hint="cs"/>
          <w:sz w:val="32"/>
          <w:szCs w:val="32"/>
          <w:rtl/>
        </w:rPr>
        <w:t>اما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هنگامى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كه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امنيت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خود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را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باز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يافتيد،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خدا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را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ياد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كنيد</w:t>
      </w:r>
      <w:r w:rsidRPr="000108E7">
        <w:rPr>
          <w:rFonts w:ascii="Segoe UI Light" w:hAnsi="Segoe UI Light" w:cs="B Badr"/>
          <w:sz w:val="32"/>
          <w:szCs w:val="32"/>
          <w:rtl/>
        </w:rPr>
        <w:t>! [</w:t>
      </w:r>
      <w:r w:rsidRPr="000108E7">
        <w:rPr>
          <w:rFonts w:ascii="Segoe UI Light" w:hAnsi="Segoe UI Light" w:cs="B Badr" w:hint="cs"/>
          <w:sz w:val="32"/>
          <w:szCs w:val="32"/>
          <w:rtl/>
        </w:rPr>
        <w:t>نماز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را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به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صورت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معمولى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بخوانيد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!] </w:t>
      </w:r>
      <w:r w:rsidRPr="000108E7">
        <w:rPr>
          <w:rFonts w:ascii="Segoe UI Light" w:hAnsi="Segoe UI Light" w:cs="B Badr" w:hint="cs"/>
          <w:sz w:val="32"/>
          <w:szCs w:val="32"/>
          <w:rtl/>
        </w:rPr>
        <w:t>همانگونه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كه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خداوند،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چيزهايى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را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كه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نمى‏دانستيد،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به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شما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تعليم</w:t>
      </w:r>
      <w:r w:rsidRPr="000108E7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0108E7">
        <w:rPr>
          <w:rFonts w:ascii="Segoe UI Light" w:hAnsi="Segoe UI Light" w:cs="B Badr" w:hint="cs"/>
          <w:sz w:val="32"/>
          <w:szCs w:val="32"/>
          <w:rtl/>
        </w:rPr>
        <w:t>داد</w:t>
      </w:r>
      <w:r>
        <w:rPr>
          <w:rFonts w:ascii="Segoe UI Light" w:hAnsi="Segoe UI Light" w:cs="B Badr" w:hint="cs"/>
          <w:sz w:val="32"/>
          <w:szCs w:val="32"/>
          <w:rtl/>
        </w:rPr>
        <w:t>.</w:t>
      </w:r>
    </w:p>
    <w:p w:rsidR="0080776C" w:rsidRPr="00091297" w:rsidRDefault="00D062BF" w:rsidP="00091297">
      <w:pPr>
        <w:tabs>
          <w:tab w:val="left" w:pos="6946"/>
        </w:tabs>
        <w:jc w:val="right"/>
        <w:rPr>
          <w:rFonts w:ascii="Segoe UI Light" w:hAnsi="Segoe UI Light" w:cs="Times New Roman"/>
          <w:sz w:val="32"/>
          <w:szCs w:val="32"/>
          <w:rtl/>
          <w:lang w:bidi="fa-IR"/>
        </w:rPr>
      </w:pPr>
      <w:r w:rsidRPr="00091297">
        <w:rPr>
          <w:rFonts w:ascii="Segoe UI Light" w:hAnsi="Segoe UI Light" w:cs="B Badr" w:hint="cs"/>
          <w:sz w:val="32"/>
          <w:szCs w:val="32"/>
          <w:highlight w:val="yellow"/>
          <w:rtl/>
        </w:rPr>
        <w:t>11</w:t>
      </w:r>
      <w:r w:rsidR="00F849B7" w:rsidRPr="00091297">
        <w:rPr>
          <w:rFonts w:ascii="Segoe UI Light" w:hAnsi="Segoe UI Light" w:cs="B Badr" w:hint="cs"/>
          <w:sz w:val="32"/>
          <w:szCs w:val="32"/>
          <w:highlight w:val="yellow"/>
          <w:rtl/>
        </w:rPr>
        <w:t>.اقامه نماز شرط پذیرش توبه مشرکان</w:t>
      </w:r>
    </w:p>
    <w:p w:rsidR="00184D78" w:rsidRDefault="00E93702" w:rsidP="000108E7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t>الف.</w:t>
      </w:r>
      <w:r w:rsidR="00184D78">
        <w:rPr>
          <w:rFonts w:ascii="Segoe UI Light" w:hAnsi="Segoe UI Light" w:cs="B Badr" w:hint="cs"/>
          <w:sz w:val="32"/>
          <w:szCs w:val="32"/>
          <w:rtl/>
        </w:rPr>
        <w:t>توبه/5:</w:t>
      </w:r>
      <w:r w:rsidR="00184D78" w:rsidRPr="00184D78">
        <w:rPr>
          <w:rFonts w:hint="cs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فَإِذَا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انْسَلَخَ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الْأَشْهُرُ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الْحُرُمُ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فَاقْتُلُوا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الْمُشْرِكِينَ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حَيْثُ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وَجَدْتُمُوهُمْ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وَ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خُذُوهُمْ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وَ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احْصُرُوهُمْ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وَ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اقْعُدُوا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لَهُمْ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كُلَّ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مَرْصَدٍ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فَإِنْ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تابُوا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وَ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أَقامُوا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الصَّلاةَ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وَ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آتَوُا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الزَّكاةَ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فَخَلُّوا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سَبِيلَهُمْ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إِنَّ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اللَّهَ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غَفُورٌ</w:t>
      </w:r>
      <w:r w:rsidR="00184D78" w:rsidRPr="00184D78">
        <w:rPr>
          <w:rFonts w:ascii="Segoe UI Light" w:hAnsi="Segoe UI Light" w:cs="B Badr"/>
          <w:sz w:val="32"/>
          <w:szCs w:val="32"/>
          <w:rtl/>
        </w:rPr>
        <w:t xml:space="preserve"> </w:t>
      </w:r>
      <w:r w:rsidR="00184D78" w:rsidRPr="00184D78">
        <w:rPr>
          <w:rFonts w:ascii="Segoe UI Light" w:hAnsi="Segoe UI Light" w:cs="B Badr" w:hint="cs"/>
          <w:sz w:val="32"/>
          <w:szCs w:val="32"/>
          <w:rtl/>
        </w:rPr>
        <w:t>رَحِيمٌ</w:t>
      </w:r>
      <w:r>
        <w:rPr>
          <w:rFonts w:ascii="Segoe UI Light" w:hAnsi="Segoe UI Light" w:cs="B Badr" w:hint="cs"/>
          <w:sz w:val="32"/>
          <w:szCs w:val="32"/>
          <w:rtl/>
        </w:rPr>
        <w:t>.</w:t>
      </w:r>
    </w:p>
    <w:p w:rsidR="00E93702" w:rsidRDefault="00E93702" w:rsidP="000108E7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t>ب.توبه/11:</w:t>
      </w:r>
      <w:r w:rsidRPr="00E93702">
        <w:rPr>
          <w:rFonts w:hint="cs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فَإِنْ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تابُوا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وَ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أَقامُوا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الصَّلاةَ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وَ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آتَوُا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الزَّكاةَ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فَإِخْوانُكُمْ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فِي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الدِّينِ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وَ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نُفَصِّلُ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الْآياتِ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لِقَوْمٍ</w:t>
      </w:r>
      <w:r w:rsidRPr="00E93702">
        <w:rPr>
          <w:rFonts w:ascii="Segoe UI Light" w:hAnsi="Segoe UI Light" w:cs="B Badr"/>
          <w:sz w:val="32"/>
          <w:szCs w:val="32"/>
          <w:rtl/>
        </w:rPr>
        <w:t xml:space="preserve"> </w:t>
      </w:r>
      <w:r w:rsidRPr="00E93702">
        <w:rPr>
          <w:rFonts w:ascii="Segoe UI Light" w:hAnsi="Segoe UI Light" w:cs="B Badr" w:hint="cs"/>
          <w:sz w:val="32"/>
          <w:szCs w:val="32"/>
          <w:rtl/>
        </w:rPr>
        <w:t>يَعْلَمُونَ</w:t>
      </w:r>
      <w:r w:rsidR="00C44CF4">
        <w:rPr>
          <w:rFonts w:ascii="Segoe UI Light" w:hAnsi="Segoe UI Light" w:cs="B Badr" w:hint="cs"/>
          <w:sz w:val="32"/>
          <w:szCs w:val="32"/>
          <w:rtl/>
        </w:rPr>
        <w:t>.</w:t>
      </w:r>
    </w:p>
    <w:p w:rsidR="00C44CF4" w:rsidRPr="00F849B7" w:rsidRDefault="00C44CF4" w:rsidP="000108E7">
      <w:pPr>
        <w:tabs>
          <w:tab w:val="left" w:pos="6946"/>
        </w:tabs>
        <w:jc w:val="right"/>
        <w:rPr>
          <w:rFonts w:ascii="Segoe UI Light" w:hAnsi="Segoe UI Light" w:cs="Times New Roman"/>
          <w:sz w:val="32"/>
          <w:szCs w:val="32"/>
          <w:rtl/>
        </w:rPr>
      </w:pPr>
    </w:p>
    <w:p w:rsidR="00DE7535" w:rsidRDefault="00EE4702" w:rsidP="000108E7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  <w:r>
        <w:rPr>
          <w:rFonts w:ascii="Segoe UI Light" w:hAnsi="Segoe UI Light" w:cs="B Badr" w:hint="cs"/>
          <w:sz w:val="32"/>
          <w:szCs w:val="32"/>
          <w:rtl/>
        </w:rPr>
        <w:t xml:space="preserve">                                            </w:t>
      </w:r>
    </w:p>
    <w:p w:rsidR="00D97C4C" w:rsidRPr="00C55945" w:rsidRDefault="00D97C4C" w:rsidP="007E2FED">
      <w:pPr>
        <w:tabs>
          <w:tab w:val="left" w:pos="6946"/>
        </w:tabs>
        <w:jc w:val="right"/>
        <w:rPr>
          <w:rFonts w:ascii="Segoe UI Light" w:hAnsi="Segoe UI Light" w:cs="B Badr"/>
          <w:sz w:val="32"/>
          <w:szCs w:val="32"/>
          <w:rtl/>
        </w:rPr>
      </w:pPr>
    </w:p>
    <w:sectPr w:rsidR="00D97C4C" w:rsidRPr="00C55945" w:rsidSect="002A0F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E8" w:rsidRDefault="002402E8" w:rsidP="006D7C6B">
      <w:pPr>
        <w:spacing w:after="0" w:line="240" w:lineRule="auto"/>
      </w:pPr>
      <w:r>
        <w:separator/>
      </w:r>
    </w:p>
  </w:endnote>
  <w:endnote w:type="continuationSeparator" w:id="1">
    <w:p w:rsidR="002402E8" w:rsidRDefault="002402E8" w:rsidP="006D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1454"/>
      <w:docPartObj>
        <w:docPartGallery w:val="Page Numbers (Bottom of Page)"/>
        <w:docPartUnique/>
      </w:docPartObj>
    </w:sdtPr>
    <w:sdtContent>
      <w:p w:rsidR="006D7C6B" w:rsidRDefault="00B0236C">
        <w:pPr>
          <w:pStyle w:val="a6"/>
          <w:jc w:val="center"/>
        </w:pPr>
        <w:fldSimple w:instr=" PAGE   \* MERGEFORMAT ">
          <w:r w:rsidR="00BD412E">
            <w:rPr>
              <w:noProof/>
            </w:rPr>
            <w:t>4</w:t>
          </w:r>
        </w:fldSimple>
      </w:p>
    </w:sdtContent>
  </w:sdt>
  <w:p w:rsidR="006D7C6B" w:rsidRDefault="006D7C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E8" w:rsidRDefault="002402E8" w:rsidP="006D7C6B">
      <w:pPr>
        <w:spacing w:after="0" w:line="240" w:lineRule="auto"/>
      </w:pPr>
      <w:r>
        <w:separator/>
      </w:r>
    </w:p>
  </w:footnote>
  <w:footnote w:type="continuationSeparator" w:id="1">
    <w:p w:rsidR="002402E8" w:rsidRDefault="002402E8" w:rsidP="006D7C6B">
      <w:pPr>
        <w:spacing w:after="0" w:line="240" w:lineRule="auto"/>
      </w:pPr>
      <w:r>
        <w:continuationSeparator/>
      </w:r>
    </w:p>
  </w:footnote>
  <w:footnote w:id="2">
    <w:p w:rsidR="00085088" w:rsidRDefault="00085088" w:rsidP="00085088">
      <w:pPr>
        <w:pStyle w:val="a8"/>
        <w:jc w:val="right"/>
        <w:rPr>
          <w:rtl/>
          <w:lang w:bidi="fa-IR"/>
        </w:rPr>
      </w:pPr>
      <w:r>
        <w:rPr>
          <w:rStyle w:val="aa"/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>.</w:t>
      </w:r>
      <w:r w:rsidRPr="00085088">
        <w:t xml:space="preserve"> </w:t>
      </w:r>
      <w:r w:rsidRPr="00085088">
        <w:rPr>
          <w:lang w:bidi="fa-IR"/>
        </w:rPr>
        <w:t xml:space="preserve">" </w:t>
      </w:r>
      <w:r w:rsidRPr="00085088">
        <w:rPr>
          <w:rFonts w:cs="B Badr" w:hint="cs"/>
          <w:rtl/>
          <w:lang w:bidi="fa-IR"/>
        </w:rPr>
        <w:t>مخبتين</w:t>
      </w:r>
      <w:r w:rsidRPr="00085088">
        <w:rPr>
          <w:rFonts w:cs="B Badr"/>
          <w:rtl/>
          <w:lang w:bidi="fa-IR"/>
        </w:rPr>
        <w:t xml:space="preserve">" </w:t>
      </w:r>
      <w:r w:rsidRPr="00085088">
        <w:rPr>
          <w:rFonts w:cs="B Badr" w:hint="cs"/>
          <w:rtl/>
          <w:lang w:bidi="fa-IR"/>
        </w:rPr>
        <w:t>از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ماده</w:t>
      </w:r>
      <w:r w:rsidRPr="00085088">
        <w:rPr>
          <w:rFonts w:cs="B Badr"/>
          <w:rtl/>
          <w:lang w:bidi="fa-IR"/>
        </w:rPr>
        <w:t xml:space="preserve">" </w:t>
      </w:r>
      <w:r w:rsidRPr="00085088">
        <w:rPr>
          <w:rFonts w:cs="B Badr" w:hint="cs"/>
          <w:rtl/>
          <w:lang w:bidi="fa-IR"/>
        </w:rPr>
        <w:t>اخبات</w:t>
      </w:r>
      <w:r w:rsidRPr="00085088">
        <w:rPr>
          <w:rFonts w:cs="B Badr"/>
          <w:rtl/>
          <w:lang w:bidi="fa-IR"/>
        </w:rPr>
        <w:t xml:space="preserve">" </w:t>
      </w:r>
      <w:r w:rsidRPr="00085088">
        <w:rPr>
          <w:rFonts w:cs="B Badr" w:hint="cs"/>
          <w:rtl/>
          <w:lang w:bidi="fa-IR"/>
        </w:rPr>
        <w:t>از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ريشه</w:t>
      </w:r>
      <w:r w:rsidRPr="00085088">
        <w:rPr>
          <w:rFonts w:cs="B Badr"/>
          <w:rtl/>
          <w:lang w:bidi="fa-IR"/>
        </w:rPr>
        <w:t xml:space="preserve">" </w:t>
      </w:r>
      <w:r w:rsidRPr="00085088">
        <w:rPr>
          <w:rFonts w:cs="B Badr" w:hint="cs"/>
          <w:rtl/>
          <w:lang w:bidi="fa-IR"/>
        </w:rPr>
        <w:t>خبت</w:t>
      </w:r>
      <w:r w:rsidRPr="00085088">
        <w:rPr>
          <w:rFonts w:cs="B Badr"/>
          <w:rtl/>
          <w:lang w:bidi="fa-IR"/>
        </w:rPr>
        <w:t>" (</w:t>
      </w:r>
      <w:r w:rsidRPr="00085088">
        <w:rPr>
          <w:rFonts w:cs="B Badr" w:hint="cs"/>
          <w:rtl/>
          <w:lang w:bidi="fa-IR"/>
        </w:rPr>
        <w:t>بر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وزن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ثبت</w:t>
      </w:r>
      <w:r w:rsidRPr="00085088">
        <w:rPr>
          <w:rFonts w:cs="B Badr"/>
          <w:rtl/>
          <w:lang w:bidi="fa-IR"/>
        </w:rPr>
        <w:t xml:space="preserve">) </w:t>
      </w:r>
      <w:r w:rsidRPr="00085088">
        <w:rPr>
          <w:rFonts w:cs="B Badr" w:hint="cs"/>
          <w:rtl/>
          <w:lang w:bidi="fa-IR"/>
        </w:rPr>
        <w:t>گرفته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شده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كه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به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معنى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زمين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صاف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و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وسيع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است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كه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انسان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به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راحتى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در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آن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گام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بر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مى‏دارد،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بعدا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اين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ماده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به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معنى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اطمينان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و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خضوع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آمده،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چرا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كه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راه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رفتن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در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چنين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زمينى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توأم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با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اطمينان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است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و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چنين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زمين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زير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پاى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راهروان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خاضع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و</w:t>
      </w:r>
      <w:r w:rsidRPr="00085088">
        <w:rPr>
          <w:rFonts w:cs="B Badr"/>
          <w:rtl/>
          <w:lang w:bidi="fa-IR"/>
        </w:rPr>
        <w:t xml:space="preserve"> </w:t>
      </w:r>
      <w:r w:rsidRPr="00085088">
        <w:rPr>
          <w:rFonts w:cs="B Badr" w:hint="cs"/>
          <w:rtl/>
          <w:lang w:bidi="fa-IR"/>
        </w:rPr>
        <w:t>تسليم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570C2"/>
    <w:multiLevelType w:val="hybridMultilevel"/>
    <w:tmpl w:val="08E24AB0"/>
    <w:lvl w:ilvl="0" w:tplc="0409000F">
      <w:start w:val="1"/>
      <w:numFmt w:val="decimal"/>
      <w:lvlText w:val="%1."/>
      <w:lvlJc w:val="left"/>
      <w:pPr>
        <w:ind w:left="4890" w:hanging="360"/>
      </w:pPr>
    </w:lvl>
    <w:lvl w:ilvl="1" w:tplc="04090019" w:tentative="1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">
    <w:nsid w:val="6C107C1D"/>
    <w:multiLevelType w:val="hybridMultilevel"/>
    <w:tmpl w:val="117618D6"/>
    <w:lvl w:ilvl="0" w:tplc="040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713135DF"/>
    <w:multiLevelType w:val="hybridMultilevel"/>
    <w:tmpl w:val="EC50386E"/>
    <w:lvl w:ilvl="0" w:tplc="040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7A2"/>
    <w:rsid w:val="000039D3"/>
    <w:rsid w:val="0000513E"/>
    <w:rsid w:val="000069B7"/>
    <w:rsid w:val="000108E7"/>
    <w:rsid w:val="000143ED"/>
    <w:rsid w:val="00015EBE"/>
    <w:rsid w:val="00020302"/>
    <w:rsid w:val="0002100E"/>
    <w:rsid w:val="00021E27"/>
    <w:rsid w:val="000316A8"/>
    <w:rsid w:val="00033FEA"/>
    <w:rsid w:val="000348A4"/>
    <w:rsid w:val="00034CCA"/>
    <w:rsid w:val="00035DD3"/>
    <w:rsid w:val="00040D0F"/>
    <w:rsid w:val="00043BA0"/>
    <w:rsid w:val="000465AF"/>
    <w:rsid w:val="00046676"/>
    <w:rsid w:val="00046D04"/>
    <w:rsid w:val="000543C4"/>
    <w:rsid w:val="00054F6B"/>
    <w:rsid w:val="0005614E"/>
    <w:rsid w:val="00062510"/>
    <w:rsid w:val="0006275F"/>
    <w:rsid w:val="00063C9D"/>
    <w:rsid w:val="00064DB0"/>
    <w:rsid w:val="00072F5B"/>
    <w:rsid w:val="0007486F"/>
    <w:rsid w:val="0007596F"/>
    <w:rsid w:val="00083A5D"/>
    <w:rsid w:val="00085088"/>
    <w:rsid w:val="00087C44"/>
    <w:rsid w:val="00091297"/>
    <w:rsid w:val="000917CA"/>
    <w:rsid w:val="000924C9"/>
    <w:rsid w:val="000934AB"/>
    <w:rsid w:val="00094369"/>
    <w:rsid w:val="00096780"/>
    <w:rsid w:val="00096DB2"/>
    <w:rsid w:val="00097559"/>
    <w:rsid w:val="000A4919"/>
    <w:rsid w:val="000A6BCA"/>
    <w:rsid w:val="000B3D52"/>
    <w:rsid w:val="000B5B2F"/>
    <w:rsid w:val="000B6405"/>
    <w:rsid w:val="000B6770"/>
    <w:rsid w:val="000C080E"/>
    <w:rsid w:val="000C1F06"/>
    <w:rsid w:val="000C3976"/>
    <w:rsid w:val="000C78A3"/>
    <w:rsid w:val="000C7BCB"/>
    <w:rsid w:val="000D3E91"/>
    <w:rsid w:val="000D5691"/>
    <w:rsid w:val="000D7858"/>
    <w:rsid w:val="000D7EB2"/>
    <w:rsid w:val="000E0F20"/>
    <w:rsid w:val="000E6914"/>
    <w:rsid w:val="000E7166"/>
    <w:rsid w:val="000E7F0B"/>
    <w:rsid w:val="000F09CD"/>
    <w:rsid w:val="000F5E47"/>
    <w:rsid w:val="000F6F27"/>
    <w:rsid w:val="00100E54"/>
    <w:rsid w:val="0010294C"/>
    <w:rsid w:val="00103CD2"/>
    <w:rsid w:val="00104FEF"/>
    <w:rsid w:val="00106010"/>
    <w:rsid w:val="0011241B"/>
    <w:rsid w:val="0011299C"/>
    <w:rsid w:val="001137DC"/>
    <w:rsid w:val="00113947"/>
    <w:rsid w:val="001147BE"/>
    <w:rsid w:val="00117550"/>
    <w:rsid w:val="00117552"/>
    <w:rsid w:val="00117755"/>
    <w:rsid w:val="001235C9"/>
    <w:rsid w:val="00124850"/>
    <w:rsid w:val="00125B6A"/>
    <w:rsid w:val="00132760"/>
    <w:rsid w:val="0013790C"/>
    <w:rsid w:val="001411A0"/>
    <w:rsid w:val="001414C6"/>
    <w:rsid w:val="001417C3"/>
    <w:rsid w:val="0014374B"/>
    <w:rsid w:val="0014620C"/>
    <w:rsid w:val="00147D7C"/>
    <w:rsid w:val="001510B7"/>
    <w:rsid w:val="00151EDC"/>
    <w:rsid w:val="00152107"/>
    <w:rsid w:val="001521DE"/>
    <w:rsid w:val="00155EAC"/>
    <w:rsid w:val="001568B5"/>
    <w:rsid w:val="00160482"/>
    <w:rsid w:val="0016157E"/>
    <w:rsid w:val="0016284D"/>
    <w:rsid w:val="00164794"/>
    <w:rsid w:val="00164DBB"/>
    <w:rsid w:val="001657D5"/>
    <w:rsid w:val="00176280"/>
    <w:rsid w:val="00180CA6"/>
    <w:rsid w:val="00184D78"/>
    <w:rsid w:val="00194A08"/>
    <w:rsid w:val="001A02B7"/>
    <w:rsid w:val="001A1037"/>
    <w:rsid w:val="001A16E8"/>
    <w:rsid w:val="001A1881"/>
    <w:rsid w:val="001A1976"/>
    <w:rsid w:val="001A3860"/>
    <w:rsid w:val="001A4B42"/>
    <w:rsid w:val="001B16CB"/>
    <w:rsid w:val="001B2CB0"/>
    <w:rsid w:val="001B3923"/>
    <w:rsid w:val="001B3DED"/>
    <w:rsid w:val="001B63F0"/>
    <w:rsid w:val="001B6624"/>
    <w:rsid w:val="001C033B"/>
    <w:rsid w:val="001C5265"/>
    <w:rsid w:val="001C5A08"/>
    <w:rsid w:val="001C6A00"/>
    <w:rsid w:val="001C7134"/>
    <w:rsid w:val="001D12F6"/>
    <w:rsid w:val="001D1D16"/>
    <w:rsid w:val="001D1E49"/>
    <w:rsid w:val="001D5755"/>
    <w:rsid w:val="001D6290"/>
    <w:rsid w:val="001D69D2"/>
    <w:rsid w:val="001E7C43"/>
    <w:rsid w:val="001F6ED7"/>
    <w:rsid w:val="002016B2"/>
    <w:rsid w:val="00201C3E"/>
    <w:rsid w:val="0020493E"/>
    <w:rsid w:val="00207A31"/>
    <w:rsid w:val="002112A2"/>
    <w:rsid w:val="00213BAD"/>
    <w:rsid w:val="00213CA5"/>
    <w:rsid w:val="00214C67"/>
    <w:rsid w:val="0021506C"/>
    <w:rsid w:val="0021550A"/>
    <w:rsid w:val="002218B9"/>
    <w:rsid w:val="002234C3"/>
    <w:rsid w:val="00224149"/>
    <w:rsid w:val="0022568B"/>
    <w:rsid w:val="002318CB"/>
    <w:rsid w:val="00236C9B"/>
    <w:rsid w:val="002402E8"/>
    <w:rsid w:val="00240D0C"/>
    <w:rsid w:val="0024168C"/>
    <w:rsid w:val="002446C5"/>
    <w:rsid w:val="0024543B"/>
    <w:rsid w:val="00250B11"/>
    <w:rsid w:val="00252AD4"/>
    <w:rsid w:val="00253DCD"/>
    <w:rsid w:val="00264DD8"/>
    <w:rsid w:val="002714AD"/>
    <w:rsid w:val="002735B3"/>
    <w:rsid w:val="00275DD8"/>
    <w:rsid w:val="002808BC"/>
    <w:rsid w:val="0029183F"/>
    <w:rsid w:val="002918CC"/>
    <w:rsid w:val="00293161"/>
    <w:rsid w:val="00293DC4"/>
    <w:rsid w:val="002940A1"/>
    <w:rsid w:val="00297D2F"/>
    <w:rsid w:val="002A0F76"/>
    <w:rsid w:val="002A1229"/>
    <w:rsid w:val="002A1E10"/>
    <w:rsid w:val="002A326B"/>
    <w:rsid w:val="002A725B"/>
    <w:rsid w:val="002B2E23"/>
    <w:rsid w:val="002B4461"/>
    <w:rsid w:val="002B5340"/>
    <w:rsid w:val="002B6AA4"/>
    <w:rsid w:val="002B7440"/>
    <w:rsid w:val="002C0E2C"/>
    <w:rsid w:val="002C187C"/>
    <w:rsid w:val="002C1E45"/>
    <w:rsid w:val="002C2231"/>
    <w:rsid w:val="002C2E8E"/>
    <w:rsid w:val="002C577C"/>
    <w:rsid w:val="002C5C30"/>
    <w:rsid w:val="002D2ED6"/>
    <w:rsid w:val="002D4C66"/>
    <w:rsid w:val="002E2537"/>
    <w:rsid w:val="002E47D7"/>
    <w:rsid w:val="002E5A90"/>
    <w:rsid w:val="002F04DB"/>
    <w:rsid w:val="002F48E7"/>
    <w:rsid w:val="00301853"/>
    <w:rsid w:val="00303ACC"/>
    <w:rsid w:val="00305655"/>
    <w:rsid w:val="00305A19"/>
    <w:rsid w:val="00316A02"/>
    <w:rsid w:val="00320AAC"/>
    <w:rsid w:val="00321C41"/>
    <w:rsid w:val="003245F0"/>
    <w:rsid w:val="00335E3A"/>
    <w:rsid w:val="0034081B"/>
    <w:rsid w:val="00352A88"/>
    <w:rsid w:val="00352D87"/>
    <w:rsid w:val="003562E7"/>
    <w:rsid w:val="00360D18"/>
    <w:rsid w:val="003615BB"/>
    <w:rsid w:val="00366DB2"/>
    <w:rsid w:val="00373380"/>
    <w:rsid w:val="00376393"/>
    <w:rsid w:val="003805E3"/>
    <w:rsid w:val="00381DE3"/>
    <w:rsid w:val="00385982"/>
    <w:rsid w:val="003864A4"/>
    <w:rsid w:val="003932B8"/>
    <w:rsid w:val="0039696F"/>
    <w:rsid w:val="003A3E26"/>
    <w:rsid w:val="003A4656"/>
    <w:rsid w:val="003A6332"/>
    <w:rsid w:val="003B06BF"/>
    <w:rsid w:val="003B0859"/>
    <w:rsid w:val="003B24DE"/>
    <w:rsid w:val="003B365D"/>
    <w:rsid w:val="003B7077"/>
    <w:rsid w:val="003B7079"/>
    <w:rsid w:val="003C1BB8"/>
    <w:rsid w:val="003C239B"/>
    <w:rsid w:val="003C287E"/>
    <w:rsid w:val="003C33B5"/>
    <w:rsid w:val="003C3B31"/>
    <w:rsid w:val="003C61D8"/>
    <w:rsid w:val="003C72E0"/>
    <w:rsid w:val="003D465A"/>
    <w:rsid w:val="003D61FA"/>
    <w:rsid w:val="003D641D"/>
    <w:rsid w:val="003D7488"/>
    <w:rsid w:val="003D7B45"/>
    <w:rsid w:val="003E5588"/>
    <w:rsid w:val="003E629F"/>
    <w:rsid w:val="003F1B66"/>
    <w:rsid w:val="003F2989"/>
    <w:rsid w:val="003F2A92"/>
    <w:rsid w:val="003F7469"/>
    <w:rsid w:val="00400AD8"/>
    <w:rsid w:val="004040A2"/>
    <w:rsid w:val="004076C9"/>
    <w:rsid w:val="00415C3F"/>
    <w:rsid w:val="00416E2F"/>
    <w:rsid w:val="00420B96"/>
    <w:rsid w:val="00422FC2"/>
    <w:rsid w:val="00430BC8"/>
    <w:rsid w:val="0043370A"/>
    <w:rsid w:val="00436608"/>
    <w:rsid w:val="00442C6E"/>
    <w:rsid w:val="00443BA6"/>
    <w:rsid w:val="00444679"/>
    <w:rsid w:val="004446D2"/>
    <w:rsid w:val="0044484C"/>
    <w:rsid w:val="00444C13"/>
    <w:rsid w:val="00447927"/>
    <w:rsid w:val="00450613"/>
    <w:rsid w:val="00450A94"/>
    <w:rsid w:val="00450D5C"/>
    <w:rsid w:val="00457A13"/>
    <w:rsid w:val="00461A73"/>
    <w:rsid w:val="00466893"/>
    <w:rsid w:val="00466D5D"/>
    <w:rsid w:val="0047183D"/>
    <w:rsid w:val="00472345"/>
    <w:rsid w:val="004750F5"/>
    <w:rsid w:val="0047619F"/>
    <w:rsid w:val="004765AC"/>
    <w:rsid w:val="00480664"/>
    <w:rsid w:val="00483F08"/>
    <w:rsid w:val="0048408F"/>
    <w:rsid w:val="00484CCF"/>
    <w:rsid w:val="00492614"/>
    <w:rsid w:val="00494A72"/>
    <w:rsid w:val="0049628A"/>
    <w:rsid w:val="004A217E"/>
    <w:rsid w:val="004A4025"/>
    <w:rsid w:val="004A4EFC"/>
    <w:rsid w:val="004B194A"/>
    <w:rsid w:val="004B4E3F"/>
    <w:rsid w:val="004C0FD4"/>
    <w:rsid w:val="004C44CC"/>
    <w:rsid w:val="004C6257"/>
    <w:rsid w:val="004C648F"/>
    <w:rsid w:val="004C6DFE"/>
    <w:rsid w:val="004C76A9"/>
    <w:rsid w:val="004D0F11"/>
    <w:rsid w:val="004D3898"/>
    <w:rsid w:val="004D38BB"/>
    <w:rsid w:val="004D6F06"/>
    <w:rsid w:val="004E4ED2"/>
    <w:rsid w:val="004E510C"/>
    <w:rsid w:val="004E72D8"/>
    <w:rsid w:val="004F354E"/>
    <w:rsid w:val="004F4342"/>
    <w:rsid w:val="004F47B8"/>
    <w:rsid w:val="004F6563"/>
    <w:rsid w:val="004F7655"/>
    <w:rsid w:val="0050225B"/>
    <w:rsid w:val="00510C7F"/>
    <w:rsid w:val="005155B3"/>
    <w:rsid w:val="00517299"/>
    <w:rsid w:val="005179B6"/>
    <w:rsid w:val="00521BAC"/>
    <w:rsid w:val="005239DF"/>
    <w:rsid w:val="005244D0"/>
    <w:rsid w:val="00536C06"/>
    <w:rsid w:val="005428E8"/>
    <w:rsid w:val="00551C25"/>
    <w:rsid w:val="00561867"/>
    <w:rsid w:val="005652D3"/>
    <w:rsid w:val="00566C5D"/>
    <w:rsid w:val="00571503"/>
    <w:rsid w:val="00571C24"/>
    <w:rsid w:val="00581DA0"/>
    <w:rsid w:val="00582E81"/>
    <w:rsid w:val="00584AFB"/>
    <w:rsid w:val="0059036F"/>
    <w:rsid w:val="005944B8"/>
    <w:rsid w:val="00596442"/>
    <w:rsid w:val="00597646"/>
    <w:rsid w:val="00597E69"/>
    <w:rsid w:val="005A10BD"/>
    <w:rsid w:val="005A18AE"/>
    <w:rsid w:val="005A630B"/>
    <w:rsid w:val="005A77A2"/>
    <w:rsid w:val="005A7B12"/>
    <w:rsid w:val="005A7D9C"/>
    <w:rsid w:val="005B0141"/>
    <w:rsid w:val="005B10F2"/>
    <w:rsid w:val="005C163D"/>
    <w:rsid w:val="005C1D9A"/>
    <w:rsid w:val="005C49B8"/>
    <w:rsid w:val="005C5A1D"/>
    <w:rsid w:val="005C77C0"/>
    <w:rsid w:val="005C799F"/>
    <w:rsid w:val="005E39C4"/>
    <w:rsid w:val="005E3CA3"/>
    <w:rsid w:val="005E451A"/>
    <w:rsid w:val="005E5F0F"/>
    <w:rsid w:val="005E66EE"/>
    <w:rsid w:val="00600562"/>
    <w:rsid w:val="00600884"/>
    <w:rsid w:val="00600E48"/>
    <w:rsid w:val="006056E4"/>
    <w:rsid w:val="006079EB"/>
    <w:rsid w:val="006132B3"/>
    <w:rsid w:val="0061470F"/>
    <w:rsid w:val="00621462"/>
    <w:rsid w:val="00623371"/>
    <w:rsid w:val="00627A1F"/>
    <w:rsid w:val="00637105"/>
    <w:rsid w:val="00640BFA"/>
    <w:rsid w:val="0065345C"/>
    <w:rsid w:val="00653B67"/>
    <w:rsid w:val="006564B6"/>
    <w:rsid w:val="00666960"/>
    <w:rsid w:val="00672AE8"/>
    <w:rsid w:val="00673698"/>
    <w:rsid w:val="006764A2"/>
    <w:rsid w:val="00676AA2"/>
    <w:rsid w:val="00677CA2"/>
    <w:rsid w:val="00687A01"/>
    <w:rsid w:val="0069507C"/>
    <w:rsid w:val="006A554F"/>
    <w:rsid w:val="006A5FC8"/>
    <w:rsid w:val="006B3AF8"/>
    <w:rsid w:val="006B4978"/>
    <w:rsid w:val="006B4A0A"/>
    <w:rsid w:val="006B7A92"/>
    <w:rsid w:val="006C15F8"/>
    <w:rsid w:val="006C430B"/>
    <w:rsid w:val="006D1637"/>
    <w:rsid w:val="006D5C1D"/>
    <w:rsid w:val="006D7C6B"/>
    <w:rsid w:val="006D7CFB"/>
    <w:rsid w:val="006E0783"/>
    <w:rsid w:val="006F07F3"/>
    <w:rsid w:val="00700AF2"/>
    <w:rsid w:val="00701767"/>
    <w:rsid w:val="00714ABF"/>
    <w:rsid w:val="00723D7C"/>
    <w:rsid w:val="00723F05"/>
    <w:rsid w:val="00732464"/>
    <w:rsid w:val="00732549"/>
    <w:rsid w:val="00733989"/>
    <w:rsid w:val="007347CE"/>
    <w:rsid w:val="007417AD"/>
    <w:rsid w:val="0074210D"/>
    <w:rsid w:val="00746CC3"/>
    <w:rsid w:val="00753DAE"/>
    <w:rsid w:val="0075710F"/>
    <w:rsid w:val="00764320"/>
    <w:rsid w:val="00773FEE"/>
    <w:rsid w:val="00775227"/>
    <w:rsid w:val="00780DAE"/>
    <w:rsid w:val="00781471"/>
    <w:rsid w:val="00784182"/>
    <w:rsid w:val="007901E3"/>
    <w:rsid w:val="00794560"/>
    <w:rsid w:val="00795FFC"/>
    <w:rsid w:val="007A076D"/>
    <w:rsid w:val="007A0990"/>
    <w:rsid w:val="007A0FE6"/>
    <w:rsid w:val="007A1AC2"/>
    <w:rsid w:val="007A7D52"/>
    <w:rsid w:val="007B200F"/>
    <w:rsid w:val="007B33B4"/>
    <w:rsid w:val="007B3CDE"/>
    <w:rsid w:val="007B4B6A"/>
    <w:rsid w:val="007B58FA"/>
    <w:rsid w:val="007C3D7B"/>
    <w:rsid w:val="007C4563"/>
    <w:rsid w:val="007D5ACA"/>
    <w:rsid w:val="007D5E83"/>
    <w:rsid w:val="007D6F3E"/>
    <w:rsid w:val="007D784F"/>
    <w:rsid w:val="007E223C"/>
    <w:rsid w:val="007E2FED"/>
    <w:rsid w:val="007E6526"/>
    <w:rsid w:val="007E6CED"/>
    <w:rsid w:val="007F209C"/>
    <w:rsid w:val="007F248D"/>
    <w:rsid w:val="007F2534"/>
    <w:rsid w:val="007F4827"/>
    <w:rsid w:val="007F4878"/>
    <w:rsid w:val="007F7190"/>
    <w:rsid w:val="00806715"/>
    <w:rsid w:val="00806ECA"/>
    <w:rsid w:val="0080776C"/>
    <w:rsid w:val="00807BE3"/>
    <w:rsid w:val="0081414F"/>
    <w:rsid w:val="00814723"/>
    <w:rsid w:val="00815135"/>
    <w:rsid w:val="008178A2"/>
    <w:rsid w:val="00820C10"/>
    <w:rsid w:val="0082181D"/>
    <w:rsid w:val="008224F1"/>
    <w:rsid w:val="00824E8F"/>
    <w:rsid w:val="00825CA0"/>
    <w:rsid w:val="00830D55"/>
    <w:rsid w:val="00832F3F"/>
    <w:rsid w:val="00835395"/>
    <w:rsid w:val="00836496"/>
    <w:rsid w:val="008405BB"/>
    <w:rsid w:val="0084343A"/>
    <w:rsid w:val="008434FB"/>
    <w:rsid w:val="00844D1F"/>
    <w:rsid w:val="0084592E"/>
    <w:rsid w:val="00847AAD"/>
    <w:rsid w:val="008511CC"/>
    <w:rsid w:val="008521E3"/>
    <w:rsid w:val="00853989"/>
    <w:rsid w:val="00855EDF"/>
    <w:rsid w:val="0085637F"/>
    <w:rsid w:val="0086179E"/>
    <w:rsid w:val="008623F8"/>
    <w:rsid w:val="00870DC2"/>
    <w:rsid w:val="0087177B"/>
    <w:rsid w:val="008717CF"/>
    <w:rsid w:val="008727A6"/>
    <w:rsid w:val="00874295"/>
    <w:rsid w:val="00874DB8"/>
    <w:rsid w:val="0087574F"/>
    <w:rsid w:val="008861BE"/>
    <w:rsid w:val="008874FD"/>
    <w:rsid w:val="00891A24"/>
    <w:rsid w:val="00893112"/>
    <w:rsid w:val="008955E3"/>
    <w:rsid w:val="00896E3D"/>
    <w:rsid w:val="008A4E6B"/>
    <w:rsid w:val="008B6E1F"/>
    <w:rsid w:val="008C08C8"/>
    <w:rsid w:val="008C2DD0"/>
    <w:rsid w:val="008C5B72"/>
    <w:rsid w:val="008C7D28"/>
    <w:rsid w:val="008C7FC2"/>
    <w:rsid w:val="008D4264"/>
    <w:rsid w:val="008D44E3"/>
    <w:rsid w:val="008D4C5C"/>
    <w:rsid w:val="008E134D"/>
    <w:rsid w:val="008E170D"/>
    <w:rsid w:val="008E278E"/>
    <w:rsid w:val="008E2F39"/>
    <w:rsid w:val="008E394F"/>
    <w:rsid w:val="008E7BD8"/>
    <w:rsid w:val="008F0614"/>
    <w:rsid w:val="00901E72"/>
    <w:rsid w:val="00905DC3"/>
    <w:rsid w:val="009074A5"/>
    <w:rsid w:val="00915350"/>
    <w:rsid w:val="00917CF2"/>
    <w:rsid w:val="00921818"/>
    <w:rsid w:val="0092292E"/>
    <w:rsid w:val="00924977"/>
    <w:rsid w:val="009267E5"/>
    <w:rsid w:val="00926854"/>
    <w:rsid w:val="009274C5"/>
    <w:rsid w:val="00932D65"/>
    <w:rsid w:val="00933DD0"/>
    <w:rsid w:val="00943CD5"/>
    <w:rsid w:val="00944E9E"/>
    <w:rsid w:val="00945CEC"/>
    <w:rsid w:val="00946B7E"/>
    <w:rsid w:val="009514A9"/>
    <w:rsid w:val="00953C2E"/>
    <w:rsid w:val="00954731"/>
    <w:rsid w:val="00954CC0"/>
    <w:rsid w:val="009553B5"/>
    <w:rsid w:val="0096555A"/>
    <w:rsid w:val="0096716F"/>
    <w:rsid w:val="00967B06"/>
    <w:rsid w:val="009733FF"/>
    <w:rsid w:val="00975EDA"/>
    <w:rsid w:val="00981EBC"/>
    <w:rsid w:val="00984522"/>
    <w:rsid w:val="009847CC"/>
    <w:rsid w:val="00984BAD"/>
    <w:rsid w:val="009909B6"/>
    <w:rsid w:val="00994535"/>
    <w:rsid w:val="00994A68"/>
    <w:rsid w:val="009A5211"/>
    <w:rsid w:val="009B02B0"/>
    <w:rsid w:val="009B0FED"/>
    <w:rsid w:val="009B3AA4"/>
    <w:rsid w:val="009B5152"/>
    <w:rsid w:val="009C0697"/>
    <w:rsid w:val="009C168A"/>
    <w:rsid w:val="009C4007"/>
    <w:rsid w:val="009C5B45"/>
    <w:rsid w:val="009C5C55"/>
    <w:rsid w:val="009D29A7"/>
    <w:rsid w:val="009D33B9"/>
    <w:rsid w:val="009D34E0"/>
    <w:rsid w:val="009D4BC2"/>
    <w:rsid w:val="009E11F8"/>
    <w:rsid w:val="009E2374"/>
    <w:rsid w:val="009E5F6D"/>
    <w:rsid w:val="009F291A"/>
    <w:rsid w:val="009F2FF1"/>
    <w:rsid w:val="009F3992"/>
    <w:rsid w:val="009F7296"/>
    <w:rsid w:val="00A00870"/>
    <w:rsid w:val="00A07435"/>
    <w:rsid w:val="00A0744C"/>
    <w:rsid w:val="00A0794F"/>
    <w:rsid w:val="00A114AC"/>
    <w:rsid w:val="00A11A2A"/>
    <w:rsid w:val="00A13B06"/>
    <w:rsid w:val="00A15A7D"/>
    <w:rsid w:val="00A16066"/>
    <w:rsid w:val="00A200F7"/>
    <w:rsid w:val="00A21388"/>
    <w:rsid w:val="00A233CE"/>
    <w:rsid w:val="00A23734"/>
    <w:rsid w:val="00A338C9"/>
    <w:rsid w:val="00A35BDC"/>
    <w:rsid w:val="00A41827"/>
    <w:rsid w:val="00A45793"/>
    <w:rsid w:val="00A5078B"/>
    <w:rsid w:val="00A51FAC"/>
    <w:rsid w:val="00A6071D"/>
    <w:rsid w:val="00A7194A"/>
    <w:rsid w:val="00A73D19"/>
    <w:rsid w:val="00A81B9A"/>
    <w:rsid w:val="00A84BE5"/>
    <w:rsid w:val="00A878C2"/>
    <w:rsid w:val="00A87FBA"/>
    <w:rsid w:val="00A9524D"/>
    <w:rsid w:val="00A9643C"/>
    <w:rsid w:val="00AA42DD"/>
    <w:rsid w:val="00AA53DC"/>
    <w:rsid w:val="00AA5596"/>
    <w:rsid w:val="00AB24B8"/>
    <w:rsid w:val="00AB46E2"/>
    <w:rsid w:val="00AB72C8"/>
    <w:rsid w:val="00AC6E4A"/>
    <w:rsid w:val="00AD1390"/>
    <w:rsid w:val="00AD4555"/>
    <w:rsid w:val="00AD660B"/>
    <w:rsid w:val="00AE0909"/>
    <w:rsid w:val="00AE260D"/>
    <w:rsid w:val="00AE2C74"/>
    <w:rsid w:val="00AE54FE"/>
    <w:rsid w:val="00AE6549"/>
    <w:rsid w:val="00AF0CE7"/>
    <w:rsid w:val="00AF149D"/>
    <w:rsid w:val="00AF4422"/>
    <w:rsid w:val="00B00C7A"/>
    <w:rsid w:val="00B01470"/>
    <w:rsid w:val="00B0236C"/>
    <w:rsid w:val="00B03B21"/>
    <w:rsid w:val="00B05589"/>
    <w:rsid w:val="00B05DF0"/>
    <w:rsid w:val="00B1280E"/>
    <w:rsid w:val="00B16CAE"/>
    <w:rsid w:val="00B2181B"/>
    <w:rsid w:val="00B22B09"/>
    <w:rsid w:val="00B22FBF"/>
    <w:rsid w:val="00B31755"/>
    <w:rsid w:val="00B32571"/>
    <w:rsid w:val="00B42168"/>
    <w:rsid w:val="00B430A6"/>
    <w:rsid w:val="00B4483F"/>
    <w:rsid w:val="00B50FB1"/>
    <w:rsid w:val="00B5138D"/>
    <w:rsid w:val="00B561ED"/>
    <w:rsid w:val="00B567EE"/>
    <w:rsid w:val="00B635BE"/>
    <w:rsid w:val="00B64AF2"/>
    <w:rsid w:val="00B67108"/>
    <w:rsid w:val="00B67F04"/>
    <w:rsid w:val="00B70482"/>
    <w:rsid w:val="00B806B8"/>
    <w:rsid w:val="00B80FA2"/>
    <w:rsid w:val="00B81052"/>
    <w:rsid w:val="00B84A2B"/>
    <w:rsid w:val="00B850AA"/>
    <w:rsid w:val="00B854F9"/>
    <w:rsid w:val="00B91F1A"/>
    <w:rsid w:val="00B9300D"/>
    <w:rsid w:val="00B96DBB"/>
    <w:rsid w:val="00BA15BD"/>
    <w:rsid w:val="00BA2118"/>
    <w:rsid w:val="00BA5E0C"/>
    <w:rsid w:val="00BA796B"/>
    <w:rsid w:val="00BB10F1"/>
    <w:rsid w:val="00BB29F5"/>
    <w:rsid w:val="00BB4D90"/>
    <w:rsid w:val="00BB53FB"/>
    <w:rsid w:val="00BB6E37"/>
    <w:rsid w:val="00BC2F3A"/>
    <w:rsid w:val="00BD03E1"/>
    <w:rsid w:val="00BD3414"/>
    <w:rsid w:val="00BD3935"/>
    <w:rsid w:val="00BD412E"/>
    <w:rsid w:val="00BD53E7"/>
    <w:rsid w:val="00BD5BC0"/>
    <w:rsid w:val="00BD6237"/>
    <w:rsid w:val="00BD627F"/>
    <w:rsid w:val="00BE36FC"/>
    <w:rsid w:val="00BE4A38"/>
    <w:rsid w:val="00BE737B"/>
    <w:rsid w:val="00BE77C8"/>
    <w:rsid w:val="00BF1596"/>
    <w:rsid w:val="00BF3A3D"/>
    <w:rsid w:val="00BF4B21"/>
    <w:rsid w:val="00BF4D3F"/>
    <w:rsid w:val="00BF70A3"/>
    <w:rsid w:val="00BF7526"/>
    <w:rsid w:val="00C023DB"/>
    <w:rsid w:val="00C05E19"/>
    <w:rsid w:val="00C07B2A"/>
    <w:rsid w:val="00C10553"/>
    <w:rsid w:val="00C13B76"/>
    <w:rsid w:val="00C145E0"/>
    <w:rsid w:val="00C16480"/>
    <w:rsid w:val="00C16EC0"/>
    <w:rsid w:val="00C17C14"/>
    <w:rsid w:val="00C22247"/>
    <w:rsid w:val="00C24A89"/>
    <w:rsid w:val="00C304CD"/>
    <w:rsid w:val="00C3217B"/>
    <w:rsid w:val="00C3472B"/>
    <w:rsid w:val="00C40D05"/>
    <w:rsid w:val="00C414E2"/>
    <w:rsid w:val="00C419D2"/>
    <w:rsid w:val="00C42482"/>
    <w:rsid w:val="00C42EB1"/>
    <w:rsid w:val="00C44CF4"/>
    <w:rsid w:val="00C508FA"/>
    <w:rsid w:val="00C55945"/>
    <w:rsid w:val="00C603AC"/>
    <w:rsid w:val="00C61998"/>
    <w:rsid w:val="00C63828"/>
    <w:rsid w:val="00C6472C"/>
    <w:rsid w:val="00C65945"/>
    <w:rsid w:val="00C80B25"/>
    <w:rsid w:val="00C81576"/>
    <w:rsid w:val="00C82F81"/>
    <w:rsid w:val="00C83547"/>
    <w:rsid w:val="00C872F3"/>
    <w:rsid w:val="00C9506D"/>
    <w:rsid w:val="00C95B69"/>
    <w:rsid w:val="00C969B9"/>
    <w:rsid w:val="00CA3D81"/>
    <w:rsid w:val="00CA709E"/>
    <w:rsid w:val="00CA7207"/>
    <w:rsid w:val="00CB170F"/>
    <w:rsid w:val="00CB3BDA"/>
    <w:rsid w:val="00CB3D77"/>
    <w:rsid w:val="00CB6B48"/>
    <w:rsid w:val="00CB7C29"/>
    <w:rsid w:val="00CC105E"/>
    <w:rsid w:val="00CC31D2"/>
    <w:rsid w:val="00CC4C3B"/>
    <w:rsid w:val="00CC55D5"/>
    <w:rsid w:val="00CC5D87"/>
    <w:rsid w:val="00CC676D"/>
    <w:rsid w:val="00CD01E5"/>
    <w:rsid w:val="00CD03EC"/>
    <w:rsid w:val="00CD408D"/>
    <w:rsid w:val="00CD512F"/>
    <w:rsid w:val="00CD5914"/>
    <w:rsid w:val="00CD64CC"/>
    <w:rsid w:val="00CE1AFC"/>
    <w:rsid w:val="00CE1FA2"/>
    <w:rsid w:val="00CE2025"/>
    <w:rsid w:val="00CE448E"/>
    <w:rsid w:val="00D062BF"/>
    <w:rsid w:val="00D07192"/>
    <w:rsid w:val="00D13478"/>
    <w:rsid w:val="00D13541"/>
    <w:rsid w:val="00D13C17"/>
    <w:rsid w:val="00D146ED"/>
    <w:rsid w:val="00D148E5"/>
    <w:rsid w:val="00D161E7"/>
    <w:rsid w:val="00D209CE"/>
    <w:rsid w:val="00D21172"/>
    <w:rsid w:val="00D23A24"/>
    <w:rsid w:val="00D24EC8"/>
    <w:rsid w:val="00D254E4"/>
    <w:rsid w:val="00D25E18"/>
    <w:rsid w:val="00D26A6B"/>
    <w:rsid w:val="00D27F8D"/>
    <w:rsid w:val="00D32BB8"/>
    <w:rsid w:val="00D402A0"/>
    <w:rsid w:val="00D45524"/>
    <w:rsid w:val="00D4598F"/>
    <w:rsid w:val="00D50D7F"/>
    <w:rsid w:val="00D50EA7"/>
    <w:rsid w:val="00D5247B"/>
    <w:rsid w:val="00D52C35"/>
    <w:rsid w:val="00D60E22"/>
    <w:rsid w:val="00D631F9"/>
    <w:rsid w:val="00D65F08"/>
    <w:rsid w:val="00D753FA"/>
    <w:rsid w:val="00D75692"/>
    <w:rsid w:val="00D7722B"/>
    <w:rsid w:val="00D81F0C"/>
    <w:rsid w:val="00D841FC"/>
    <w:rsid w:val="00D8693A"/>
    <w:rsid w:val="00D91E72"/>
    <w:rsid w:val="00D97C4C"/>
    <w:rsid w:val="00DA33C2"/>
    <w:rsid w:val="00DA45FE"/>
    <w:rsid w:val="00DA7EC0"/>
    <w:rsid w:val="00DB2402"/>
    <w:rsid w:val="00DC598E"/>
    <w:rsid w:val="00DC5EC8"/>
    <w:rsid w:val="00DD4546"/>
    <w:rsid w:val="00DD4E4F"/>
    <w:rsid w:val="00DE1764"/>
    <w:rsid w:val="00DE7535"/>
    <w:rsid w:val="00DF11E8"/>
    <w:rsid w:val="00DF36BB"/>
    <w:rsid w:val="00DF4436"/>
    <w:rsid w:val="00DF5938"/>
    <w:rsid w:val="00DF68AF"/>
    <w:rsid w:val="00E02053"/>
    <w:rsid w:val="00E022DB"/>
    <w:rsid w:val="00E03C86"/>
    <w:rsid w:val="00E13E4A"/>
    <w:rsid w:val="00E173EB"/>
    <w:rsid w:val="00E221C3"/>
    <w:rsid w:val="00E245AE"/>
    <w:rsid w:val="00E275AC"/>
    <w:rsid w:val="00E310DE"/>
    <w:rsid w:val="00E417A0"/>
    <w:rsid w:val="00E460BA"/>
    <w:rsid w:val="00E46370"/>
    <w:rsid w:val="00E4798B"/>
    <w:rsid w:val="00E503C1"/>
    <w:rsid w:val="00E52C5C"/>
    <w:rsid w:val="00E638CB"/>
    <w:rsid w:val="00E65418"/>
    <w:rsid w:val="00E65E64"/>
    <w:rsid w:val="00E70214"/>
    <w:rsid w:val="00E744B9"/>
    <w:rsid w:val="00E7461E"/>
    <w:rsid w:val="00E76B9E"/>
    <w:rsid w:val="00E80849"/>
    <w:rsid w:val="00E93702"/>
    <w:rsid w:val="00E9635E"/>
    <w:rsid w:val="00EA2C28"/>
    <w:rsid w:val="00EA53A7"/>
    <w:rsid w:val="00EA5F81"/>
    <w:rsid w:val="00EB08D8"/>
    <w:rsid w:val="00EB3B92"/>
    <w:rsid w:val="00EB4047"/>
    <w:rsid w:val="00EB53A7"/>
    <w:rsid w:val="00EB7F54"/>
    <w:rsid w:val="00EC16F5"/>
    <w:rsid w:val="00EC31B8"/>
    <w:rsid w:val="00EC363A"/>
    <w:rsid w:val="00EC6011"/>
    <w:rsid w:val="00EC6896"/>
    <w:rsid w:val="00EC6C6E"/>
    <w:rsid w:val="00ED4F91"/>
    <w:rsid w:val="00ED5F93"/>
    <w:rsid w:val="00ED6393"/>
    <w:rsid w:val="00EE43E8"/>
    <w:rsid w:val="00EE4702"/>
    <w:rsid w:val="00EE48D8"/>
    <w:rsid w:val="00EE5532"/>
    <w:rsid w:val="00EF0125"/>
    <w:rsid w:val="00EF3D60"/>
    <w:rsid w:val="00EF6820"/>
    <w:rsid w:val="00F00A09"/>
    <w:rsid w:val="00F021BA"/>
    <w:rsid w:val="00F130AD"/>
    <w:rsid w:val="00F16018"/>
    <w:rsid w:val="00F16F9B"/>
    <w:rsid w:val="00F2364D"/>
    <w:rsid w:val="00F2636B"/>
    <w:rsid w:val="00F31D03"/>
    <w:rsid w:val="00F33187"/>
    <w:rsid w:val="00F44AB3"/>
    <w:rsid w:val="00F45F5D"/>
    <w:rsid w:val="00F5041E"/>
    <w:rsid w:val="00F5099D"/>
    <w:rsid w:val="00F5203B"/>
    <w:rsid w:val="00F546C9"/>
    <w:rsid w:val="00F549F0"/>
    <w:rsid w:val="00F61DE7"/>
    <w:rsid w:val="00F644A1"/>
    <w:rsid w:val="00F65B33"/>
    <w:rsid w:val="00F67FBC"/>
    <w:rsid w:val="00F72230"/>
    <w:rsid w:val="00F738BC"/>
    <w:rsid w:val="00F741E2"/>
    <w:rsid w:val="00F77656"/>
    <w:rsid w:val="00F82305"/>
    <w:rsid w:val="00F82810"/>
    <w:rsid w:val="00F83CC0"/>
    <w:rsid w:val="00F849B7"/>
    <w:rsid w:val="00F865F8"/>
    <w:rsid w:val="00F921BD"/>
    <w:rsid w:val="00F94218"/>
    <w:rsid w:val="00F9511C"/>
    <w:rsid w:val="00F973D6"/>
    <w:rsid w:val="00F97477"/>
    <w:rsid w:val="00F97B2F"/>
    <w:rsid w:val="00FA1B60"/>
    <w:rsid w:val="00FA5E61"/>
    <w:rsid w:val="00FA7BBC"/>
    <w:rsid w:val="00FB31B0"/>
    <w:rsid w:val="00FB3A7E"/>
    <w:rsid w:val="00FB5D82"/>
    <w:rsid w:val="00FC2D8C"/>
    <w:rsid w:val="00FC5771"/>
    <w:rsid w:val="00FC6825"/>
    <w:rsid w:val="00FD0022"/>
    <w:rsid w:val="00FD133C"/>
    <w:rsid w:val="00FD153F"/>
    <w:rsid w:val="00FD27D2"/>
    <w:rsid w:val="00FD6C80"/>
    <w:rsid w:val="00FE12FB"/>
    <w:rsid w:val="00FE17E0"/>
    <w:rsid w:val="00FE26C4"/>
    <w:rsid w:val="00FE79AD"/>
    <w:rsid w:val="00FF2102"/>
    <w:rsid w:val="00FF57BA"/>
    <w:rsid w:val="00FF6579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سرصفحه نویسه"/>
    <w:basedOn w:val="a0"/>
    <w:link w:val="a4"/>
    <w:uiPriority w:val="99"/>
    <w:semiHidden/>
    <w:rsid w:val="006D7C6B"/>
  </w:style>
  <w:style w:type="paragraph" w:styleId="a6">
    <w:name w:val="footer"/>
    <w:basedOn w:val="a"/>
    <w:link w:val="a7"/>
    <w:uiPriority w:val="99"/>
    <w:unhideWhenUsed/>
    <w:rsid w:val="006D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پانویس نویسه"/>
    <w:basedOn w:val="a0"/>
    <w:link w:val="a6"/>
    <w:uiPriority w:val="99"/>
    <w:rsid w:val="006D7C6B"/>
  </w:style>
  <w:style w:type="paragraph" w:styleId="a8">
    <w:name w:val="footnote text"/>
    <w:basedOn w:val="a"/>
    <w:link w:val="a9"/>
    <w:uiPriority w:val="99"/>
    <w:semiHidden/>
    <w:unhideWhenUsed/>
    <w:rsid w:val="00085088"/>
    <w:pPr>
      <w:spacing w:after="0" w:line="240" w:lineRule="auto"/>
    </w:pPr>
    <w:rPr>
      <w:sz w:val="20"/>
      <w:szCs w:val="20"/>
    </w:rPr>
  </w:style>
  <w:style w:type="character" w:customStyle="1" w:styleId="a9">
    <w:name w:val="متن پاورقی نویسه"/>
    <w:basedOn w:val="a0"/>
    <w:link w:val="a8"/>
    <w:uiPriority w:val="99"/>
    <w:semiHidden/>
    <w:rsid w:val="0008508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850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4</cp:revision>
  <dcterms:created xsi:type="dcterms:W3CDTF">2012-01-02T07:08:00Z</dcterms:created>
  <dcterms:modified xsi:type="dcterms:W3CDTF">2012-05-16T06:44:00Z</dcterms:modified>
</cp:coreProperties>
</file>