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5D" w:rsidRPr="0080000E" w:rsidRDefault="0054295D" w:rsidP="0054295D">
      <w:pPr>
        <w:pStyle w:val="Heading1"/>
        <w:rPr>
          <w:rtl/>
        </w:rPr>
      </w:pPr>
      <w:r w:rsidRPr="0080000E">
        <w:rPr>
          <w:rFonts w:hint="cs"/>
          <w:rtl/>
        </w:rPr>
        <w:t xml:space="preserve">  </w:t>
      </w:r>
      <w:bookmarkStart w:id="0" w:name="_Toc436004423"/>
      <w:bookmarkStart w:id="1" w:name="_Toc436167120"/>
      <w:r w:rsidRPr="0080000E">
        <w:rPr>
          <w:rFonts w:hint="cs"/>
          <w:rtl/>
        </w:rPr>
        <w:t>بررسی نقش نماز در تحکیم و تقویت بنیان خانواده</w:t>
      </w:r>
      <w:bookmarkEnd w:id="0"/>
      <w:bookmarkEnd w:id="1"/>
      <w:r w:rsidRPr="0080000E">
        <w:rPr>
          <w:rFonts w:hint="cs"/>
          <w:rtl/>
        </w:rPr>
        <w:t xml:space="preserve"> </w:t>
      </w:r>
    </w:p>
    <w:p w:rsidR="0054295D" w:rsidRPr="0080000E" w:rsidRDefault="0054295D" w:rsidP="0054295D">
      <w:pPr>
        <w:pStyle w:val="Heading2"/>
        <w:rPr>
          <w:rtl/>
        </w:rPr>
      </w:pPr>
      <w:bookmarkStart w:id="2" w:name="_Toc436167121"/>
      <w:r w:rsidRPr="0080000E">
        <w:rPr>
          <w:rtl/>
        </w:rPr>
        <w:t>مهدی میرزایی</w:t>
      </w:r>
      <w:bookmarkEnd w:id="2"/>
    </w:p>
    <w:p w:rsidR="0054295D" w:rsidRPr="0080000E" w:rsidRDefault="0054295D" w:rsidP="0054295D">
      <w:pPr>
        <w:pStyle w:val="Heading2"/>
        <w:rPr>
          <w:rtl/>
        </w:rPr>
      </w:pPr>
      <w:bookmarkStart w:id="3" w:name="_Toc436167122"/>
      <w:r w:rsidRPr="0080000E">
        <w:rPr>
          <w:rFonts w:hint="cs"/>
          <w:rtl/>
        </w:rPr>
        <w:t xml:space="preserve">کارشناس ارشد علوم تربیتی، </w:t>
      </w:r>
      <w:r w:rsidRPr="0080000E">
        <w:rPr>
          <w:rtl/>
        </w:rPr>
        <w:t>آموزگار اداره آموزش و پرورش</w:t>
      </w:r>
      <w:r w:rsidRPr="0080000E">
        <w:rPr>
          <w:rFonts w:hint="cs"/>
          <w:rtl/>
        </w:rPr>
        <w:t xml:space="preserve"> منطقه</w:t>
      </w:r>
      <w:r w:rsidRPr="0080000E">
        <w:rPr>
          <w:rtl/>
        </w:rPr>
        <w:t xml:space="preserve"> موسیان</w:t>
      </w:r>
      <w:r w:rsidRPr="0080000E">
        <w:rPr>
          <w:rFonts w:hint="cs"/>
          <w:rtl/>
        </w:rPr>
        <w:t>، استان ایلام</w:t>
      </w:r>
      <w:bookmarkEnd w:id="3"/>
      <w:r w:rsidRPr="0080000E">
        <w:rPr>
          <w:rFonts w:hint="cs"/>
          <w:rtl/>
        </w:rPr>
        <w:t xml:space="preserve"> </w:t>
      </w:r>
      <w:r w:rsidRPr="0080000E">
        <w:rPr>
          <w:rtl/>
        </w:rPr>
        <w:t xml:space="preserve"> </w:t>
      </w:r>
    </w:p>
    <w:p w:rsidR="0054295D" w:rsidRPr="0080000E" w:rsidRDefault="0054295D" w:rsidP="0054295D">
      <w:pPr>
        <w:pStyle w:val="Heading2"/>
        <w:rPr>
          <w:rtl/>
        </w:rPr>
      </w:pPr>
      <w:bookmarkStart w:id="4" w:name="_Toc436167123"/>
      <w:r w:rsidRPr="0080000E">
        <w:rPr>
          <w:rFonts w:hint="cs"/>
          <w:rtl/>
        </w:rPr>
        <w:t>یداله دوستی</w:t>
      </w:r>
      <w:bookmarkEnd w:id="4"/>
    </w:p>
    <w:p w:rsidR="0054295D" w:rsidRPr="0080000E" w:rsidRDefault="0054295D" w:rsidP="0054295D">
      <w:pPr>
        <w:pStyle w:val="Heading2"/>
        <w:rPr>
          <w:rtl/>
        </w:rPr>
      </w:pPr>
      <w:bookmarkStart w:id="5" w:name="_Toc436167124"/>
      <w:r w:rsidRPr="0080000E">
        <w:rPr>
          <w:rFonts w:hint="cs"/>
          <w:rtl/>
        </w:rPr>
        <w:t>کارشناس ارشد علوم تربیتی، کارشناس فناوری و پژوهش اداره آموزش و پرورش شهرستان دهلران، استان ایلام</w:t>
      </w:r>
      <w:bookmarkEnd w:id="5"/>
    </w:p>
    <w:p w:rsidR="0054295D" w:rsidRPr="0080000E" w:rsidRDefault="0054295D" w:rsidP="0054295D">
      <w:pPr>
        <w:pStyle w:val="Heading2"/>
        <w:rPr>
          <w:rtl/>
        </w:rPr>
      </w:pPr>
      <w:bookmarkStart w:id="6" w:name="_Toc436167125"/>
      <w:r w:rsidRPr="0080000E">
        <w:rPr>
          <w:rFonts w:hint="cs"/>
          <w:rtl/>
        </w:rPr>
        <w:t>محمد جوادی</w:t>
      </w:r>
      <w:bookmarkEnd w:id="6"/>
    </w:p>
    <w:p w:rsidR="0054295D" w:rsidRPr="0080000E" w:rsidRDefault="0054295D" w:rsidP="0054295D">
      <w:pPr>
        <w:pStyle w:val="Heading2"/>
      </w:pPr>
      <w:bookmarkStart w:id="7" w:name="_Toc436167126"/>
      <w:r w:rsidRPr="0080000E">
        <w:rPr>
          <w:rFonts w:hint="cs"/>
          <w:rtl/>
        </w:rPr>
        <w:t>کارشناس علوم تربیتی، کارشناس اقامه نماز، قرآن و عترت، اداره آموزش و پرورش منطقه موسیان، استان ایلام</w:t>
      </w:r>
      <w:bookmarkEnd w:id="7"/>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r w:rsidRPr="0080000E">
        <w:rPr>
          <w:rFonts w:ascii="Times New Roman" w:hAnsi="Times New Roman" w:cs="B Nazanin" w:hint="cs"/>
          <w:color w:val="0D0D0D" w:themeColor="text1" w:themeTint="F2"/>
          <w:sz w:val="28"/>
          <w:szCs w:val="28"/>
          <w:rtl/>
        </w:rPr>
        <w:t xml:space="preserve">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هدف از این مقاله بررسی و شناخت نقش نماز در تحکیم و تقویت بنیان نظام خانواده می باشد.هم چنین به عوامل محیطی نظام خانواده به عنوان بزرگترین و اولین نهاد و محیط دینی، تربیتی، اجتماعی، فرهنگی، عقیدتی و ارزشی تاثیرگذار بر فرزندان در  نهادینه نمودن فرهنگ نماز و نیایش بحث می شود. امروزه با توجه به گسترش حجم تهاجم و تبلیغات منفی (جنگ نرم) دنیای غرب و استکبار جهانی علیه فرهنگ و ارزش های ملی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دینی و عبادی جوامع اسلامی که بارها از سوی مقام معظم رهبری (مدظله العالی) گوشزد شده است به ویژه بر نسل نوجوان و جوان، تبیین، ضرورت و اهمیت نهادینه نمودن فرهنگ و ارزش های دینی و اسلامی نظیر نماز به عنوان یک فرهنگ غنی و ارزشمند اسلامی در مقابله با فرهنگ غیر دینی، مادی و دنیایی غرب و نقش آن در تحکیم و تقویت محیط خانواده و به دنبال آن نهادینه کردن و انتقال صحیح این فرهنگ به فرزندان مشخص تر و حساس تر شده است. در ادامه بحث به اهمیت و شناخت عوامل محیط خانواده در بسترسازی برای تحکیم و تقویت سازی خانواده و پذیرش فرهنگ نمازدر فرزندان بررسی شده و ابعاد مهم نماز و به مراحل نهادینه نمودن فرهنگ نماز پرداخته می شود و در پایان به پیشنهادات، توصیه ها و راهکارهایی و روش هایی برای نهادینه نمودن فرهنگ نماز در فرزندان و بالطبع رشد و تعالی فرهنگ دینی در جامعه و تحکیم و تقویت خانواده در این زمینه اشاره شده است.</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کلید واژه ها</w:t>
      </w:r>
      <w:r w:rsidRPr="0080000E">
        <w:rPr>
          <w:rFonts w:ascii="Times New Roman" w:hAnsi="Times New Roman" w:cs="B Nazanin" w:hint="cs"/>
          <w:color w:val="0D0D0D" w:themeColor="text1" w:themeTint="F2"/>
          <w:sz w:val="28"/>
          <w:szCs w:val="28"/>
          <w:rtl/>
        </w:rPr>
        <w:t xml:space="preserve"> : نماز، تحکیم و تقویت خانواده، فرزندان.</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r w:rsidRPr="0080000E">
        <w:rPr>
          <w:rFonts w:ascii="Times New Roman" w:hAnsi="Times New Roman" w:cs="B Nazanin" w:hint="cs"/>
          <w:color w:val="0D0D0D" w:themeColor="text1" w:themeTint="F2"/>
          <w:sz w:val="28"/>
          <w:szCs w:val="28"/>
          <w:rtl/>
        </w:rPr>
        <w:t xml:space="preserve">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بر اساس آیات و روایات وارده در اسلام، هدف از خلقت و آفرینش انسان، عبادت، عبودیت و بندگی مطلق خداوند متعال است که برای نیل به این امر مهم، می بایست رفتارهای عبادی و دینی مختلفی از انسان سر بزند.  نماز به عنوان ستون دین همواره مورد توجه اندیشمندان، علما و کارشناسان دینی قرار گرفته است و در این بین محیط خانواده به عنوان حساس ترین نهاد اجتماعی، دینی و فرهنگی در جامعه نقش مهمی در انتقال و نهادینه نمودن فرهنگ نماز و عبودیت در فرزندان دارد. لذا هدف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پژوهش بررسی و شناخت عوامل موثر در محیط خانواده ها و نقش آن در نهادینه نمودن فرهنگ نماز در فرزندان و به دنبال تقویت و تحکیم خانواده در ضمن به مهم ترین و بهترین روش های دعوت و آموزش و نهادینه نمودن فرهنگ نماز در فرزندان و تحکیم و تقویت خانواده نیز اشاره می شود.   </w:t>
      </w:r>
    </w:p>
    <w:p w:rsidR="0054295D" w:rsidRPr="0080000E" w:rsidRDefault="0054295D" w:rsidP="0054295D">
      <w:pPr>
        <w:spacing w:after="0" w:line="288" w:lineRule="auto"/>
        <w:ind w:firstLine="288"/>
        <w:jc w:val="both"/>
        <w:rPr>
          <w:rStyle w:val="BookTitle"/>
          <w:color w:val="0D0D0D" w:themeColor="text1" w:themeTint="F2"/>
          <w:rtl/>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بیان مسئله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فطرت و سرشت انسان گرایش خداشناسی و خداگرایی دارد و در طول تاریخ حیات انسان آئین های عبادی و مذهبی به صورت های مختلفی خود را نشان داده  و در این بین نماز تنها پناهگاه قرب الهی و بهترین و محکم ترین ادله ستون و آدین های عبادی بخصوص در جوامع اسلامی بوده است.با توجه به این مطلب در زندگانی عقلایی جوامع انسانی و به دنبال آن محیط های خانوادگی، عبودیت و بندگی خداوند رکن اساسی تداوم حیات دینی و دستیابی به قرب الهی است.  در این جا باید منظور از دین و عبادت و اجرای مناسک عبادی مانند نماز مشخص شود. منظور از دین نزد ما مسلمانان که الهام گرفته از قرآن و دیگر منابع اسلامی می باشد عبارت است از مجموعه ای از ایمان قلبی، عقاید نظری، احکام عملی که حول محور توحید و یکتاپرستی بوده که از طرف خداوند و از طریق پیامبر به آدمیان عرضه شده و هدف غایی آن، فلاح و رستگاری آدمیان در دنیا و آخرت است.  منظور از عبادت، ایجاد توعی رابطه خاضعانه و ستایشگرایانه مخلوق (انسان) با خالق (خداوند) است. در این رابطه همان طور که گفته شد هیچ شریعت و آئینی بدون رابطه خاضعانه و ستایشگرانه (نماز) وجود نداشته است، اگرچه در کیفیت برگزاری نماز اختلافاتی وجود داشته است.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دین مبین اسلام مهم ترین ارکان تاثیرگذاری و الگوبرداری در زمینه ارزشهای انسانی و الهی را خانواده می داند و در این رابطه بدون تردید یکی از مهم ترین ارزش های دینی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عبادی و فرهنگی صدر اسلام فرهنگ نماز است. خانواده به عنوان اولین و در واقع مهم ترین نهاد تربیتی، اجتماعی و فرهنگی در همه جوامع و ادیان به ویژه دین اسلام می باشد و در این بین ایجاد محیط خانواده و نقش آن در انتقال و نهادینه نمودن اصول و اعتقادات دینی و عبادی در فرزندان از اهمیت بسیار والایی برخوردار است.  در واقع باید به این نکته اشاره کرد که باید در </w:t>
      </w:r>
      <w:r w:rsidRPr="0080000E">
        <w:rPr>
          <w:rFonts w:ascii="Times New Roman" w:hAnsi="Times New Roman" w:cs="B Nazanin" w:hint="cs"/>
          <w:color w:val="0D0D0D" w:themeColor="text1" w:themeTint="F2"/>
          <w:sz w:val="28"/>
          <w:szCs w:val="28"/>
          <w:rtl/>
        </w:rPr>
        <w:lastRenderedPageBreak/>
        <w:t>بررسی موضوع نماز و نیایش در محیط خانواده ها به بررسی زندگی و مراحل حیات فرزندان توجه داشت و به نقش الگو پذیری فرزندان از والدین و محیط خانواده ها و نوع بینش و جهان بینی حاکم بر خانوادها نگاهی ویژه داشت.  لذا باید در محیط خانواده ها به عنوان اولین و حساس ترین محیط دینی، تربیتی، اجتماعی و فرهنگی فرهنگ عبودیت در قالب نماز به عنوان یک مقوله ارزشی و اعتقادی نهادینه شود و خانواده ها نقش بی بدیلی در انتقال صحیح روش ها دعوت و آموزش نماز و فرهنگ پذیری آن در فرزندان و به دنبال آن تحکیم و تقویت نظام خانواده  ایفا می کند.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نماز و نیایش در کلام الهی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خداوند در قرآن کریم بارها آیاتی در مورد اهمیت  نماز و نیایش بندگان نسبت به خود اشاره کرده است.  اهمیت و منزلت نماز و برگزاری آن که ریشه در فطرت الهی انسان دارد فقط برای کسب رضایت الهی و قرب او، بصورت یک رفتار عبادی خاضعانه در قرآن کریم بارها مورد تاکید قرار گرفته است. بیش از 122 آیه در قر آن کریم پیرامون نماز نازل شده است.</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ان الصلوه کانت علی المومنین کتابا موقونا...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همانا نماز بر همه مومنان ثابت و واجب است.  (سوره نساء، آیه 103)</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و اوصانی بالصلوه و الزکاه ما دمت حیا...</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و خداوند تا زمانی که من زنده ام مرا به نماز در کنار زکات توصیه نموده است.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(سوره مریم، آیه 31)</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فطره الله التی فطر الناس علیها لا تبدیل لخلق الله...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بر اساس تفسیر این آیه می توان گفت نماز و نیایش به درگاه الهی ریشه در فطرت و سرشت انسان و گرایش او به خدا شناسی و خداجویی دارد.  (سوره روم، آیه 30)</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رب اجعلنی مقیم الصلوه و من ذریتی...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خداوندا مرا و فرزندان مرا از برپاکنندگان نماز قرار بده.  (سوره ابراهیم، آیه 40)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 خلقت الجن و الانس الا لیعبدون.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بر اساس تفسیر این آیه، هدف از خلقت، پرستش و بندگی خدا بوده و می توان گفت نماز کاملترین و بهترین روش برای رسیدن به قرب الهی است. (سوره ذاریات، آیه 56)</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-ربنا انی اسکنت من ذریتی بوا غیر ذی ذرع عند بیتک المرم ربنا لیقیموا الصلوه...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پروردگارا! من بعضی از فرزندانم را در سرزمین بی آب و علفی در کنار خانه ای که حرم توست ساکن دادم تا نماز را به پا دارند.  (سوره ابراهیم، آیه 37)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-اننی انا الله لا اله الا انا فاعبدونی و اقم الصلوه لذکری. ..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من الله هستم، معبودی جز من نیست، مرا پرستش کنید و نماز را به یاد من به پا دارید. (سوره طه، آیه 14)</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امر اهلک باصلوه و اصطبر علیها.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خانواده (فرزندان) خود را به نماز فرمان بده و خود نیز بر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شکیبا باش.  (سوره طه، 32)</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اهمیت و ضرورت نهادینه نمودن فرهنگ نماز در خانواده در جهت رشد و تعالی فرهنگ دینی در جامعه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 کشورهای غربی و به عبارتی بهتره استکبار جهانی با اتکا به قدرت و تسلط نسبی اقتصادی و سرمایه ای خود در تلاش اند تا زبان و فرهنگ اجتماعی خود را به کشورهای در حال توسعه به ویژه کشورهای اسلامی قرار داده و آنها را در معرض هجوم فرهنگی قرار دهند. نفوذ فرهنگ ها در یکدیگر بالطبع موجب تضعیف و کمرنگ شدن هویت ملی و ارزش های فرهنگی و دینی طرفین می شود. در این میان خانواده ها و فرزندان بیش از سایر گروههای اجتماعی در مقابل نفوذهای فرهنگی تاثیرپذیرترند.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مهم ترین و اصیل ترین ارزش های کشورهای اسلامی نظیر ایران فرهنگ نماز  است. اهمیت نماز آن جاست که سرور و سالار شهیدان امام حسین (ع) و یارانش هرگز نماز خود را در سرزمین کربلا فراموش نکرده و با تمامی شرایط سخت و انحرافات آن دوران، نماز را یکی از موارد تجلی امر به معروف و نهی از منکر دانسته و آن را برای زنده نگه داشتن ارزشهای دینی و الهی برپا می کردند. فرهنگ نماز و نیایش اگر بطور حقیقی و بر اساس تعالیم اسلام و به دور از تعصبات و بدفهمی ها در محیط خانواده ها و با بهترین روش های ممکن به فرزندان مورد انتقال صحیح قرار گیرد و نهادینه شود می تواند به عنوان دژی محکم در مقابل تهاجمات و انحرافات باشد.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لذا فرهنگ سازی و نهادینه کردن مفاهیم نماز و رشد و تعالی فرهنگ دینی و تحکیم و تقویت خانواده ها، از این ابعاد دارای اهمیت است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تاکید دین مبین اسلام و احادیث و روایات متعدد و معتبر و شخصیت های اسلامی و انقلابی در مورد جایگاه، اهمیت و ارزش فرهنگ نماز و نیایش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برخورداری جوانان از ضمیر پاک و منزه و گرایش اثرپذیرتر در دریافت و پذیرش فرهنگ نماز و ارزشهای اعتقادی و عبادی حاکم بر خانواده ها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ریشه داشتن ذهنیت خانواده ها و فرزندان در پذیرش اصول و عقاید دینی و فرهنگ غنی اسلامی و انقلابی در مقابله با ارزشهای غیر الهی، غیر اسلامی و غیر انقلابی فرهنگ مادی دنیای غرب</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اهمیت نماز به عنوان ستون و خیمه گاه دین اسلام و اینکه نماز نقش بسیار مهم و حساسی در سلامت روحی و روانی فرزندان، جلوگیری از انحرافات و بزهکاریها، زنده نگه داشتن ارزشها و اعتقادات دینی در جامعه داشته دارد.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افزایش حجم فشارها و تبلیغات منفی دشمنان علیه ارزش های انقلابی، اسلامی و اعتقادی و دینی خانواده ها و نسل نوجوان و جوان</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اهمیت و جایگاه خانواده به عنوان اولین،اصلی ترین، موثرترین و مهم ترین نهاد دینی، تربیتی، اجتماعی و فرهنگی تاثیرگذار در فرهنگ پذیری و درونی نمودن ارزش های اسلامی، انقلابی، اعتقادی و دینی مانند نماز در فرزندان</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پیشینه پژوهش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پژوهش های مختلفی در مورد نماز در تمامی ابعاد و حوزه ها صورت گرفته است و بطور کلی می توان این پژوهش ها را به 4 حیطه تقسیم کرد.  حیطه اول پژوهش ها، مبتنی بر شناخت وضع موجود و مطلوب اقامه نماز می باشد. حیطه دوم پژوهش ها به بررسی و کندو کاو عوامل موثر در جذب و عدم جذب به نماز در خانواده ها و جامعه بوده است. حیطه سوم به بررسی نقش تقویت کننده های اجتماعی و فردی در جذب جوانان به نماز پرداخته شده است. حیطه چهارم به بررسی تاثیر نماز در ابعاد روانی، عاطفی و اجتماعی در فرد و جامعه پرداخته شده است.</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پزوهشی توسط حسینی و دلاویز در سال 1371 به بررسی عوامل و علل عدم گرایش به نماز در برخی از مدارس اشاره شده است که در پایان عواملی نظیر : تنبلی و سستی، عدم آگاهی و شناخت پیرامون اهمیت، فواید و اثرات نماز، عدم تاثیر نماز در اخلاق و رفتار، عدم احساس گناه و شرمساری و عدم آموزش و روش های صحیح توسط والدین و اطرافیان بوده است.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سال 1376 پژوهشی توسط جهانیان به نقل از امام جمعه و جعفری در مورد عوامل موثر بر جذب جوانان به نماز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 که در پایان مشخص شد که شیوه و روش همدلی، همیاری و مشارکتی والدین در مورد دعوت فرزندان به نماز بهترین روش آرامش و خشنودی از عبادت و نماز خواندن در فرزندان بوده است.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سال 1378 پژوهشی توسط موسوی در مورد رابطه بین برپایی نماز و نقش آن در کاهش دادن اختلالات افسردگی فرزندان صورت گرفته که نتایج آن نشان داد که چگونگی و نوع برگزاری نماز، تبیین و شناخت نماز، </w:t>
      </w:r>
      <w:r w:rsidRPr="0080000E">
        <w:rPr>
          <w:rFonts w:ascii="Times New Roman" w:hAnsi="Times New Roman" w:cs="B Nazanin" w:hint="cs"/>
          <w:color w:val="0D0D0D" w:themeColor="text1" w:themeTint="F2"/>
          <w:sz w:val="28"/>
          <w:szCs w:val="28"/>
          <w:rtl/>
        </w:rPr>
        <w:lastRenderedPageBreak/>
        <w:t>اقامه نماز در اول وقت، توجه به الفاظ و معانی و مفاهیم نماز و خواندن نماز های مستحبی و ایجاد فضای معنوی آزادگرایانه و هدایتگرایانه والدین از بهترین شیوه ها و روش های دعوت فرزندان به نماز می باشند.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سال 1370 پژوهشی توسط گیلک و ظروفی در مورد تمایل به اقامه نماز در خانواده ها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گرفت. در پایان این پژوهش مشخص شد عواملی نظیر : جنسیت، میزان آگاهی و تحصیلات والدین، وضعیت محیطی، اقتصادی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اجتماعی خانواده ها و میزان نظارت و کنترل والدین بر فرزندان در مورد اقامه و خواندن نماز از متغیر های پیش بین معنی دار برای تمایل به اقامه نماز فرزندان بودند.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پژوهشی در سال 2004 توسط شاهه در کشور مالزی صورت گرفت که به بررسی تاثیر گرایش های مذهبی و آموزش های عبادی و دینی والدین مسلمان مالزی بر رفتارهای مذهبی و اعمال عبادی مانند نماز در فرزندان و محیط خانواده ها در رالستای تحکیم و تقویت بنیان آن پرداخته بود و در پایان پژوهش به این نتیجه رسید که گرایش ها و تمایلات مذهبی والدین، محیط و جو خانواده و نوع آموزش های مذهبی در رفتارهای اخلاقی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دینی فرزندان تاثیر بسیار مهمی دارند.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پژوهشی توسط پولومام و پندلتون در سال 1991 در مورد اثرات اعمال عبادی و تجارب حاصل از اعمال عبادی و دینی بر بهزیستی عمومی خانواده ها و فرزندان آنان صورت گرفت. یافته های این پژوهش نشان داد که بهترین پیش بینی کننده بهزیستی افراد خانواده بخصوص فرزندان، میزان فراوانی عبادت و تجربیات ناشی از آن به روش مشارکتی و دلسوزانه می باشد.</w:t>
      </w: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فرضیه پژوهش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عوامل محیطی درون خانواده ها نقش مهم و حساسی در نهادینه نمودن فرهنگ نماز در فرزندان داشته و به دنبال آن محیط و فضای خانواده ها تقویت و تحکیم و یا تضعیف خواهد بود و به دنبال آن در رشد و تعالی فرهنگ دینی در جامعه ایفا می کنند.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نوع پژوهش : این پژوهش از نوع تحقیقات توصیفی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پیمایشی می باشد که برای گردآوری و جمع آوری اطلاعات از منابع کتابخانه ای، اینترنتی و. .. استفاده شده است.متغیر مستقل این پژوهش، عوامل متعددخانوادگی می باشد و متغیر وابسته هم گرایش و نهادینه فرهنگ نماز و تحکیم و تقویت بنیان خانواده هامی باشد.</w:t>
      </w:r>
    </w:p>
    <w:p w:rsidR="0054295D" w:rsidRPr="0080000E" w:rsidRDefault="0054295D" w:rsidP="0054295D">
      <w:pPr>
        <w:spacing w:after="0" w:line="288" w:lineRule="auto"/>
        <w:ind w:firstLine="288"/>
        <w:jc w:val="both"/>
        <w:rPr>
          <w:rStyle w:val="BookTitle"/>
          <w:color w:val="0D0D0D" w:themeColor="text1" w:themeTint="F2"/>
          <w:rtl/>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ابعاد فرهنگ نماز و نیایش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به عنوان ستون و پایه دین دارای ابعاد مهمی است که لازم است خانواده ها در دعوت فرزندان به نماز به آن توجه کنند. بُعد معرفتی نماز، ارتباط با خداوند و اندیشه ها و ایده های توحیدی فرزندان را زنده کرده و تجای </w:t>
      </w:r>
      <w:r w:rsidRPr="0080000E">
        <w:rPr>
          <w:rFonts w:ascii="Times New Roman" w:hAnsi="Times New Roman" w:cs="B Nazanin" w:hint="cs"/>
          <w:color w:val="0D0D0D" w:themeColor="text1" w:themeTint="F2"/>
          <w:sz w:val="28"/>
          <w:szCs w:val="28"/>
          <w:rtl/>
        </w:rPr>
        <w:lastRenderedPageBreak/>
        <w:t>کمال مطلق و سخن بندگان ضعیف و مخلوق و خضوع آنان در برابر خالق توانا می باشد. در بُعد هدایتی می توان گفت نماز هدایت و راه روشن است. هدایتی به راه حقیقی و مقصد نهایی که همان قرب و رضای الهی است. در زمینه بُعد عبادی می توان گفت نماز ستون دین و یکی از فضایب مهم عبادی است که اولین سوال روز محشر می باشد که نزد خداوند ثواب دنیوی و اخروی بیشماری داشته و باعث محو گناهان می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مطالب فوق باید گفت دوری از نماز، علاوه بر اینکه فرزندان را از معرفت و هدایت دینی و بینش اسلامی دور می سازدبلکه غیرت دینی و نشاط معنوی و روحی را از آنان گرفته و زمینه بروز انحرافات و بزهکاریهای مختلف را در جامعه رواج می دهد.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شیوه های آشنایی با نماز در محیط خانواده در جهت تحکیم و تقویت بنیان خانواده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بخش به مهم ترین و اصلی ترین راه های آشنا کردن فرزندان به نماز در خانواده ها در جهت تقویت و تحکیم بنیان خانواده اشاره می کنیم:</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1-ایجاد فرهنگ رفتاری معین مانند فرهنگ نماز و عبودیت، با شیوه های گوناگونی امکان پذیر است. یکی از شیوه های رفتار سازی نماز می تواند استفاده از شیوه های الگو سازی باشد.برای دستیابی به این شیوه باید شناختی از پدیده های الگو پذیری در انسان در مورد نماز به دست آید و از رفتار معینی پیروی نمود. در این مورد مهم ترین و اصلی ترین شیوه الگو سازی  می تواند رفتار و کردار خود والدین در قبال نماز در خانواده باشد.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از دیگر شیوه های رفتار سازی نماز در فرزندان در محیط خانواده، ایجاد تغییرات مطلوب رفتاری متناسب در آنها است. در این مورد می توان گفت : شیوه ایجاد رفتار سازی مبتنی بر پاداش و تقویت متناسب با کودکان می باشد و ایجاد نگرش، بینش و بصیرت برای نوجوانان مناسب تر می باشد.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یکی دیگر از شیوه های آشنایی با فرهنگ نماز در خانواده ها برای فرزندان و به دنبال آن تحکیم و تقویت بنیان خانواده، بررسی فلسفه تاریخ و کشف قانونمندیهای نماز، بررسی تاریخ ملل و اقوام و تاثیر معنویت و دین در سیر کمال جویی آنها، بررسی و مقایسه زندگی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ی موحد و غیر موحد و هم چنین عبرت آموزی از آنها و بررسی زندگانی پیامبران، امامان و صالحان و نقش نماز در زندگانی آنان و.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از دیگر شیوه های موثر بر رفتار سازی نماز در فرزندان در محیط خانواده ها می توان بر استفاده از هنر و تاثیرات سازنده و عمیق آن  را بیان نمود. بطور مثال استفاده از شعر، نقاشی، هنر معماری و خطاطی و. .. می تواند موثر واقع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مراحل نهادینه نمودن فرهنگ نماز و نقش خانواده در رشد و تعالی فرهنگ دینی در جامعه:</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بطور خلاصه می توان این مراحل را بیان کرد.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-مرحله خواندن و اقامه صحیح نماز : این مرحله، مرحله ظاهری نماز است و اشاره به اقامه نماز به شیوه درست و مداوم دارد. در واقع این مرحله، به بُعد فنی نماز اشاره دارد.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مرحله توجه به معانی نماز : اقامه نماز باید همواره با توجه به معانی و تدبر در آن باشد و فرزندان نماز را با توجه به معانی و ترجمه آن اقامه نمایند.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مرحله درک و فهم پیام های نماز : این مرحله به باطن نماز اشاره دارد. در این مرحله عنایتی از خداوند پیش می اید و فرزندان از اقامه نماز برداشت های مثبتی نموده و همین امر سبب توفیق وی از درک پیام های ضمنی و آشکار نماز می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مرحله عمل به نماز : این مرحله، مرحله حقیقت نماز است. در این مرحله علاوه بر درک مفاهیم و معانی نماز باید به آن عمل کرد وزندگی نمازی را برگزید و آن را درونی کرد.در این مرحله در صورت عمل به دستورات الهی در قالب نماز، خداوند انسان را از تاریکی ها رها ساخته و به نور و رحمت خود نزدیک می سازد. اهمیت عمل به نماز و آثار و فواید آن همواره در سلامت روحی و روانی و هم چنین کاهش انحرافات اجتماعی مختلف در جامعه مورد تاکید قرار گرفته است.</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اینکه محیط خانواده به عنوان اولین و تاثیرگذارترین محیط در بحث فرهنگ پذیری ارزشهای اسلامی، اعتقادی در فرزندان مطرح است اینک به مهم ترین عوامل محیطی موجود در فضای خانواده ها در پذیرش فرهنگ نماز در فرزندان در جهت تقویت و تحکیم و هم چنین رشد و تعالی فرهنگ دینی در جامعه اشاره می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میزان رضایت فرزندان از روابط خود با اعضای خانواده و والدین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ارتباطات انسانی و جو مطلوب روانی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عاطفی درون خانواده ها با فرزندان از عوامل مهم برای پذیرا کردن ارزشهای اعتقادی و دینی می باشد. اگر در خانوادها روابط توام با حس اعتماد متقابل، احترام به عقاید و ارزشهای همدیگر، احترام به شخصیت و ابراز وجود و . . .  مهیا باشد، فرزندان رضایت و آمادگی بهتری برای پذیرش فرهنگ ها و ارزش های اسلامی و اعتقادی مانند نماز را خواهند داشت.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میزان انسجام و پیوستگی عاطفی و مذهبی فرزندان با اعضای خانواده و والدین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 خانواده ها باید توجه شود که درک احساسات و نیازهای عاطفی و روانی و هم چنین نیازهای دینی و اعتقادی فرزندان نظیر : محبت، عشق، دوستی، وفاداری، صداقت،توجه،ایثار، فداکاری، صبر، مشارکت گروهی، حقیقت، عدالت، دگرخواهی،خداجویی، تقوی و پرهیزگاری، ایمان و عمل صالح، توکل، نیت و عمل شایسته، تلاش، ادای تکلیف، دوری از دنیا پرستی  و. . .   توسط والدین و دیگر اعضای خانواده ها در پرورش بعد نگرشی و </w:t>
      </w:r>
      <w:r w:rsidRPr="0080000E">
        <w:rPr>
          <w:rFonts w:ascii="Times New Roman" w:hAnsi="Times New Roman" w:cs="B Nazanin" w:hint="cs"/>
          <w:color w:val="0D0D0D" w:themeColor="text1" w:themeTint="F2"/>
          <w:sz w:val="28"/>
          <w:szCs w:val="28"/>
          <w:rtl/>
        </w:rPr>
        <w:lastRenderedPageBreak/>
        <w:t>احساساتی و هم چنین مذهبی آنان در پذیرش ارزش ها بسیار موثر است. در بعد عاطفی و روانی و هم چنین مذهبی باید توجه داشت که نتایج و آثار آن در روح و روان و دل فرزندان تاثیر ماندگار و مهمی را برجای می گذارد.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54295D" w:rsidRPr="0080000E" w:rsidRDefault="0054295D" w:rsidP="0054295D">
      <w:pPr>
        <w:spacing w:after="0" w:line="288" w:lineRule="auto"/>
        <w:ind w:firstLine="288"/>
        <w:jc w:val="both"/>
        <w:rPr>
          <w:rStyle w:val="BookTitle"/>
          <w:color w:val="0D0D0D" w:themeColor="text1" w:themeTint="F2"/>
          <w:rtl/>
        </w:rPr>
      </w:pPr>
    </w:p>
    <w:p w:rsidR="0054295D" w:rsidRPr="0080000E" w:rsidRDefault="0054295D" w:rsidP="0054295D">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میزان توجه والدین به ارزش ها و اهمیت دادن به واجبات دینی و عبادی</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فرایند یادگیری و فرهنگ پذیری فرزندان تا حد زیادی از طریق مشاهده غیر مستقیم و الگوبرداری از خانواده ها صورت می گیرد. این نوع سرمشق گیری در پذیرش و درونی سازی فرهنگ به میزان بالایی تاثیر دارد. توجه والدین به رعایت و احترام به ارزشهایی نظیر نماز و نیایش</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الگو و سرمشق بسیار قوی می باشد که از سوی فرزندانشان یاد گرفته می شود. ثابت شده که خانواده هایی که پایبند به رعایت اصول و اعتقادات عبادی، ارزشی و دینی هستند فرزندان آنان هم راحت تر مسایل ارزشی و اعتقاداتی را در درون خود پذیرا بوده و به آنها پابند می باشند و از والدین الگو برداری می کنند.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امکانات و تسهیلات خانواده برای رسیدن به اهداف نهادینه نمودن فرهنگ نماز</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خانواده ها می تواننند خود امکانات و تسهیلاتی نظیر : حضور در اماکن و مراسمات مختلف مذهبی، فضا سازی معنوی، خرید کتب و سایر محصولات فرهنگی مرتبط با فرهنگ نماز و. . .   برای نهادینه نمودن فرهنگ نماز در فرزندان ایجاد نمایند.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نتیجه گیری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بالاترین نقطه خضوع بنده ضعیف نسبت به خالق توانای خود است.  نماز ستون و پایه دین می باشد و یکی از مهم ترین و شاید اصلی ترین وسیله قرب و نزدیکی به خداوند باشد.  ذکر و نام یاد خدا در نماز مایه آرامش و دفع بحران های مختلف زندگی مادی بشر می باشد. خانواده به عنوان اولین و مهم ترین نهاد اجتماعی در جامعه و تاثیر و نقش  محیط آن در انتقال و نهادینه نمودن امور عبادی و دینی از اهمیت بالایی در جهت تحکیم و تقویت نظام درونی خانواده ها و به دنبال آن رشد و تعالی فرهنگ دینی در جامعه برخوردار است. با توجه به این </w:t>
      </w:r>
      <w:r w:rsidRPr="0080000E">
        <w:rPr>
          <w:rFonts w:ascii="Times New Roman" w:hAnsi="Times New Roman" w:cs="B Nazanin" w:hint="cs"/>
          <w:color w:val="0D0D0D" w:themeColor="text1" w:themeTint="F2"/>
          <w:sz w:val="28"/>
          <w:szCs w:val="28"/>
          <w:rtl/>
        </w:rPr>
        <w:lastRenderedPageBreak/>
        <w:t xml:space="preserve">مسئله،  ایجاد اصلاحات بنیادی به منظور تغییر در نگرش فرزندان نسبت به محیط خانواده و مناسک مذهبی در آن و هم چنین اصلاح روش ها و الگوهای تعاملی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رفتاری آسیب زا میان فرزندان و والدین می تواند زمینه ساز تحولات اساسی در شخصیت فرزندان شده و نه تنها نگرش آنها را نسبت به صورت ظاهری اعمال عبادی و دینی در خانواده بهبود بخشد بلکه در جهت گیری اصولی و واقعی نه ریاکارانه به سوی ارزش های الهی و انسانی آنها را هدایت نماید.</w:t>
      </w:r>
    </w:p>
    <w:p w:rsidR="0054295D" w:rsidRPr="0080000E" w:rsidRDefault="0054295D" w:rsidP="0054295D">
      <w:pPr>
        <w:spacing w:after="0" w:line="288" w:lineRule="auto"/>
        <w:ind w:firstLine="288"/>
        <w:jc w:val="both"/>
        <w:rPr>
          <w:rStyle w:val="BookTitle"/>
          <w:color w:val="0D0D0D" w:themeColor="text1" w:themeTint="F2"/>
          <w:rtl/>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پیشنهادات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پیشنهادات نظری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-پیشنهاد می شود به بررسی رابطه بین نگرش های سهل گیرانه و یا سخت گیرانه والدین نسبت به امور و تربیت دینی و عبادی فرزندان پرداخته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پیشنهاد می شود رابطه بین جو آزاد منشانه در محیط خانواده ها با نگرش مذهبی و عبادی فرزندان بررسی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پیشنهاد می شود بررسی نگرش های ادراک شده فرزندان از گرایش والدین به مناسک دینی و عبادی و رابطه آن با نگرش و دیدگاههای فرزندان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پیشنهادات کاربردی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-پیشنهاد می شود برای جذب فرزندان به نماز با هدف تقویت و تحکیم بنیان خانواده ها از روش های و الگوهای مشارکتی، حمایتی و تشویقی در خانواده ها استفاده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برای جذب اعضای خانواده به مناسک دینی و عبادی و در نتیجه رشد و تعالی فرهنگ نماز در جامعه از رفتارهای تبعیض آمیز در خانواده ها جلوگیری شده و به شخصیت همه افراد خانواده احترام نهاده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کاهش جو و تنش های خانوادگی، ایجاد فضای آزاد منشانه و افزایش دخالت فرزندان و اعضای خانواده در انتخاب صحیح و تصمیم گیری در امور دینی و عبادی می تواند اقداماتی مفید و مهم در این زمینه قلمداد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پیشنهاد می شود خانواده ها حتما با کارشناسان امور مذهبی، مبلغان و متولیان امور مذهبی،  مشاوران، متخصصان و روانشناسان تربیت دینی، جلسات مشاوره ای مستمر داشته باشند.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54295D" w:rsidRPr="0080000E" w:rsidRDefault="0054295D" w:rsidP="0054295D">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توصیه ها و راهکارهای عملی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برای نهادینه نمودن فرهنگ نماز در بین افراد خانواده با هدف تحکیم و تقویت بنیان خانواده و افزایش رشد و تعالی فرهنگ دینی در جامعه از این طریق، مهم ترین توصیه ها و راهکارهای اجرایی ذیل ارائه می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ضرورت آشنایی والدین و خانواده ها با فلسفه،تاریخ و فرهنگ نماز</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ضرورت وجود موضوع نهادینه نمودن فرهنگ نماز و چگونگی آموزش روش ها و انتقال صحیح و به روز آن در محتوای کتب درسی دانش آموزان و تحلیل محتوای کتب درسی در این زمینه</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همکاری و برگزاری جلسات صمیمانه خانواده ها  با نهادها و افرادی نظیر : متولیان امور مذهبی، فرهنگ و ارشاد اسلامی، ستاد تبلیغات، ستاد های اقامه نماز، روحانیون و ائمه جماعت، کارشناسان  و مبلغان امور دینی، مطبوعات، صدا و سیما، مشاوران، روانشناسان و متخصصان تربیت دینی، مساجد، معلمان و مربیان پرورشی مدارس،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و سایر نهادها و ارگان های مربوط در نهادینه نمودن فرهنگ نماز در فرزندان.</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توصیه می شود با توجه به ضرورت برقراری ارتباط بین خانواده ها و مدارس، برای توسعه و ارتقای برنامه های مربوط به نماز، شورای توسعه و تحکیم اقامه نماز با همکاری دانش آموزان، خانواده ها و مربیان تشکیل شود.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تهیه و توزیع کتب، مجلات، محصولات فرهنگی رایگان و. . .   با موضوع فرهنگ نماز و نیایش دربین خانواده ها</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توصیه می شود در آموزش، دعوت و نهادینه نمودن فرهنگ نماز و نیایش در بین اعضای خانواده و تحکیم و تقویت بنیان خانواده، خانواده ها از روش هایی نظیر : تقلید و مشاهده، تقویت و تشویق، محبت و مدارا، یادگیری ضمنی، ارائه الگوها و اسوه ها، فضاسازی معنوی، امر به معروف و نهی از منکر، شرطی سازی، اختیار و عدم جبر و زور، استفاده از موعظه و اندرز، استفاده از داستان های قرآنی، فعالیت های متنوع هنری، قصه ها، اشعار و خاطره ها، برگزاری جشن تکلیف، شرکت در نماز جماعت و محافل نماز و نیایش استفاده نمایند.</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توصیه می شود در خانواده ها در نهادینه نمودن فرهنگ نماز در به اصول و مبانی نظیر : استفاده مثبت از انرژی مثبت درون خانواده ها، تناسب انتظارات با شرایط سنی و جنسی فرزندان، رعایت اصل استمرار و تداوم، رعایت اصل آموزش  نماز به شیوه جامع و مانع، رعایت اصل تدریجی بودن، رعایت اصل اعتدال و میانه روی، رعایت اصل محبت و دلسوزی، رعایت اصل توجه به معانی و مفاهیم ضمنی و باطنی نماز، ارتباط مستمر خانه و مدرسه، حفظ و ارتقای و باروری شخصیت فرزندان، ابراز عکس العمل های مثبت و مناسب در قبال رفتارهای دینی فرزندان، ارتباط نماز و حس زیبا شناسی و معرفتی در فرزندان، تدبر و تفکر در نماز، دوری از سلایق شخصی و افکار قالبی، دستیابی به لایه های ژرف مفاهیم و پیام های نماز، استفاده از آموزه های نبی مکرم اسلام (ص) و ائمه اطهار (علیهم السلام) در مورد اقامه و حقیقت نماز و بالاخره دادن فرصت کافی به فرزندان برای سوال کردن </w:t>
      </w:r>
      <w:r w:rsidRPr="0080000E">
        <w:rPr>
          <w:rFonts w:ascii="Times New Roman" w:hAnsi="Times New Roman" w:cs="B Nazanin" w:hint="cs"/>
          <w:color w:val="0D0D0D" w:themeColor="text1" w:themeTint="F2"/>
          <w:sz w:val="28"/>
          <w:szCs w:val="28"/>
          <w:rtl/>
        </w:rPr>
        <w:lastRenderedPageBreak/>
        <w:t xml:space="preserve">و رفع ابهامات و شبهات دینی و عبادی نماز و پاسخ دادن مناسب و قانع کننده به آنها توجه لازم و کافی را داشته باشند.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p>
    <w:p w:rsidR="0054295D" w:rsidRPr="0080000E" w:rsidRDefault="0054295D" w:rsidP="0054295D">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 xml:space="preserve">منابع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قرآن کریم.</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اسرار الصلاه، شهید ثانی. </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افروز، غلامعلی، روش های پرورش حس مذهبی (نماز) در کودکان و نوجوانان، تهران، چاپ یازدهم، انتشارات انجمن اولیاء و مربیان. 1384</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امام جمعه، محمد رضا، جعفری، پروین</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نماز در آئینه پژوهش، تهران، نهمین اجلاس سراسری نماز.  1378</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جمعی از نویسندگان</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خانواده و نماز، تهران، چاپ دهم، انتشارات انجمن اولیاء و مربیان.  1388</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جمعی از نویسندگان، نماز در سیمای خانواده، تهران، انتشارات انجمن اولیاء و مربیان.  1386</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حسینی، میر سعید، دلاویز، خلیل</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بررسی نگرش دانش آموزان نسبت به اقامه نماز در مدارس، طرح پژوهشی اداره کل آموزش و پرورش استان مازندران. 1371</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رحماندوست، منصوره</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نقش خانواده در ترغیب نماز با تاکید بر روش های آن، روزنامه رسالت، شماره 6348، تاریخ 3/1/86، صفحه 7.   1386</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صادقی تهرانی، محمد</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نماز و نیایش از نظر قرآن و عترت، انتشارات شکرانه. 1381</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10-عباس زاده و همکاران، محمد، بررسی عوامل موثر بر گرایش دینی دانش آموزان و ارائه راهکارهای مناسب، مجله علوم تربیتی، دانشکده علوم تربیتی و روانشناسی دانشگاه شهید چمران اهواز، دوره ششم، شماره 3 و 4. 1389</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11-گلیک، عبدالامیر، ظروفی، مجید، تمایل به اقامه نماز، طرح پژوهشی دفتر مشاوره و تحقیق آموزش و پرورش.  1370</w:t>
      </w: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hint="cs"/>
          <w:color w:val="0D0D0D" w:themeColor="text1" w:themeTint="F2"/>
          <w:sz w:val="28"/>
          <w:szCs w:val="28"/>
          <w:rtl/>
        </w:rPr>
        <w:t xml:space="preserve">   12 -موسوی، غفور</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بررسی رابطه نحوه اقامه و برپاداری نماز بر اختلالات افسردگی، چکیده تازه های تحقیق در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و مراکز تحقیقاتی، دوره    </w:t>
      </w:r>
      <w:r w:rsidRPr="0080000E">
        <w:rPr>
          <w:rFonts w:ascii="Times New Roman" w:hAnsi="Times New Roman" w:cs="B Nazanin"/>
          <w:color w:val="0D0D0D" w:themeColor="text1" w:themeTint="F2"/>
          <w:sz w:val="28"/>
          <w:szCs w:val="28"/>
        </w:rPr>
        <w:t>7</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شماره 1.   1378</w:t>
      </w:r>
    </w:p>
    <w:p w:rsidR="0054295D" w:rsidRPr="0080000E" w:rsidRDefault="0054295D" w:rsidP="0054295D">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color w:val="0D0D0D" w:themeColor="text1" w:themeTint="F2"/>
          <w:sz w:val="24"/>
          <w:szCs w:val="24"/>
        </w:rPr>
        <w:t xml:space="preserve">13. </w:t>
      </w:r>
      <w:proofErr w:type="gramStart"/>
      <w:r w:rsidRPr="0080000E">
        <w:rPr>
          <w:rFonts w:ascii="Times New Roman" w:hAnsi="Times New Roman" w:cs="B Nazanin"/>
          <w:color w:val="0D0D0D" w:themeColor="text1" w:themeTint="F2"/>
          <w:sz w:val="24"/>
          <w:szCs w:val="24"/>
        </w:rPr>
        <w:t>Polomam ,</w:t>
      </w:r>
      <w:proofErr w:type="gramEnd"/>
      <w:r w:rsidRPr="0080000E">
        <w:rPr>
          <w:rFonts w:ascii="Times New Roman" w:hAnsi="Times New Roman" w:cs="B Nazanin"/>
          <w:color w:val="0D0D0D" w:themeColor="text1" w:themeTint="F2"/>
          <w:sz w:val="24"/>
          <w:szCs w:val="24"/>
        </w:rPr>
        <w:t xml:space="preserve"> M.  Pendleton , B (1991) , The effects of prayer and prayer experiences of measures of general well- being , special issue , Journal of Psychology and Theology , No 1 , PP : 71-83.  </w:t>
      </w:r>
    </w:p>
    <w:p w:rsidR="0054295D" w:rsidRPr="0080000E" w:rsidRDefault="0054295D" w:rsidP="0054295D">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color w:val="0D0D0D" w:themeColor="text1" w:themeTint="F2"/>
          <w:sz w:val="24"/>
          <w:szCs w:val="24"/>
        </w:rPr>
        <w:t>14- Shah, A (2004), Self- Religiosity, father’s attitude and religious education in the moral behavior of adolescents, Psychology Developing Societies, No 16, P: 187.</w:t>
      </w:r>
    </w:p>
    <w:p w:rsidR="0054295D" w:rsidRPr="0080000E" w:rsidRDefault="0054295D" w:rsidP="0054295D">
      <w:pPr>
        <w:bidi w:val="0"/>
        <w:spacing w:after="0" w:line="288" w:lineRule="auto"/>
        <w:ind w:firstLine="288"/>
        <w:jc w:val="both"/>
        <w:rPr>
          <w:rFonts w:ascii="Times New Roman" w:hAnsi="Times New Roman" w:cs="B Nazanin"/>
          <w:color w:val="0D0D0D" w:themeColor="text1" w:themeTint="F2"/>
          <w:sz w:val="24"/>
          <w:szCs w:val="24"/>
        </w:rPr>
      </w:pPr>
    </w:p>
    <w:p w:rsidR="0054295D" w:rsidRPr="0080000E" w:rsidRDefault="0054295D" w:rsidP="0054295D">
      <w:pPr>
        <w:spacing w:after="0" w:line="288" w:lineRule="auto"/>
        <w:ind w:firstLine="288"/>
        <w:jc w:val="both"/>
        <w:rPr>
          <w:rFonts w:ascii="Times New Roman" w:hAnsi="Times New Roman" w:cs="B Nazanin"/>
          <w:color w:val="0D0D0D" w:themeColor="text1" w:themeTint="F2"/>
          <w:sz w:val="28"/>
          <w:szCs w:val="28"/>
          <w:rtl/>
        </w:rPr>
      </w:pPr>
    </w:p>
    <w:p w:rsidR="002A7E52" w:rsidRDefault="0054295D" w:rsidP="0054295D">
      <w:r w:rsidRPr="0080000E">
        <w:rPr>
          <w:rtl/>
        </w:rPr>
        <w:br w:type="column"/>
      </w:r>
      <w:bookmarkStart w:id="8" w:name="_GoBack"/>
      <w:bookmarkEnd w:id="8"/>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7C"/>
    <w:rsid w:val="002A7E52"/>
    <w:rsid w:val="0054295D"/>
    <w:rsid w:val="00894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E78F-3AF1-4616-B697-2A5291CB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295D"/>
    <w:pPr>
      <w:bidi/>
    </w:pPr>
  </w:style>
  <w:style w:type="paragraph" w:styleId="Heading1">
    <w:name w:val="heading 1"/>
    <w:basedOn w:val="Normal"/>
    <w:next w:val="Normal"/>
    <w:link w:val="Heading1Char"/>
    <w:qFormat/>
    <w:rsid w:val="0054295D"/>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54295D"/>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95D"/>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54295D"/>
    <w:rPr>
      <w:rFonts w:ascii="B Nazanin" w:eastAsiaTheme="majorEastAsia" w:hAnsi="B Nazanin" w:cs="B Nazanin"/>
      <w:b/>
      <w:color w:val="0D0D0D" w:themeColor="text1" w:themeTint="F2"/>
      <w:sz w:val="24"/>
      <w:szCs w:val="24"/>
    </w:rPr>
  </w:style>
  <w:style w:type="character" w:styleId="BookTitle">
    <w:name w:val="Book Title"/>
    <w:uiPriority w:val="33"/>
    <w:qFormat/>
    <w:rsid w:val="0054295D"/>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3478</Words>
  <Characters>19829</Characters>
  <Application>Microsoft Office Word</Application>
  <DocSecurity>0</DocSecurity>
  <Lines>165</Lines>
  <Paragraphs>46</Paragraphs>
  <ScaleCrop>false</ScaleCrop>
  <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2016-11-03T12:26:00Z</dcterms:created>
  <dcterms:modified xsi:type="dcterms:W3CDTF">2016-11-03T12:26:00Z</dcterms:modified>
</cp:coreProperties>
</file>