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7" w:rsidRPr="001A0B24" w:rsidRDefault="00780150" w:rsidP="001A0B24">
      <w:pPr>
        <w:bidi/>
        <w:jc w:val="left"/>
        <w:rPr>
          <w:rtl/>
          <w:lang w:bidi="fa-IR"/>
        </w:rPr>
      </w:pPr>
      <w:r w:rsidRPr="001A0B24">
        <w:rPr>
          <w:rFonts w:hint="cs"/>
          <w:rtl/>
          <w:lang w:bidi="fa-IR"/>
        </w:rPr>
        <w:t>بسم الله الرحمن الرحیم</w:t>
      </w:r>
    </w:p>
    <w:p w:rsidR="001A0B24" w:rsidRPr="001A0B24" w:rsidRDefault="001A0B24" w:rsidP="001A0B2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نماز؛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زيباترين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پرستنده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: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غلامعلي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حداد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عادل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Georgia"/>
        </w:rPr>
      </w:pPr>
      <w:r w:rsidRPr="001A0B24">
        <w:rPr>
          <w:rFonts w:ascii="B Badr" w:eastAsia="Times New Roman" w:hAnsi="Georgia" w:hint="cs"/>
          <w:rtl/>
        </w:rPr>
        <w:t>نماز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نشانه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ي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حکومت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صالحان</w:t>
      </w:r>
      <w:r w:rsidRPr="001A0B24">
        <w:rPr>
          <w:rFonts w:ascii="B Badr" w:eastAsia="Times New Roman" w:hAnsi="Georgia"/>
          <w:rtl/>
        </w:rPr>
        <w:t xml:space="preserve"> (</w:t>
      </w:r>
      <w:r w:rsidRPr="001A0B24">
        <w:rPr>
          <w:rFonts w:ascii="B Badr" w:eastAsia="Times New Roman" w:hAnsi="Georgia" w:hint="cs"/>
          <w:rtl/>
        </w:rPr>
        <w:t>مجموعه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مقالات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ارائه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شده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در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سمينار</w:t>
      </w:r>
      <w:r w:rsidRPr="001A0B24">
        <w:rPr>
          <w:rFonts w:ascii="B Badr" w:eastAsia="Times New Roman" w:hAnsi="Georgia"/>
          <w:rtl/>
        </w:rPr>
        <w:t xml:space="preserve"> </w:t>
      </w:r>
      <w:r w:rsidRPr="001A0B24">
        <w:rPr>
          <w:rFonts w:ascii="B Badr" w:eastAsia="Times New Roman" w:hAnsi="Georgia" w:hint="cs"/>
          <w:rtl/>
        </w:rPr>
        <w:t>نماز</w:t>
      </w:r>
      <w:r w:rsidRPr="001A0B24">
        <w:rPr>
          <w:rFonts w:ascii="B Badr" w:eastAsia="Times New Roman" w:hAnsi="Georgia"/>
          <w:rtl/>
        </w:rPr>
        <w:t xml:space="preserve"> 1370 - </w:t>
      </w:r>
      <w:r w:rsidRPr="001A0B24">
        <w:rPr>
          <w:rFonts w:ascii="B Badr" w:eastAsia="Times New Roman" w:hAnsi="Georgia" w:hint="cs"/>
          <w:rtl/>
        </w:rPr>
        <w:t>مشهد</w:t>
      </w:r>
      <w:r w:rsidRPr="001A0B24">
        <w:rPr>
          <w:rFonts w:ascii="B Badr" w:eastAsia="Times New Roman" w:hAnsi="Georgia"/>
          <w:rtl/>
        </w:rPr>
        <w:t>)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مؤلف: </w:t>
      </w:r>
      <w:r w:rsidRPr="001A0B24">
        <w:rPr>
          <w:rFonts w:ascii="B Badr" w:eastAsia="Times New Roman" w:hAnsi="B Badr" w:hint="cs"/>
          <w:rtl/>
        </w:rPr>
        <w:t>معاونت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فرهنگي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هنري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طرح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اقامه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</w:p>
    <w:p w:rsidR="00780150" w:rsidRDefault="001A0B24" w:rsidP="001A0B24">
      <w:pPr>
        <w:bidi/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تهیه کننده: مرکز تخصصی نماز</w:t>
      </w:r>
    </w:p>
    <w:p w:rsidR="001A0B24" w:rsidRPr="001A0B24" w:rsidRDefault="001A0B24" w:rsidP="001A0B24">
      <w:pPr>
        <w:bidi/>
        <w:jc w:val="left"/>
        <w:rPr>
          <w:rtl/>
          <w:lang w:bidi="fa-IR"/>
        </w:rPr>
      </w:pPr>
      <w:r>
        <w:rPr>
          <w:rFonts w:hint="cs"/>
          <w:rtl/>
          <w:lang w:bidi="fa-IR"/>
        </w:rPr>
        <w:t>کلید واژه: نماز,زیبایی های نماز,جایگاه نماز,جذابیت های نماز</w:t>
      </w:r>
      <w:bookmarkStart w:id="0" w:name="_GoBack"/>
      <w:bookmarkEnd w:id="0"/>
    </w:p>
    <w:p w:rsidR="00780150" w:rsidRPr="001A0B24" w:rsidRDefault="00780150" w:rsidP="001A0B2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نماز؛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زيباترين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پرستنده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: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غلامعلي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حداد</w:t>
      </w:r>
      <w:r w:rsidRPr="001A0B2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1A0B24">
        <w:rPr>
          <w:rFonts w:eastAsia="Times New Roman" w:cs="B Lotus" w:hint="cs"/>
          <w:bCs w:val="0"/>
          <w:color w:val="auto"/>
          <w:sz w:val="28"/>
          <w:szCs w:val="28"/>
          <w:rtl/>
        </w:rPr>
        <w:t>عادل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بسم </w:t>
      </w:r>
      <w:r w:rsidRPr="001A0B24">
        <w:rPr>
          <w:rFonts w:ascii="B Badr" w:eastAsia="Times New Roman" w:hAnsi="B Badr" w:hint="cs"/>
          <w:rtl/>
        </w:rPr>
        <w:t>الله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الرحمن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الرحيم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بنده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تصور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حرکت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مبارک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گسترش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جمهوري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آغاز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عنايت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بدانيم؛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مخصوصاً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وضع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فعلي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هيجان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انقلابي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جامعه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دستگاههاي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دولتي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کاهش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جبران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کننده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معنويت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جامعه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بدمد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فراموش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جمهوري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کسي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اندازد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وطن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غريب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آسمان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وطني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داشته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وطن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نبايد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اجازه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وطن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غريب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ساکت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ماندن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نسبت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شعر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حافظ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بيندازد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</w:t>
      </w:r>
      <w:r w:rsidRPr="001A0B24">
        <w:rPr>
          <w:rFonts w:ascii="B Badr" w:eastAsia="Times New Roman" w:hAnsi="B Badr"/>
          <w:rtl/>
        </w:rPr>
        <w:t xml:space="preserve">: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حافظ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عجيب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بلبلانيم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موسم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خاموشيم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روزگارانقلاب، </w:t>
      </w:r>
      <w:r w:rsidRPr="001A0B24">
        <w:rPr>
          <w:rFonts w:ascii="B Badr" w:eastAsia="Times New Roman" w:hAnsi="B Badr" w:hint="cs"/>
          <w:rtl/>
        </w:rPr>
        <w:t>روزگار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شکفتن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معنويت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قصد </w:t>
      </w:r>
      <w:r w:rsidRPr="001A0B24">
        <w:rPr>
          <w:rFonts w:ascii="B Badr" w:eastAsia="Times New Roman" w:hAnsi="B Badr" w:hint="cs"/>
          <w:rtl/>
        </w:rPr>
        <w:t>بنده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مطالبي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پيرامون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مخاطب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بنده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حاضر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مستقيماً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نيستند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نمونه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مثالي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انواع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شيوه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داشت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چون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امروز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تبليغ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آغاز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بدانيم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قشري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زباني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مخصوصاً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جوانها،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دانش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آموزان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دبيرستاني،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دانشگاهيان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زبان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خاصي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گوئيم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الصلوة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تنهي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الفحشاء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والمنکر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فقط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ترجمه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آيات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اکتفا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بگوئيم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فحشاء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lastRenderedPageBreak/>
        <w:t>کافي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معلوم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چندان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فحشاء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آلوده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ناراحت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هنوز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گرفتاري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دچار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نشده،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توضيح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بدهيم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آيه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بگوئيم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فحشاء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بگوئيم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فحشاء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سراغ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فحشاء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روي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سعي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جوانان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طعم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شيرين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آشنا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اينجا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تاکيد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يکسره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مصروف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تأمين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امکانات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احتياجات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ظاهري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بشود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البته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واقعيتها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ناديده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بگيريم،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نمازخواندن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مدرسه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احتياج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موکت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نظم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برنامه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مقررات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جامعه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طور؛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اصل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ديگري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پيدا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گرايش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قلبي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درمردم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خاصه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جوانان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نسبت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ايجاد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وظيفه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مبلغان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گويندگان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مدافعان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شيوه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گوناگون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معرفي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دفاع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بشناسند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اختيار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داشته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باشند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مسئله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مسئله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آوريم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جوانها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متقاعد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احتياج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دارند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ارتباط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نيازهاي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تعريف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موجودي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ظاهري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ظواهر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مظاهر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سيراب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اقناع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جهان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غريب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چيزي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نرسيده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آرزوهايش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برآورده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رسد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دچار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پوچي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هيچي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تصوير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جهان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ترسيم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قرآني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ترسيم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مادام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هرچيزي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آوريد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ناکام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مانيد،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اضطراب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دلهره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غربت،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رنج،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فنا،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رنجي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ناشي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مرگ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غمهايي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همراه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علمي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پاسخ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بدهد،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بگيريم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طرح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قرار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بدهيم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تعبير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مولانا</w:t>
      </w:r>
      <w:r w:rsidRPr="001A0B24">
        <w:rPr>
          <w:rFonts w:ascii="B Badr" w:eastAsia="Times New Roman" w:hAnsi="B Badr"/>
          <w:rtl/>
        </w:rPr>
        <w:t xml:space="preserve">: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بر </w:t>
      </w:r>
      <w:r w:rsidRPr="001A0B24">
        <w:rPr>
          <w:rFonts w:ascii="B Badr" w:eastAsia="Times New Roman" w:hAnsi="B Badr" w:hint="cs"/>
          <w:rtl/>
        </w:rPr>
        <w:t>سر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آتش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سوختم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نکرد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آب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آتش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ريختم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نکرد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آزمودم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هزاران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شيوه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هيچ </w:t>
      </w:r>
      <w:r w:rsidRPr="001A0B24">
        <w:rPr>
          <w:rFonts w:ascii="B Badr" w:eastAsia="Times New Roman" w:hAnsi="B Badr" w:hint="cs"/>
          <w:rtl/>
        </w:rPr>
        <w:t>چيزيش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بجز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وصل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خشنود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نکرد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lastRenderedPageBreak/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اين </w:t>
      </w:r>
      <w:r w:rsidRPr="001A0B24">
        <w:rPr>
          <w:rFonts w:ascii="B Badr" w:eastAsia="Times New Roman" w:hAnsi="B Badr" w:hint="cs"/>
          <w:rtl/>
        </w:rPr>
        <w:t>نياز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ثبات،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جاودانگي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حيات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مطلق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زيبايي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مطلق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فرمايد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عرضنا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الامانة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السمّاوات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والارض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والجبال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وأبين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أن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يحملنها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وأشفقن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حملها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ظلوماً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جهولاً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احزاب</w:t>
      </w:r>
      <w:r w:rsidRPr="001A0B24">
        <w:rPr>
          <w:rFonts w:ascii="B Badr" w:eastAsia="Times New Roman" w:hAnsi="B Badr"/>
          <w:rtl/>
        </w:rPr>
        <w:t xml:space="preserve"> / 72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ردپا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انعکاس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يعني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آسمان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پذيرش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امانت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خودداري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پذيرفت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نتيجه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سراغ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آسمان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ديوار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تجمل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زرو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برود،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واقعا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پاسخ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نداده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برآورده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درگاه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آستان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آورد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اقبال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لاهوري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شعري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بسيار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لطيف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سرگشتگي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ناکامي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طبيعت؛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فرمايد</w:t>
      </w:r>
      <w:r w:rsidRPr="001A0B24">
        <w:rPr>
          <w:rFonts w:ascii="B Badr" w:eastAsia="Times New Roman" w:hAnsi="B Badr"/>
          <w:rtl/>
        </w:rPr>
        <w:t xml:space="preserve">: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بحر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رفتم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تابي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هميشه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مشکلي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هزار </w:t>
      </w:r>
      <w:r w:rsidRPr="001A0B24">
        <w:rPr>
          <w:rFonts w:ascii="B Badr" w:eastAsia="Times New Roman" w:hAnsi="B Badr" w:hint="cs"/>
          <w:rtl/>
        </w:rPr>
        <w:t>لؤلوي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لالاست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گريبانت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درون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سينه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تپيد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ساحل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رميد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نگفت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رفتم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پرسيدم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رسد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فغان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غمزده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اگر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سنگ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لعلي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قطره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يکي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درآ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خزيد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نفس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درکشيد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نگفت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پرسيدم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lastRenderedPageBreak/>
        <w:t xml:space="preserve">سفر </w:t>
      </w:r>
      <w:r w:rsidRPr="001A0B24">
        <w:rPr>
          <w:rFonts w:ascii="B Badr" w:eastAsia="Times New Roman" w:hAnsi="B Badr" w:hint="eastAsia"/>
          <w:rtl/>
        </w:rPr>
        <w:t>«</w:t>
      </w:r>
      <w:r w:rsidRPr="001A0B24">
        <w:rPr>
          <w:rFonts w:ascii="B Badr" w:eastAsia="Times New Roman" w:hAnsi="B Badr" w:hint="cs"/>
          <w:rtl/>
        </w:rPr>
        <w:t>نصيب</w:t>
      </w:r>
      <w:r w:rsidRPr="001A0B24">
        <w:rPr>
          <w:rFonts w:ascii="B Badr" w:eastAsia="Times New Roman" w:hAnsi="B Badr" w:hint="eastAsia"/>
          <w:rtl/>
        </w:rPr>
        <w:t>»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نصيب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منزليست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جهان </w:t>
      </w:r>
      <w:r w:rsidRPr="001A0B24">
        <w:rPr>
          <w:rFonts w:ascii="B Badr" w:eastAsia="Times New Roman" w:hAnsi="B Badr" w:hint="cs"/>
          <w:rtl/>
        </w:rPr>
        <w:t>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سيماي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زاري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فروغ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جلوه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سوي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ستاره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رقيبانه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نگفت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شدم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يزدان،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گذشتم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مهر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که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جهان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ذره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آشنايم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جهان </w:t>
      </w:r>
      <w:r w:rsidRPr="001A0B24">
        <w:rPr>
          <w:rFonts w:ascii="B Badr" w:eastAsia="Times New Roman" w:hAnsi="B Badr" w:hint="cs"/>
          <w:rtl/>
        </w:rPr>
        <w:t>تهي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چمن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نوايم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تبسمي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رسيد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نگفت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تصويري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اقبال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ترسيم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حقيقتاً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کوه،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دريا،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ماه،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خورشيد،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هيچکدام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فهمد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فغان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غمزده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ندارد،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گِل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اسرار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نهفته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يحبّهم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يحبّونه</w:t>
      </w:r>
      <w:r w:rsidRPr="001A0B24">
        <w:rPr>
          <w:rFonts w:ascii="B Badr" w:eastAsia="Times New Roman" w:hAnsi="B Badr"/>
          <w:rtl/>
        </w:rPr>
        <w:t xml:space="preserve">: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طفيل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عشقند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آدمي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ارادتي </w:t>
      </w:r>
      <w:r w:rsidRPr="001A0B24">
        <w:rPr>
          <w:rFonts w:ascii="B Badr" w:eastAsia="Times New Roman" w:hAnsi="B Badr" w:hint="cs"/>
          <w:rtl/>
        </w:rPr>
        <w:t>بنما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سعادتي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ببري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و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جستجوي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تعبير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فلاسفه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اروپا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eastAsia"/>
          <w:rtl/>
        </w:rPr>
        <w:t>«</w:t>
      </w:r>
      <w:r w:rsidRPr="001A0B24">
        <w:rPr>
          <w:rFonts w:ascii="B Badr" w:eastAsia="Times New Roman" w:hAnsi="B Badr" w:hint="cs"/>
          <w:rtl/>
        </w:rPr>
        <w:t>دکارت</w:t>
      </w:r>
      <w:r w:rsidRPr="001A0B24">
        <w:rPr>
          <w:rFonts w:ascii="B Badr" w:eastAsia="Times New Roman" w:hAnsi="B Badr" w:hint="eastAsia"/>
          <w:rtl/>
        </w:rPr>
        <w:t>»</w:t>
      </w:r>
      <w:r w:rsidRPr="001A0B24">
        <w:rPr>
          <w:rFonts w:ascii="B Badr" w:eastAsia="Times New Roman" w:hAnsi="B Badr"/>
          <w:rtl/>
        </w:rPr>
        <w:t xml:space="preserve">: </w:t>
      </w:r>
      <w:r w:rsidRPr="001A0B24">
        <w:rPr>
          <w:rFonts w:ascii="B Badr" w:eastAsia="Times New Roman" w:hAnsi="B Badr" w:hint="eastAsia"/>
          <w:rtl/>
        </w:rPr>
        <w:t>«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وجود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نشانه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جانب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گوياتر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طلبي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نهاده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 w:hint="eastAsia"/>
          <w:rtl/>
        </w:rPr>
        <w:t>»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نهايت،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نشانه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بارزي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وجود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سراغ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خداست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lastRenderedPageBreak/>
        <w:t xml:space="preserve"> وقتي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سجاده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افکند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ايستد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مقابل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سجده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حيات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زيبائي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علم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قدرت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پيدا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سرگشتگي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علت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نيازهاي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سراغ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معيشت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ضنک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قرآن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فرمايد</w:t>
      </w:r>
      <w:r w:rsidRPr="001A0B24">
        <w:rPr>
          <w:rFonts w:ascii="B Badr" w:eastAsia="Times New Roman" w:hAnsi="B Badr"/>
          <w:rtl/>
        </w:rPr>
        <w:t xml:space="preserve">: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اعرض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ذکري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معيشة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ضنکا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تجلي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بارزش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سرگشتگي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سرگشتگي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غربي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ترقيات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کشف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ستاره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فضا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مبتلاست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بيماري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گرفتاري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غافلند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نامتناهي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محدود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خاطره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عرض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بواسطه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شنيده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استاد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مصباح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بنده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تعريف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سفر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فرانسه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دوستان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ايراني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فرانسه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پروفسوري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بود؛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بسيار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عامل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دستورات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احکام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عارف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حقايق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آقاي </w:t>
      </w:r>
      <w:r w:rsidRPr="001A0B24">
        <w:rPr>
          <w:rFonts w:ascii="B Badr" w:eastAsia="Times New Roman" w:hAnsi="B Badr" w:hint="cs"/>
          <w:rtl/>
        </w:rPr>
        <w:t>مصباح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فرمودند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ملاقاتي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داشتيم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آقاي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پروفسور،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پرسيدم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چطور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شديد؟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شوخي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سؤالهاي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خصوصي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بعداً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توضيح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سالهاي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الجزاير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مقيم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بودم</w:t>
      </w:r>
      <w:r w:rsidRPr="001A0B24">
        <w:rPr>
          <w:rFonts w:ascii="B Badr" w:eastAsia="Times New Roman" w:hAnsi="B Badr"/>
          <w:rtl/>
        </w:rPr>
        <w:t xml:space="preserve"> - </w:t>
      </w:r>
      <w:r w:rsidRPr="001A0B24">
        <w:rPr>
          <w:rFonts w:ascii="B Badr" w:eastAsia="Times New Roman" w:hAnsi="B Badr" w:hint="cs"/>
          <w:rtl/>
        </w:rPr>
        <w:t>فرانسوي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الجزاير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بودند</w:t>
      </w:r>
      <w:r w:rsidRPr="001A0B24">
        <w:rPr>
          <w:rFonts w:ascii="B Badr" w:eastAsia="Times New Roman" w:hAnsi="B Badr"/>
          <w:rtl/>
        </w:rPr>
        <w:t xml:space="preserve"> -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عبور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مزرعه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کسي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سمتي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ايستاده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حرکاتي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انجام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مشاهده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حرکات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کنجکاو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ديگران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پرسيدم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حرکات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چيست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گفتند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کنجکاوتر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رفتم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سراغ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دهقاني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نشستم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پرسيدم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چکار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گويي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مشاهده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تکان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تاثير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عميقي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گذاشت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ارتباط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خالق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اندازه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اندازه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عميق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لطيف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تکان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خوردم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سرآغازي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تحقيق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بيشتر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علت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اصلي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بعضي </w:t>
      </w:r>
      <w:r w:rsidRPr="001A0B24">
        <w:rPr>
          <w:rFonts w:ascii="B Badr" w:eastAsia="Times New Roman" w:hAnsi="B Badr" w:hint="cs"/>
          <w:rtl/>
        </w:rPr>
        <w:t>وقتها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زيبائي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منظره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بيرون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منظره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بعضي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بيرون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نظر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بيشتر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زيبائي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کنند،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فراموش</w:t>
      </w:r>
      <w:r w:rsidRPr="001A0B24">
        <w:rPr>
          <w:rFonts w:ascii="B Badr" w:eastAsia="Times New Roman" w:hAnsi="B Badr"/>
          <w:rtl/>
        </w:rPr>
        <w:t xml:space="preserve"> نمي </w:t>
      </w:r>
      <w:r w:rsidRPr="001A0B24">
        <w:rPr>
          <w:rFonts w:ascii="B Badr" w:eastAsia="Times New Roman" w:hAnsi="B Badr" w:hint="cs"/>
          <w:rtl/>
        </w:rPr>
        <w:t>کنم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حدود</w:t>
      </w:r>
      <w:r w:rsidRPr="001A0B24">
        <w:rPr>
          <w:rFonts w:ascii="B Badr" w:eastAsia="Times New Roman" w:hAnsi="B Badr"/>
          <w:rtl/>
        </w:rPr>
        <w:t xml:space="preserve"> 20 </w:t>
      </w:r>
      <w:r w:rsidRPr="001A0B24">
        <w:rPr>
          <w:rFonts w:ascii="B Badr" w:eastAsia="Times New Roman" w:hAnsi="B Badr" w:hint="cs"/>
          <w:rtl/>
        </w:rPr>
        <w:t>سال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تابستاني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منزلي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نشسته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پنجره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منزل</w:t>
      </w:r>
      <w:r w:rsidRPr="001A0B24">
        <w:rPr>
          <w:rFonts w:ascii="B Badr" w:eastAsia="Times New Roman" w:hAnsi="B Badr"/>
          <w:rtl/>
        </w:rPr>
        <w:t xml:space="preserve"> -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طبقه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دوم</w:t>
      </w:r>
      <w:r w:rsidRPr="001A0B24">
        <w:rPr>
          <w:rFonts w:ascii="B Badr" w:eastAsia="Times New Roman" w:hAnsi="B Badr"/>
          <w:rtl/>
        </w:rPr>
        <w:t xml:space="preserve"> - </w:t>
      </w:r>
      <w:r w:rsidRPr="001A0B24">
        <w:rPr>
          <w:rFonts w:ascii="B Badr" w:eastAsia="Times New Roman" w:hAnsi="B Badr" w:hint="cs"/>
          <w:rtl/>
        </w:rPr>
        <w:t>همينطور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طبيعي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بيرون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نگاه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کردم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فاصله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مثلاً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کيلومتر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دورتر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ساختماني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چراغش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روشن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همينطور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چشم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ساختمان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پنجره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ساختمان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افتاد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ديدم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مردي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مشغول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هيچ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خصوصيتي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توانستم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فاصله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تشخيص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بدهم،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فقط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حالت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موقع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تشخيص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رکوع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معلوم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فکرکردم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آدمي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lastRenderedPageBreak/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کسي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آدمي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حکمي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راجع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بکنم،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دلش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جايي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دنيا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حساب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کتاب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داند،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کيست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حرکت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ساده،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خيلي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چيزها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آورم،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فهمم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نظارت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قدرت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قادر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قاهر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اعتقاد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فهمم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نزد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eastAsia"/>
          <w:rtl/>
        </w:rPr>
        <w:t>«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 w:hint="eastAsia"/>
          <w:rtl/>
        </w:rPr>
        <w:t>»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گردد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اعتقاد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يعني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صرف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مشاهده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مبهم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سايه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تحول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بينش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ايجاد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دهنده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عمق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معناي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شبحي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ببينيم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اندازه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تفاوت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آسمان،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کسي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واقعاً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قائليم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مدرسه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هايمان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جايي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راجع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متذکر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بشويم،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حياتش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مسئله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تکيه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بکنيم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همچنانکه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موقع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قرآن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صحبت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بخواهيم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توفيق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عنايت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بفرمايد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خيلي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نعمت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بزرگي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کساني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طعم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شيرين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قلب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بدهيم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در </w:t>
      </w:r>
      <w:r w:rsidRPr="001A0B24">
        <w:rPr>
          <w:rFonts w:ascii="B Badr" w:eastAsia="Times New Roman" w:hAnsi="B Badr" w:hint="cs"/>
          <w:rtl/>
        </w:rPr>
        <w:t>زماني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رهبر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معظم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انقلاب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درباره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حافظ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اشاره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مرحوم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آقاي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ميرزا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جواد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ملکي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تبريزي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قنوت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شعر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خواندند</w:t>
      </w:r>
      <w:r w:rsidRPr="001A0B24">
        <w:rPr>
          <w:rFonts w:ascii="B Badr" w:eastAsia="Times New Roman" w:hAnsi="B Badr"/>
          <w:rtl/>
        </w:rPr>
        <w:t xml:space="preserve">: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زآن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پيشتر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عالم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خراب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ما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گلگون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خراب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شما </w:t>
      </w:r>
      <w:r w:rsidRPr="001A0B24">
        <w:rPr>
          <w:rFonts w:ascii="B Badr" w:eastAsia="Times New Roman" w:hAnsi="B Badr" w:hint="cs"/>
          <w:rtl/>
        </w:rPr>
        <w:t>ملاحظه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چقدر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مجال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ارتقاء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انسان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دهد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الصلوة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معراج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المؤمن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چيست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ايستد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اشک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ريزد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شعر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حافظ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شعر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خواندم</w:t>
      </w:r>
      <w:r w:rsidRPr="001A0B24">
        <w:rPr>
          <w:rFonts w:ascii="B Badr" w:eastAsia="Times New Roman" w:hAnsi="B Badr"/>
          <w:rtl/>
        </w:rPr>
        <w:t xml:space="preserve">: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در </w:t>
      </w:r>
      <w:r w:rsidRPr="001A0B24">
        <w:rPr>
          <w:rFonts w:ascii="B Badr" w:eastAsia="Times New Roman" w:hAnsi="B Badr" w:hint="cs"/>
          <w:rtl/>
        </w:rPr>
        <w:t>نمازم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ابروي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آمد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حالتي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رفت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محراب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آمد</w:t>
      </w: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آنچه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گفتم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اشاراتي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جنبه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شخصي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نماز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عين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رابطه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مستلزم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خلق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مستلزم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تصحيح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ارتباط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خلق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لباس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نمازگزار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غصبي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مکان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غصبي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بُعد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انداه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نتايج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صحيح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اقتصادي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ارتباط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مالي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مردم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پديد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آورد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وقتي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نمازگزار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طاهر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ببينيد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lastRenderedPageBreak/>
        <w:t>اندازه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نتايج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اجتماعي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بهداشتي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مطلوب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پديد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آيد،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برکت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بطور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طبيعي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جاهايي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تعليمات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بهداشتي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کافي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نشده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نعمت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پاکيزگي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برخوردار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حدود</w:t>
      </w:r>
      <w:r w:rsidRPr="001A0B24">
        <w:rPr>
          <w:rFonts w:ascii="B Badr" w:eastAsia="Times New Roman" w:hAnsi="B Badr"/>
          <w:rtl/>
        </w:rPr>
        <w:t xml:space="preserve"> 20 </w:t>
      </w:r>
      <w:r w:rsidRPr="001A0B24">
        <w:rPr>
          <w:rFonts w:ascii="B Badr" w:eastAsia="Times New Roman" w:hAnsi="B Badr" w:hint="cs"/>
          <w:rtl/>
        </w:rPr>
        <w:t>سال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پيش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هندوستان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سفري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داشتم،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آنجا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مورد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مسئله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طهارت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نظافت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حفاظي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بعد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اينطور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استنتاج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کردم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جامعه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اينگونه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منظره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مبالاتيها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نيست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ناشي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مسئله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قبله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قبله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بخواند،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اشاره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کعبه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معني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سياسي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مهمي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دارد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هستيم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لحظه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احرام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پايان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احرام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چند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روزه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کاملتر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واقع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نمونه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حج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نمونه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قابل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تعمّق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تأمل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مدل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نمونه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جامعه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اسلامي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/>
          <w:rtl/>
        </w:rPr>
        <w:t xml:space="preserve">ايمان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اطاعت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رهبري،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وحدت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اتحاد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3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بينيد،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جلوه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پرشکوه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نمازند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ببينيد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اطاعت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آنقدر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حتي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مأمومين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خواسته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شده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ذکر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نگويند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اصل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کلمات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فرادي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يک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حرف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کلمات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بيفتد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نيست؛ </w:t>
      </w:r>
      <w:r w:rsidRPr="001A0B24">
        <w:rPr>
          <w:rFonts w:ascii="B Badr" w:eastAsia="Times New Roman" w:hAnsi="B Badr" w:hint="cs"/>
          <w:rtl/>
        </w:rPr>
        <w:t>منتهي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ساکت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قرائت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بکند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تربيت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اطاعت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رهبري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ولايت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يعني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زودتر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شروع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نکنيد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زودتر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خاتمه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ندهيد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اختيار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باشد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مسلمانها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تمرين،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تمرين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ايمان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وحدت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اطاعت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رهبري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بعد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جمعه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اعياد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ساير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جنبه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اجتماعي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نماز،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کدامش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براي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خودش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نظر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اجتماعي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درخور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توجه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B Badr" w:eastAsia="Times New Roman" w:hAnsi="B Badr"/>
        </w:rPr>
      </w:pPr>
      <w:r w:rsidRPr="001A0B24">
        <w:rPr>
          <w:rFonts w:ascii="B Badr" w:eastAsia="Times New Roman" w:hAnsi="B Badr" w:hint="cs"/>
          <w:rtl/>
        </w:rPr>
        <w:t>پايان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بخش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سخنم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دعاي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امام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حسين</w:t>
      </w:r>
      <w:r w:rsidRPr="001A0B24">
        <w:rPr>
          <w:rFonts w:ascii="B Badr" w:eastAsia="Times New Roman" w:hAnsi="B Badr"/>
          <w:rtl/>
        </w:rPr>
        <w:t>(</w:t>
      </w:r>
      <w:r w:rsidRPr="001A0B24">
        <w:rPr>
          <w:rFonts w:ascii="B Badr" w:eastAsia="Times New Roman" w:hAnsi="B Badr" w:hint="cs"/>
          <w:rtl/>
        </w:rPr>
        <w:t>ع</w:t>
      </w:r>
      <w:r w:rsidRPr="001A0B24">
        <w:rPr>
          <w:rFonts w:ascii="B Badr" w:eastAsia="Times New Roman" w:hAnsi="B Badr"/>
          <w:rtl/>
        </w:rPr>
        <w:t xml:space="preserve">) </w:t>
      </w:r>
      <w:r w:rsidRPr="001A0B24">
        <w:rPr>
          <w:rFonts w:ascii="B Badr" w:eastAsia="Times New Roman" w:hAnsi="B Badr" w:hint="cs"/>
          <w:rtl/>
        </w:rPr>
        <w:t>است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در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حق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صحابي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ياد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حضرت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آورد</w:t>
      </w:r>
      <w:r w:rsidRPr="001A0B24">
        <w:rPr>
          <w:rFonts w:ascii="B Badr" w:eastAsia="Times New Roman" w:hAnsi="B Badr"/>
          <w:rtl/>
        </w:rPr>
        <w:t xml:space="preserve">. </w:t>
      </w:r>
      <w:r w:rsidRPr="001A0B24">
        <w:rPr>
          <w:rFonts w:ascii="B Badr" w:eastAsia="Times New Roman" w:hAnsi="B Badr" w:hint="cs"/>
          <w:rtl/>
        </w:rPr>
        <w:t>حضرت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به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فرمودند</w:t>
      </w:r>
      <w:r w:rsidRPr="001A0B24">
        <w:rPr>
          <w:rFonts w:ascii="B Badr" w:eastAsia="Times New Roman" w:hAnsi="B Badr"/>
          <w:rtl/>
        </w:rPr>
        <w:t xml:space="preserve">: </w:t>
      </w:r>
      <w:r w:rsidRPr="001A0B24">
        <w:rPr>
          <w:rFonts w:ascii="B Badr" w:eastAsia="Times New Roman" w:hAnsi="B Badr" w:hint="eastAsia"/>
          <w:rtl/>
        </w:rPr>
        <w:t>«</w:t>
      </w:r>
      <w:r w:rsidRPr="001A0B24">
        <w:rPr>
          <w:rFonts w:ascii="B Badr" w:eastAsia="Times New Roman" w:hAnsi="B Badr" w:hint="cs"/>
          <w:rtl/>
        </w:rPr>
        <w:t>خداوند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تو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نمازگزاران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محسوب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 w:hint="eastAsia"/>
          <w:rtl/>
        </w:rPr>
        <w:t>»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دعا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مي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کنيم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تا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خداوند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همه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را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از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نمازگزاران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ان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شاءالله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محسوب</w:t>
      </w:r>
      <w:r w:rsidRPr="001A0B24">
        <w:rPr>
          <w:rFonts w:ascii="B Badr" w:eastAsia="Times New Roman" w:hAnsi="B Badr"/>
          <w:rtl/>
        </w:rPr>
        <w:t xml:space="preserve"> </w:t>
      </w:r>
      <w:r w:rsidRPr="001A0B24">
        <w:rPr>
          <w:rFonts w:ascii="B Badr" w:eastAsia="Times New Roman" w:hAnsi="B Badr" w:hint="cs"/>
          <w:rtl/>
        </w:rPr>
        <w:t>کند</w:t>
      </w:r>
      <w:r w:rsidRPr="001A0B24">
        <w:rPr>
          <w:rFonts w:ascii="B Badr" w:eastAsia="Times New Roman" w:hAnsi="B Badr"/>
          <w:rtl/>
        </w:rPr>
        <w:t xml:space="preserve">. </w:t>
      </w:r>
    </w:p>
    <w:p w:rsidR="00780150" w:rsidRPr="001A0B24" w:rsidRDefault="00780150" w:rsidP="001A0B24">
      <w:pPr>
        <w:bidi/>
        <w:jc w:val="left"/>
        <w:rPr>
          <w:rFonts w:ascii="B Badr" w:eastAsia="Times New Roman" w:hAnsi="Georgia"/>
          <w:rtl/>
        </w:rPr>
      </w:pPr>
      <w:r w:rsidRPr="001A0B24">
        <w:rPr>
          <w:rFonts w:ascii="B Badr" w:eastAsia="Times New Roman" w:hAnsi="Georgia"/>
          <w:rtl/>
        </w:rPr>
        <w:br w:type="page"/>
      </w:r>
    </w:p>
    <w:p w:rsidR="00780150" w:rsidRPr="001A0B24" w:rsidRDefault="00780150" w:rsidP="001A0B24">
      <w:pPr>
        <w:bidi/>
        <w:jc w:val="left"/>
        <w:rPr>
          <w:lang w:bidi="fa-IR"/>
        </w:rPr>
      </w:pPr>
    </w:p>
    <w:sectPr w:rsidR="00780150" w:rsidRPr="001A0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0"/>
    <w:rsid w:val="00160870"/>
    <w:rsid w:val="001A0B24"/>
    <w:rsid w:val="00780150"/>
    <w:rsid w:val="00812520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5520B-4489-4FAF-934C-6BB1D977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Lotu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20"/>
    <w:pPr>
      <w:spacing w:after="200" w:line="276" w:lineRule="auto"/>
      <w:jc w:val="right"/>
    </w:pPr>
    <w:rPr>
      <w:rFonts w:ascii="B Lotus" w:hAnsi="B Lotus" w:cs="B Lotus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150"/>
    <w:pPr>
      <w:keepNext/>
      <w:keepLines/>
      <w:bidi/>
      <w:spacing w:before="40" w:after="0"/>
      <w:jc w:val="left"/>
      <w:outlineLvl w:val="1"/>
    </w:pPr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150"/>
    <w:rPr>
      <w:rFonts w:asciiTheme="majorHAnsi" w:eastAsiaTheme="majorEastAsia" w:hAnsiTheme="majorHAnsi" w:cs="B Badr"/>
      <w:bCs/>
      <w:color w:val="007800"/>
      <w:sz w:val="26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</dc:creator>
  <cp:keywords/>
  <dc:description/>
  <cp:lastModifiedBy>seyed</cp:lastModifiedBy>
  <cp:revision>3</cp:revision>
  <dcterms:created xsi:type="dcterms:W3CDTF">2016-02-16T05:51:00Z</dcterms:created>
  <dcterms:modified xsi:type="dcterms:W3CDTF">2016-03-05T08:05:00Z</dcterms:modified>
</cp:coreProperties>
</file>