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B8" w:rsidRPr="007C32B8" w:rsidRDefault="007C32B8" w:rsidP="00062EE8">
      <w:pPr>
        <w:ind w:left="360"/>
        <w:jc w:val="right"/>
      </w:pPr>
      <w:r w:rsidRPr="007C32B8">
        <w:rPr>
          <w:rtl/>
        </w:rPr>
        <w:t>نقش سازمانهای فرهنگی درگرایش خانوادهها به نماز و مسجد</w:t>
      </w:r>
    </w:p>
    <w:p w:rsidR="007C32B8" w:rsidRPr="007C32B8" w:rsidRDefault="007C32B8" w:rsidP="00062EE8">
      <w:pPr>
        <w:ind w:left="360"/>
        <w:jc w:val="right"/>
      </w:pPr>
    </w:p>
    <w:p w:rsidR="007C32B8" w:rsidRPr="007C32B8" w:rsidRDefault="007C32B8" w:rsidP="00062EE8">
      <w:pPr>
        <w:ind w:left="360"/>
        <w:jc w:val="right"/>
      </w:pPr>
      <w:r w:rsidRPr="007C32B8">
        <w:rPr>
          <w:rtl/>
        </w:rPr>
        <w:t>محسن موحدی   </w:t>
      </w:r>
      <w:r w:rsidRPr="007C32B8">
        <w:rPr>
          <w:rtl/>
          <w:lang w:bidi="fa-IR"/>
        </w:rPr>
        <w:t>۱۳۹۳/۰۹/۱۰</w:t>
      </w:r>
    </w:p>
    <w:p w:rsidR="007C32B8" w:rsidRPr="007C32B8" w:rsidRDefault="007C32B8" w:rsidP="00062EE8">
      <w:pPr>
        <w:ind w:left="720"/>
      </w:pPr>
    </w:p>
    <w:p w:rsidR="007C32B8" w:rsidRPr="007C32B8" w:rsidRDefault="007C32B8" w:rsidP="00062EE8">
      <w:pPr>
        <w:ind w:left="360"/>
        <w:jc w:val="right"/>
      </w:pPr>
      <w:r w:rsidRPr="007C32B8">
        <w:rPr>
          <w:rtl/>
        </w:rPr>
        <w:t>تحقیق حاضر با هدف بررسی نقش سازمانهای فرهنگی در گرایش خانواده ها به نماز و مسجد و به روش پیمایشی انجام شده است. تعامل مسجد و خانواده نقش مهمی در تربیت فرزندان یک خانواده دارد، در نتیجه همۀ سازمانهای فرهنگی جامعه می توانند در تقویت این تعامل نقشی مهم داشته باشند. برخی یافته های تحقیق حاکی از آن است که غنی سازی جلسات آموزش خانواده درباره اهمیت نماز جماعت و عملکرد مسجد از طریق به کارگیری متخصصین و کارشناسان، مهم ترین نقش آموزش و پرورش؛ انجام مطالعات و تحقیقات پیرامون عوامل مؤثر بر جذب خانواده ها به نماز جماعت و مسجد و استفاده از نتایج حاصل در برنامه ریزی های فرهنگی، مهم ترین نقش وزارت فرهنگ و ارشاد اسلامی؛ ساخت برنامههایی در خصوص آشنا سازی خانواده ها با تأثیر نماز جماعت و مسجد بر عملکرد اعضای خانواده بویژه جوانان و نوجوانان، مهم ترین نقش صدا و سیما، تبیین سیرۀ پیامبر اعظم و ائمۀ اطهار علیهم السلام در اهمیت دادن به نماز جماعت و مسجد، مهم ترین نقش حوزۀ علمیه و ارائۀ اولویت های پژوهشی مطالعات راهبردی تعامل خانواده و مسجد، برای موضوعات پایان نامه های رشته های علوم انسانی بصورت فراخوان به دانشگاه ها مهم ترین نقش وزارت علوم، تحقیقات و فناوری در گرایش خانواده ها به نماز جماعت و مسجد است</w:t>
      </w:r>
      <w:r w:rsidRPr="007C32B8">
        <w:t>.</w:t>
      </w:r>
    </w:p>
    <w:p w:rsidR="007C32B8" w:rsidRPr="007C32B8" w:rsidRDefault="007C32B8" w:rsidP="00062EE8">
      <w:pPr>
        <w:ind w:left="360"/>
        <w:jc w:val="right"/>
      </w:pPr>
    </w:p>
    <w:p w:rsidR="007C32B8" w:rsidRPr="007C32B8" w:rsidRDefault="007C32B8" w:rsidP="00062EE8">
      <w:pPr>
        <w:ind w:left="360"/>
        <w:jc w:val="right"/>
      </w:pPr>
      <w:r w:rsidRPr="007C32B8">
        <w:rPr>
          <w:b/>
          <w:bCs/>
          <w:rtl/>
        </w:rPr>
        <w:t>مقدمه:</w:t>
      </w:r>
    </w:p>
    <w:p w:rsidR="007C32B8" w:rsidRPr="007C32B8" w:rsidRDefault="007C32B8" w:rsidP="00062EE8">
      <w:pPr>
        <w:ind w:left="360"/>
        <w:jc w:val="right"/>
        <w:rPr>
          <w:rtl/>
        </w:rPr>
      </w:pPr>
      <w:r w:rsidRPr="007C32B8">
        <w:rPr>
          <w:rtl/>
        </w:rPr>
        <w:t>نماز برتر از همۀ عبادات، جامع تمام کمالات، منعکس</w:t>
      </w:r>
      <w:r w:rsidRPr="007C32B8">
        <w:t>‌</w:t>
      </w:r>
      <w:r w:rsidRPr="007C32B8">
        <w:rPr>
          <w:rtl/>
        </w:rPr>
        <w:t>کنندۀ کلّ واقعیّات، منبع برکات و کلید قفل تمام مشکلات است. بر همین اساس است که مقام معظم رهبری به زیبائی هر چه تمام</w:t>
      </w:r>
      <w:r w:rsidRPr="007C32B8">
        <w:t>‌</w:t>
      </w:r>
      <w:r w:rsidRPr="007C32B8">
        <w:rPr>
          <w:rtl/>
        </w:rPr>
        <w:t>تر این فریضه الهی را توصیف می</w:t>
      </w:r>
      <w:r w:rsidRPr="007C32B8">
        <w:t>‌</w:t>
      </w:r>
      <w:r w:rsidRPr="007C32B8">
        <w:rPr>
          <w:rtl/>
        </w:rPr>
        <w:t>کنند: «هیچ وسیله</w:t>
      </w:r>
      <w:r w:rsidRPr="007C32B8">
        <w:t>‌</w:t>
      </w:r>
      <w:r w:rsidRPr="007C32B8">
        <w:rPr>
          <w:rtl/>
        </w:rPr>
        <w:t>اى مستحکم</w:t>
      </w:r>
      <w:r w:rsidRPr="007C32B8">
        <w:t>‌</w:t>
      </w:r>
      <w:r w:rsidRPr="007C32B8">
        <w:rPr>
          <w:rtl/>
        </w:rPr>
        <w:t>تر و دائمى</w:t>
      </w:r>
      <w:r w:rsidRPr="007C32B8">
        <w:t>‌</w:t>
      </w:r>
      <w:r w:rsidRPr="007C32B8">
        <w:rPr>
          <w:rtl/>
        </w:rPr>
        <w:t>تر از نماز براى ارتباط میان انسان با خدا نیست،مبتدى</w:t>
      </w:r>
      <w:r w:rsidRPr="007C32B8">
        <w:t>‌</w:t>
      </w:r>
      <w:r w:rsidRPr="007C32B8">
        <w:rPr>
          <w:rtl/>
        </w:rPr>
        <w:t>ترین انسان</w:t>
      </w:r>
      <w:r w:rsidRPr="007C32B8">
        <w:t>‌</w:t>
      </w:r>
      <w:r w:rsidRPr="007C32B8">
        <w:rPr>
          <w:rtl/>
        </w:rPr>
        <w:t>ها رابطه خود با خدا را بوسیله نماز آغاز مى</w:t>
      </w:r>
      <w:r w:rsidRPr="007C32B8">
        <w:t>‌</w:t>
      </w:r>
      <w:r w:rsidRPr="007C32B8">
        <w:rPr>
          <w:rtl/>
        </w:rPr>
        <w:t>کنند. برجسته</w:t>
      </w:r>
      <w:r w:rsidRPr="007C32B8">
        <w:t>‌</w:t>
      </w:r>
      <w:r w:rsidRPr="007C32B8">
        <w:rPr>
          <w:rtl/>
        </w:rPr>
        <w:t>ترین اولیاى خدا نیز، بهشت خلوت انس خود با محبوب را در نماز مى جویند. کلمات و اذکار نماز، هر یک خلاصه</w:t>
      </w:r>
      <w:r w:rsidRPr="007C32B8">
        <w:t>‌</w:t>
      </w:r>
      <w:r w:rsidRPr="007C32B8">
        <w:rPr>
          <w:rtl/>
        </w:rPr>
        <w:t>اى است که به بخشى از معارف دین اشاره مى</w:t>
      </w:r>
      <w:r w:rsidRPr="007C32B8">
        <w:t>‌</w:t>
      </w:r>
      <w:r w:rsidRPr="007C32B8">
        <w:rPr>
          <w:rtl/>
        </w:rPr>
        <w:t>کند و بطور مکرّر آن را به یاد نمازگزار مى</w:t>
      </w:r>
      <w:r w:rsidRPr="007C32B8">
        <w:t>‌</w:t>
      </w:r>
      <w:r w:rsidRPr="007C32B8">
        <w:rPr>
          <w:rtl/>
        </w:rPr>
        <w:t>آورد. نمازى که با تدبّر در معانى و بدون غفلت گزارده شود، انسان را روزبه</w:t>
      </w:r>
      <w:r w:rsidRPr="007C32B8">
        <w:t>‌</w:t>
      </w:r>
      <w:r w:rsidRPr="007C32B8">
        <w:rPr>
          <w:rtl/>
        </w:rPr>
        <w:t>روز با معارف الهى آشناتر و به آن دلبسته</w:t>
      </w:r>
      <w:r w:rsidRPr="007C32B8">
        <w:t>‌</w:t>
      </w:r>
      <w:r w:rsidRPr="007C32B8">
        <w:rPr>
          <w:rtl/>
        </w:rPr>
        <w:t>تر می</w:t>
      </w:r>
      <w:r w:rsidRPr="007C32B8">
        <w:t>‌</w:t>
      </w:r>
      <w:r w:rsidRPr="007C32B8">
        <w:rPr>
          <w:rtl/>
        </w:rPr>
        <w:t>سازد.» (خامنه</w:t>
      </w:r>
      <w:r w:rsidRPr="007C32B8">
        <w:t>‌</w:t>
      </w:r>
      <w:r w:rsidRPr="007C32B8">
        <w:rPr>
          <w:rtl/>
        </w:rPr>
        <w:t>ای، ١٣٨١، صص ٣٤-٣٣)</w:t>
      </w:r>
    </w:p>
    <w:p w:rsidR="007C32B8" w:rsidRPr="007C32B8" w:rsidRDefault="007C32B8" w:rsidP="00062EE8">
      <w:pPr>
        <w:ind w:left="360"/>
        <w:jc w:val="right"/>
        <w:rPr>
          <w:rtl/>
        </w:rPr>
      </w:pPr>
      <w:r w:rsidRPr="007C32B8">
        <w:rPr>
          <w:rtl/>
        </w:rPr>
        <w:t>قرآن کریم نماز را عامل نهی</w:t>
      </w:r>
      <w:r w:rsidRPr="007C32B8">
        <w:t>‌</w:t>
      </w:r>
      <w:r w:rsidRPr="007C32B8">
        <w:rPr>
          <w:rtl/>
        </w:rPr>
        <w:t>کننده از فحشا و منکر معرفی می</w:t>
      </w:r>
      <w:r w:rsidRPr="007C32B8">
        <w:t>‌</w:t>
      </w:r>
      <w:r w:rsidRPr="007C32B8">
        <w:rPr>
          <w:rtl/>
        </w:rPr>
        <w:t>کند و پیامبر اعظم</w:t>
      </w:r>
      <w:r w:rsidRPr="007C32B8">
        <w:t>n</w:t>
      </w:r>
      <w:r w:rsidRPr="007C32B8">
        <w:rPr>
          <w:rtl/>
        </w:rPr>
        <w:t> پنج بار نماز خواندن مؤمن در یک روز را به پنج بار شستشوی او از آلودگی</w:t>
      </w:r>
      <w:r w:rsidRPr="007C32B8">
        <w:t>‌</w:t>
      </w:r>
      <w:r w:rsidRPr="007C32B8">
        <w:rPr>
          <w:rtl/>
        </w:rPr>
        <w:t>ها در یک جوی آب پاک تشبیه می</w:t>
      </w:r>
      <w:r w:rsidRPr="007C32B8">
        <w:t>‌</w:t>
      </w:r>
      <w:r w:rsidRPr="007C32B8">
        <w:rPr>
          <w:rtl/>
        </w:rPr>
        <w:t>فرمایند. امروزه با شناخت بیشتر ابعاد شخصیت انسان، معلوم شده است که اعتقاد و التزام انسان به عقاید و فرائض دینی تا حد زیادی در نجات او از ناملایمات زندگی مؤثر است، این امر به ویژه وقتی اهمیت خاص می</w:t>
      </w:r>
      <w:r w:rsidRPr="007C32B8">
        <w:t>‌</w:t>
      </w:r>
      <w:r w:rsidRPr="007C32B8">
        <w:rPr>
          <w:rtl/>
        </w:rPr>
        <w:t>یابد که توجه داشته باشیم در عصر حاضر و با پیشرفت علم و تکنولوژی،مشکلات انسان امروزی، پیچیدگی</w:t>
      </w:r>
      <w:r w:rsidRPr="007C32B8">
        <w:t>‌</w:t>
      </w:r>
      <w:r w:rsidRPr="007C32B8">
        <w:rPr>
          <w:rtl/>
        </w:rPr>
        <w:t>های خاص خود یافته و انسان چاره</w:t>
      </w:r>
      <w:r w:rsidRPr="007C32B8">
        <w:t>‌</w:t>
      </w:r>
      <w:r w:rsidRPr="007C32B8">
        <w:rPr>
          <w:rtl/>
        </w:rPr>
        <w:t>ای جز پناه</w:t>
      </w:r>
      <w:r w:rsidRPr="007C32B8">
        <w:t>‌</w:t>
      </w:r>
      <w:r w:rsidRPr="007C32B8">
        <w:rPr>
          <w:rtl/>
        </w:rPr>
        <w:t>بردن به منبع لایزال الهی و روی</w:t>
      </w:r>
      <w:r w:rsidRPr="007C32B8">
        <w:t>‌</w:t>
      </w:r>
      <w:r w:rsidRPr="007C32B8">
        <w:rPr>
          <w:rtl/>
        </w:rPr>
        <w:t>آوردن به معنویات وکمک</w:t>
      </w:r>
      <w:r w:rsidRPr="007C32B8">
        <w:t>‌</w:t>
      </w:r>
      <w:r w:rsidRPr="007C32B8">
        <w:rPr>
          <w:rtl/>
        </w:rPr>
        <w:t>گرفتن از آن ندارد.(امینی، ١٣٦٨، صص ١٣-١٢)</w:t>
      </w:r>
    </w:p>
    <w:p w:rsidR="007C32B8" w:rsidRPr="007C32B8" w:rsidRDefault="007C32B8" w:rsidP="00062EE8">
      <w:pPr>
        <w:ind w:left="360"/>
        <w:jc w:val="right"/>
        <w:rPr>
          <w:rtl/>
        </w:rPr>
      </w:pPr>
      <w:r w:rsidRPr="007C32B8">
        <w:rPr>
          <w:rtl/>
        </w:rPr>
        <w:t>سازمان</w:t>
      </w:r>
      <w:r w:rsidRPr="007C32B8">
        <w:t>‌</w:t>
      </w:r>
      <w:r w:rsidRPr="007C32B8">
        <w:rPr>
          <w:rtl/>
        </w:rPr>
        <w:t>های فرهنگی در حکومت اسلامی باید بر مبنای انسان</w:t>
      </w:r>
      <w:r w:rsidRPr="007C32B8">
        <w:t>‌</w:t>
      </w:r>
      <w:r w:rsidRPr="007C32B8">
        <w:rPr>
          <w:rtl/>
        </w:rPr>
        <w:t>شناسی اسلامی، تأثیر عمده خود را بر گرایش خانواده</w:t>
      </w:r>
      <w:r w:rsidRPr="007C32B8">
        <w:t>‌</w:t>
      </w:r>
      <w:r w:rsidRPr="007C32B8">
        <w:rPr>
          <w:rtl/>
        </w:rPr>
        <w:t>ها به مسجد و نماز نمایان سازند.انسان</w:t>
      </w:r>
      <w:r w:rsidRPr="007C32B8">
        <w:t>‌</w:t>
      </w:r>
      <w:r w:rsidRPr="007C32B8">
        <w:rPr>
          <w:rtl/>
        </w:rPr>
        <w:t>شناسی اسلامی بر پایه آیات قرآن و روایات معصومین</w:t>
      </w:r>
      <w:r w:rsidRPr="007C32B8">
        <w:t>b</w:t>
      </w:r>
      <w:r w:rsidRPr="007C32B8">
        <w:rPr>
          <w:rtl/>
        </w:rPr>
        <w:t> همواره بر استعدادها و ظرفیت</w:t>
      </w:r>
      <w:r w:rsidRPr="007C32B8">
        <w:t>‌</w:t>
      </w:r>
      <w:r w:rsidRPr="007C32B8">
        <w:rPr>
          <w:rtl/>
        </w:rPr>
        <w:t>های او در عین عجز و ناتوانی</w:t>
      </w:r>
      <w:r w:rsidRPr="007C32B8">
        <w:t>‌</w:t>
      </w:r>
      <w:r w:rsidRPr="007C32B8">
        <w:rPr>
          <w:rtl/>
        </w:rPr>
        <w:t>اش تأکید دارد و رسیدن به اوج این ظرفیت</w:t>
      </w:r>
      <w:r w:rsidRPr="007C32B8">
        <w:t>‌</w:t>
      </w:r>
      <w:r w:rsidRPr="007C32B8">
        <w:rPr>
          <w:rtl/>
        </w:rPr>
        <w:t>ها جز درمان فسادپذیری انسان راه دیگری ندارد. ذکر بهترین راه درمان این آفت بزرگ است و نماز با همه خصوصیات منحصر به فردش رهنمون انسان به سوی ذکر است.</w:t>
      </w:r>
    </w:p>
    <w:p w:rsidR="007C32B8" w:rsidRPr="007C32B8" w:rsidRDefault="007C32B8" w:rsidP="00062EE8">
      <w:pPr>
        <w:ind w:left="360"/>
        <w:jc w:val="right"/>
        <w:rPr>
          <w:rtl/>
        </w:rPr>
      </w:pPr>
      <w:r w:rsidRPr="007C32B8">
        <w:rPr>
          <w:rtl/>
        </w:rPr>
        <w:t>از سوی دیگر، برمبنای یک احساس و سنت دیرین، مشخص</w:t>
      </w:r>
      <w:r w:rsidRPr="007C32B8">
        <w:t>‌</w:t>
      </w:r>
      <w:r w:rsidRPr="007C32B8">
        <w:rPr>
          <w:rtl/>
        </w:rPr>
        <w:t>ترین مسئولیت خانواده در برابر زیست و رفاه فرزندان در تأمین خوراک و پوشاک، مسکن، بهداشت و تربیت خلاصه شده است. غذا و پوشاک و مسکن در چارچوب تسهیلاتی که خانواده برای خود فراهم می</w:t>
      </w:r>
      <w:r w:rsidRPr="007C32B8">
        <w:t>‌</w:t>
      </w:r>
      <w:r w:rsidRPr="007C32B8">
        <w:rPr>
          <w:rtl/>
        </w:rPr>
        <w:t>کند تأمین می</w:t>
      </w:r>
      <w:r w:rsidRPr="007C32B8">
        <w:t>‌</w:t>
      </w:r>
      <w:r w:rsidRPr="007C32B8">
        <w:rPr>
          <w:rtl/>
        </w:rPr>
        <w:t>شود. در این سه زمینه فرزندان خانواده</w:t>
      </w:r>
      <w:r w:rsidRPr="007C32B8">
        <w:t>‌</w:t>
      </w:r>
      <w:r w:rsidRPr="007C32B8">
        <w:rPr>
          <w:rtl/>
        </w:rPr>
        <w:t>ها از امکاناتی که نیازهای دیگر اعضای خانواده را تأمین می</w:t>
      </w:r>
      <w:r w:rsidRPr="007C32B8">
        <w:t>‌</w:t>
      </w:r>
      <w:r w:rsidRPr="007C32B8">
        <w:rPr>
          <w:rtl/>
        </w:rPr>
        <w:t>کند خود به خود بهره</w:t>
      </w:r>
      <w:r w:rsidRPr="007C32B8">
        <w:t>‌</w:t>
      </w:r>
      <w:r w:rsidRPr="007C32B8">
        <w:rPr>
          <w:rtl/>
        </w:rPr>
        <w:t> مند می</w:t>
      </w:r>
      <w:r w:rsidRPr="007C32B8">
        <w:t>‌</w:t>
      </w:r>
      <w:r w:rsidRPr="007C32B8">
        <w:rPr>
          <w:rtl/>
        </w:rPr>
        <w:t>شوند. بهداشت فرزندان خانواده در دو بعد مراقبت و پیشگیری و درمان،یکی با مسئولیت و کوشش خانواده و دیگری با مباشرت پزشک و سازمان</w:t>
      </w:r>
      <w:r w:rsidRPr="007C32B8">
        <w:t>‌</w:t>
      </w:r>
      <w:r w:rsidRPr="007C32B8">
        <w:rPr>
          <w:rtl/>
        </w:rPr>
        <w:t>های درمانی شکل می</w:t>
      </w:r>
      <w:r w:rsidRPr="007C32B8">
        <w:t>‌</w:t>
      </w:r>
      <w:r w:rsidRPr="007C32B8">
        <w:rPr>
          <w:rtl/>
        </w:rPr>
        <w:t>گیرد. یکی دیگر از موارد، تربیت است که گرچه گروه</w:t>
      </w:r>
      <w:r w:rsidRPr="007C32B8">
        <w:t>‌</w:t>
      </w:r>
      <w:r w:rsidRPr="007C32B8">
        <w:rPr>
          <w:rtl/>
        </w:rPr>
        <w:t>ها و عوامل اجتماعی زیادی بر تربیت (فرایند انتقال ارزش</w:t>
      </w:r>
      <w:r w:rsidRPr="007C32B8">
        <w:t>‌</w:t>
      </w:r>
      <w:r w:rsidRPr="007C32B8">
        <w:rPr>
          <w:rtl/>
        </w:rPr>
        <w:t>های دینی) تأثیر می</w:t>
      </w:r>
      <w:r w:rsidRPr="007C32B8">
        <w:t>‌</w:t>
      </w:r>
      <w:r w:rsidRPr="007C32B8">
        <w:rPr>
          <w:rtl/>
        </w:rPr>
        <w:t>گذارند، غالباً خانواده در این زمینه به منزله با</w:t>
      </w:r>
      <w:r w:rsidRPr="007C32B8">
        <w:t>‌</w:t>
      </w:r>
      <w:r w:rsidRPr="007C32B8">
        <w:rPr>
          <w:rtl/>
        </w:rPr>
        <w:t>نفوذترین عامل به شمار می</w:t>
      </w:r>
      <w:r w:rsidRPr="007C32B8">
        <w:t>‌</w:t>
      </w:r>
      <w:r w:rsidRPr="007C32B8">
        <w:rPr>
          <w:rtl/>
        </w:rPr>
        <w:t>رود. در خانواده است که کودک نخستین چشم</w:t>
      </w:r>
      <w:r w:rsidRPr="007C32B8">
        <w:t>‌</w:t>
      </w:r>
      <w:r w:rsidRPr="007C32B8">
        <w:rPr>
          <w:rtl/>
        </w:rPr>
        <w:t>انداز را از جهان پیرامون می</w:t>
      </w:r>
      <w:r w:rsidRPr="007C32B8">
        <w:t>‌</w:t>
      </w:r>
      <w:r w:rsidRPr="007C32B8">
        <w:rPr>
          <w:rtl/>
        </w:rPr>
        <w:t xml:space="preserve">آموزد و احساس وجود </w:t>
      </w:r>
      <w:r w:rsidRPr="007C32B8">
        <w:rPr>
          <w:rtl/>
        </w:rPr>
        <w:lastRenderedPageBreak/>
        <w:t>می</w:t>
      </w:r>
      <w:r w:rsidRPr="007C32B8">
        <w:t>‌</w:t>
      </w:r>
      <w:r w:rsidRPr="007C32B8">
        <w:rPr>
          <w:rtl/>
        </w:rPr>
        <w:t>کند. در خانواده است که کودک به آداب و رسوم ملی، مراسم دینی، وظایف فردی و حدود و اختیارات و مسئولیت</w:t>
      </w:r>
      <w:r w:rsidRPr="007C32B8">
        <w:t>‌</w:t>
      </w:r>
      <w:r w:rsidRPr="007C32B8">
        <w:rPr>
          <w:rtl/>
        </w:rPr>
        <w:t>ها پی می</w:t>
      </w:r>
      <w:r w:rsidRPr="007C32B8">
        <w:t>‌</w:t>
      </w:r>
      <w:r w:rsidRPr="007C32B8">
        <w:rPr>
          <w:rtl/>
        </w:rPr>
        <w:t>برد.(پارسا، ١٣٦٨، ص ٤٣) با توجه به نقش سرنوشت</w:t>
      </w:r>
      <w:r w:rsidRPr="007C32B8">
        <w:t>‌</w:t>
      </w:r>
      <w:r w:rsidRPr="007C32B8">
        <w:rPr>
          <w:rtl/>
        </w:rPr>
        <w:t>ساز تربیت خانوادگی در رشد و تعالی فرزندان است که بحث حقوق کودکان در اسلام مطرح می</w:t>
      </w:r>
      <w:r w:rsidRPr="007C32B8">
        <w:t>‌</w:t>
      </w:r>
      <w:r w:rsidRPr="007C32B8">
        <w:rPr>
          <w:rtl/>
        </w:rPr>
        <w:t>شود. از جمله حقوق کودکان که بر عهده خانواده</w:t>
      </w:r>
      <w:r w:rsidRPr="007C32B8">
        <w:t>‌‌</w:t>
      </w:r>
      <w:r w:rsidRPr="007C32B8">
        <w:rPr>
          <w:rtl/>
        </w:rPr>
        <w:t>هاست تأمین سعادت دنیایی و آخرتی آنان است که این امر میسر نمی</w:t>
      </w:r>
      <w:r w:rsidRPr="007C32B8">
        <w:t>‌</w:t>
      </w:r>
      <w:r w:rsidRPr="007C32B8">
        <w:rPr>
          <w:rtl/>
        </w:rPr>
        <w:t>شود مگر از راه انتقال مفاهیم دینی. آیات و روایات فراوانی متذکر این معنی شده در عین حال در سیرۀ عملی پیامبر و ائمه اطهار</w:t>
      </w:r>
      <w:r w:rsidRPr="007C32B8">
        <w:t>b</w:t>
      </w:r>
      <w:r w:rsidRPr="007C32B8">
        <w:rPr>
          <w:rtl/>
        </w:rPr>
        <w:t> جلوه</w:t>
      </w:r>
      <w:r w:rsidRPr="007C32B8">
        <w:t>‌</w:t>
      </w:r>
      <w:r w:rsidRPr="007C32B8">
        <w:rPr>
          <w:rtl/>
        </w:rPr>
        <w:t>های فراوانی از این موارد را مشاهده می</w:t>
      </w:r>
      <w:r w:rsidRPr="007C32B8">
        <w:t>‌</w:t>
      </w:r>
      <w:r w:rsidRPr="007C32B8">
        <w:rPr>
          <w:rtl/>
        </w:rPr>
        <w:t>کنیم. (شاکری نیا، ١٣٨٠، ص٧٦)</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الف) فرهنگ و مفهوم آن:</w:t>
      </w:r>
    </w:p>
    <w:p w:rsidR="007C32B8" w:rsidRPr="007C32B8" w:rsidRDefault="007C32B8" w:rsidP="00062EE8">
      <w:pPr>
        <w:ind w:left="360"/>
        <w:jc w:val="right"/>
        <w:rPr>
          <w:rtl/>
        </w:rPr>
      </w:pPr>
      <w:r w:rsidRPr="007C32B8">
        <w:rPr>
          <w:rtl/>
        </w:rPr>
        <w:t>مطالعۀ تعاریف متعدد فرهنگ، نشان می</w:t>
      </w:r>
      <w:r w:rsidRPr="007C32B8">
        <w:t>‌</w:t>
      </w:r>
      <w:r w:rsidRPr="007C32B8">
        <w:rPr>
          <w:rtl/>
        </w:rPr>
        <w:t>دهد که وفاق همه جانبه</w:t>
      </w:r>
      <w:r w:rsidRPr="007C32B8">
        <w:t>‌</w:t>
      </w:r>
      <w:r w:rsidRPr="007C32B8">
        <w:rPr>
          <w:rtl/>
        </w:rPr>
        <w:t>ای در مورد تعریف و معنای این واژه وجود ندارد. البته در این که فرهنگ، امری است که به نوعی در شخصیت انسان مؤثر می</w:t>
      </w:r>
      <w:r w:rsidRPr="007C32B8">
        <w:t>‌</w:t>
      </w:r>
      <w:r w:rsidRPr="007C32B8">
        <w:rPr>
          <w:rtl/>
        </w:rPr>
        <w:t>افتد و افکار، احساسات و رفتار او را شکل می</w:t>
      </w:r>
      <w:r w:rsidRPr="007C32B8">
        <w:t>‌</w:t>
      </w:r>
      <w:r w:rsidRPr="007C32B8">
        <w:rPr>
          <w:rtl/>
        </w:rPr>
        <w:t>دهد، یا دست کم به نوعی او را متأثر می</w:t>
      </w:r>
      <w:r w:rsidRPr="007C32B8">
        <w:t>‌</w:t>
      </w:r>
      <w:r w:rsidRPr="007C32B8">
        <w:rPr>
          <w:rtl/>
        </w:rPr>
        <w:t>سازد، اختلافی وجود ندارد؛ اما در مصادیق آن و به تعبیر بهتر در عناصر آن، اختلاف نظر زیادی وجود دارد. برخی فرهنگ را مجموعه</w:t>
      </w:r>
      <w:r w:rsidRPr="007C32B8">
        <w:t>‌</w:t>
      </w:r>
      <w:r w:rsidRPr="007C32B8">
        <w:rPr>
          <w:rtl/>
        </w:rPr>
        <w:t>ای از امور مادی و غیر مادی می</w:t>
      </w:r>
      <w:r w:rsidRPr="007C32B8">
        <w:t>‌</w:t>
      </w:r>
      <w:r w:rsidRPr="007C32B8">
        <w:rPr>
          <w:rtl/>
        </w:rPr>
        <w:t>دانند؛ به گونه</w:t>
      </w:r>
      <w:r w:rsidRPr="007C32B8">
        <w:t>‌</w:t>
      </w:r>
      <w:r w:rsidRPr="007C32B8">
        <w:rPr>
          <w:rtl/>
        </w:rPr>
        <w:t>ای که حتی اموری مانند تمدن و صنعت،بناها و نیز میراث فرهنگی را نیز جزء آن می</w:t>
      </w:r>
      <w:r w:rsidRPr="007C32B8">
        <w:t>‌</w:t>
      </w:r>
      <w:r w:rsidRPr="007C32B8">
        <w:rPr>
          <w:rtl/>
        </w:rPr>
        <w:t>شمارند؛ اما برخی دیگر فرهنگ را منحصر در امور غیر مادی می</w:t>
      </w:r>
      <w:r w:rsidRPr="007C32B8">
        <w:t>‌</w:t>
      </w:r>
      <w:r w:rsidRPr="007C32B8">
        <w:rPr>
          <w:rtl/>
        </w:rPr>
        <w:t>دانند. همچنین برخی- با اذعان به این که فرهنگ دستاورد آدمی است- آن را امری جدا از انسان که در او مؤثر است، تعریف می</w:t>
      </w:r>
      <w:r w:rsidRPr="007C32B8">
        <w:t>‌</w:t>
      </w:r>
      <w:r w:rsidRPr="007C32B8">
        <w:rPr>
          <w:rtl/>
        </w:rPr>
        <w:t>کنند. برخی دیگر، فرهنگ را در ارتباط تنگاتنگ با آدمی و به عنوان خصیصه</w:t>
      </w:r>
      <w:r w:rsidRPr="007C32B8">
        <w:t>‌</w:t>
      </w:r>
      <w:r w:rsidRPr="007C32B8">
        <w:rPr>
          <w:rtl/>
        </w:rPr>
        <w:t>ای از خصائص او تعریف می</w:t>
      </w:r>
      <w:r w:rsidRPr="007C32B8">
        <w:t>‌</w:t>
      </w:r>
      <w:r w:rsidRPr="007C32B8">
        <w:rPr>
          <w:rtl/>
        </w:rPr>
        <w:t>کنند. به همین جهت می</w:t>
      </w:r>
      <w:r w:rsidRPr="007C32B8">
        <w:t>‌</w:t>
      </w:r>
      <w:r w:rsidRPr="007C32B8">
        <w:rPr>
          <w:rtl/>
        </w:rPr>
        <w:t>توان در مفهوم شناسی فرهنگ، آن را از زوایای گوناگونی همچون توصیفی (بیان عناصر)، کارکردی (نوع و کیفیت عمل فرهنگ) و...طبقه</w:t>
      </w:r>
      <w:r w:rsidRPr="007C32B8">
        <w:t>‌</w:t>
      </w:r>
      <w:r w:rsidRPr="007C32B8">
        <w:rPr>
          <w:rtl/>
        </w:rPr>
        <w:t>بندی کرد. یک تعریف جامع از فرهنگ باید متضمن مهم</w:t>
      </w:r>
      <w:r w:rsidRPr="007C32B8">
        <w:t>‌</w:t>
      </w:r>
      <w:r w:rsidRPr="007C32B8">
        <w:rPr>
          <w:rtl/>
        </w:rPr>
        <w:t>ترین عناصر و کارکردهای آن باشدکه البته بسیار دشوار است و با اذعان به اشکال</w:t>
      </w:r>
      <w:r w:rsidRPr="007C32B8">
        <w:t>‌</w:t>
      </w:r>
      <w:r w:rsidRPr="007C32B8">
        <w:rPr>
          <w:rtl/>
        </w:rPr>
        <w:t>ها و ایرادهایی که ممکن است وجود داشته باشد، تعریف زیر برای فرهنگ ارائه می</w:t>
      </w:r>
      <w:r w:rsidRPr="007C32B8">
        <w:t>‌</w:t>
      </w:r>
      <w:r w:rsidRPr="007C32B8">
        <w:rPr>
          <w:rtl/>
        </w:rPr>
        <w:t>گردد:</w:t>
      </w:r>
    </w:p>
    <w:p w:rsidR="007C32B8" w:rsidRPr="007C32B8" w:rsidRDefault="007C32B8" w:rsidP="00062EE8">
      <w:pPr>
        <w:ind w:left="360"/>
        <w:jc w:val="right"/>
        <w:rPr>
          <w:rtl/>
        </w:rPr>
      </w:pPr>
      <w:r w:rsidRPr="007C32B8">
        <w:rPr>
          <w:rtl/>
        </w:rPr>
        <w:t>«فرهنگ، مجموعه</w:t>
      </w:r>
      <w:r w:rsidRPr="007C32B8">
        <w:t>‌</w:t>
      </w:r>
      <w:r w:rsidRPr="007C32B8">
        <w:rPr>
          <w:rtl/>
        </w:rPr>
        <w:t>ای از هنجارها، قوانین و عادات، آداب و رسوم، عقاید و باورها و ارزش</w:t>
      </w:r>
      <w:r w:rsidRPr="007C32B8">
        <w:t>‌</w:t>
      </w:r>
      <w:r w:rsidRPr="007C32B8">
        <w:rPr>
          <w:rtl/>
        </w:rPr>
        <w:t>ها و الگوهای ارتباطی و نیز امور مادی ارزشمند و معقول یک جامعه است که افکار، احساسات و رفتار اعضای آن اجتماع را شکل می</w:t>
      </w:r>
      <w:r w:rsidRPr="007C32B8">
        <w:t>‌</w:t>
      </w:r>
      <w:r w:rsidRPr="007C32B8">
        <w:rPr>
          <w:rtl/>
        </w:rPr>
        <w:t>دهد و یا به نوعی تحت تأثیر قرار می</w:t>
      </w:r>
      <w:r w:rsidRPr="007C32B8">
        <w:t>‌</w:t>
      </w:r>
      <w:r w:rsidRPr="007C32B8">
        <w:rPr>
          <w:rtl/>
        </w:rPr>
        <w:t>دهد.» (افروغ،١٣٧٩،ص٥٤)</w:t>
      </w:r>
    </w:p>
    <w:p w:rsidR="007C32B8" w:rsidRPr="007C32B8" w:rsidRDefault="007C32B8" w:rsidP="00062EE8">
      <w:pPr>
        <w:ind w:left="360"/>
        <w:jc w:val="right"/>
        <w:rPr>
          <w:rtl/>
        </w:rPr>
      </w:pPr>
      <w:r w:rsidRPr="007C32B8">
        <w:rPr>
          <w:rtl/>
        </w:rPr>
        <w:t>به هر حال فرهنگ یک امر انسانی است و تنها مخاطب فرهنگ، انسان است. در میان حیوانات از فرهنگ نمی</w:t>
      </w:r>
      <w:r w:rsidRPr="007C32B8">
        <w:t>‌</w:t>
      </w:r>
      <w:r w:rsidRPr="007C32B8">
        <w:rPr>
          <w:rtl/>
        </w:rPr>
        <w:t>توان سخن گفت، حتی اگر تعبیر «فرهنگ حیوانی» نیز به کار می</w:t>
      </w:r>
      <w:r w:rsidRPr="007C32B8">
        <w:t>‌</w:t>
      </w:r>
      <w:r w:rsidRPr="007C32B8">
        <w:rPr>
          <w:rtl/>
        </w:rPr>
        <w:t>رود، نه به معنای آن است که حیوانات برخوردار از فرهنگ</w:t>
      </w:r>
      <w:r w:rsidRPr="007C32B8">
        <w:t>‌</w:t>
      </w:r>
      <w:r w:rsidRPr="007C32B8">
        <w:rPr>
          <w:rtl/>
        </w:rPr>
        <w:t>اند، بلکه به معنای آن است که انسان به سر حد حیوان تنزل یافته است.بنابراین گرچه تعبیر «حیوان فرهنگی» در مورد انسان به کار می</w:t>
      </w:r>
      <w:r w:rsidRPr="007C32B8">
        <w:t>‌</w:t>
      </w:r>
      <w:r w:rsidRPr="007C32B8">
        <w:rPr>
          <w:rtl/>
        </w:rPr>
        <w:t>رود، اما هیچ حیوان دیگری فرهنگی نیست. علاوه بر این، فرهنگ، خاصِّ یک انسان نیست و هر جا سخن از فرهنگ به میان می</w:t>
      </w:r>
      <w:r w:rsidRPr="007C32B8">
        <w:t>‌</w:t>
      </w:r>
      <w:r w:rsidRPr="007C32B8">
        <w:rPr>
          <w:rtl/>
        </w:rPr>
        <w:t>آید، دست کم سخن از گروهی از انسان</w:t>
      </w:r>
      <w:r w:rsidRPr="007C32B8">
        <w:t>‌</w:t>
      </w:r>
      <w:r w:rsidRPr="007C32B8">
        <w:rPr>
          <w:rtl/>
        </w:rPr>
        <w:t>ها در میان است؛ انسان</w:t>
      </w:r>
      <w:r w:rsidRPr="007C32B8">
        <w:t>‌</w:t>
      </w:r>
      <w:r w:rsidRPr="007C32B8">
        <w:rPr>
          <w:rtl/>
        </w:rPr>
        <w:t>هایی که با انبوهی از فرهنگ</w:t>
      </w:r>
      <w:r w:rsidRPr="007C32B8">
        <w:t>‌</w:t>
      </w:r>
      <w:r w:rsidRPr="007C32B8">
        <w:rPr>
          <w:rtl/>
        </w:rPr>
        <w:t>های دور و نزدیک مواجه</w:t>
      </w:r>
      <w:r w:rsidRPr="007C32B8">
        <w:t>‌</w:t>
      </w:r>
      <w:r w:rsidRPr="007C32B8">
        <w:rPr>
          <w:rtl/>
        </w:rPr>
        <w:t>اند، و این هم</w:t>
      </w:r>
      <w:r w:rsidRPr="007C32B8">
        <w:t>‌</w:t>
      </w:r>
      <w:r w:rsidRPr="007C32B8">
        <w:rPr>
          <w:rtl/>
        </w:rPr>
        <w:t>جواری و مواجهه، با لحاظ نمودن روحیات و نیازهای او، فرهنگ او را نیز تحت تأثیر قرار می</w:t>
      </w:r>
      <w:r w:rsidRPr="007C32B8">
        <w:t>‌</w:t>
      </w:r>
      <w:r w:rsidRPr="007C32B8">
        <w:rPr>
          <w:rtl/>
        </w:rPr>
        <w:t>دهد.</w:t>
      </w:r>
    </w:p>
    <w:p w:rsidR="007C32B8" w:rsidRPr="007C32B8" w:rsidRDefault="007C32B8" w:rsidP="00062EE8">
      <w:pPr>
        <w:ind w:left="360"/>
        <w:jc w:val="right"/>
        <w:rPr>
          <w:rtl/>
        </w:rPr>
      </w:pPr>
      <w:r w:rsidRPr="007C32B8">
        <w:rPr>
          <w:rtl/>
        </w:rPr>
        <w:t>بر همین اساس ویژگی</w:t>
      </w:r>
      <w:r w:rsidRPr="007C32B8">
        <w:t>‌</w:t>
      </w:r>
      <w:r w:rsidRPr="007C32B8">
        <w:rPr>
          <w:rtl/>
        </w:rPr>
        <w:t>های سازمان</w:t>
      </w:r>
      <w:r w:rsidRPr="007C32B8">
        <w:t>‌</w:t>
      </w:r>
      <w:r w:rsidRPr="007C32B8">
        <w:rPr>
          <w:rtl/>
        </w:rPr>
        <w:t>های فرهنگی را باید در جایگاه منحصر به فرد محصولات و فرآورده</w:t>
      </w:r>
      <w:r w:rsidRPr="007C32B8">
        <w:t>‌</w:t>
      </w:r>
      <w:r w:rsidRPr="007C32B8">
        <w:rPr>
          <w:rtl/>
        </w:rPr>
        <w:t>های فرهنگی و نقش حیاتی این محصولات در زندگی بشر و نیز ظرافت و دقت بالایی که به لحاظ پیچیدگی کار و حساسیت عمومی باید در این گونه فعالیت</w:t>
      </w:r>
      <w:r w:rsidRPr="007C32B8">
        <w:t>‌</w:t>
      </w:r>
      <w:r w:rsidRPr="007C32B8">
        <w:rPr>
          <w:rtl/>
        </w:rPr>
        <w:t>ها به خرج داد و نیز در اهمیت نقش سازمان</w:t>
      </w:r>
      <w:r w:rsidRPr="007C32B8">
        <w:t>‌</w:t>
      </w:r>
      <w:r w:rsidRPr="007C32B8">
        <w:rPr>
          <w:rtl/>
        </w:rPr>
        <w:t>های فرهنگی با کیان اقتصادی و نظامی جامعه و بالأخره در گستردگی روابط و ارتباطات انسانی در این حوزۀ کاری جستجو کرد. (اسدی، ١٣٨٠،صص ٢١-٢٠)</w:t>
      </w:r>
    </w:p>
    <w:p w:rsidR="007C32B8" w:rsidRPr="007C32B8" w:rsidRDefault="007C32B8" w:rsidP="00062EE8">
      <w:pPr>
        <w:ind w:left="360"/>
        <w:jc w:val="right"/>
        <w:rPr>
          <w:rtl/>
        </w:rPr>
      </w:pPr>
      <w:r w:rsidRPr="007C32B8">
        <w:rPr>
          <w:rtl/>
        </w:rPr>
        <w:t>یکی از مهم</w:t>
      </w:r>
      <w:r w:rsidRPr="007C32B8">
        <w:t>‌</w:t>
      </w:r>
      <w:r w:rsidRPr="007C32B8">
        <w:rPr>
          <w:rtl/>
        </w:rPr>
        <w:t>ترین حوزه</w:t>
      </w:r>
      <w:r w:rsidRPr="007C32B8">
        <w:t>‌</w:t>
      </w:r>
      <w:r w:rsidRPr="007C32B8">
        <w:rPr>
          <w:rtl/>
        </w:rPr>
        <w:t>های کاری سازمان</w:t>
      </w:r>
      <w:r w:rsidRPr="007C32B8">
        <w:t>‌</w:t>
      </w:r>
      <w:r w:rsidRPr="007C32B8">
        <w:rPr>
          <w:rtl/>
        </w:rPr>
        <w:t>های فرهنگی، ترویج و کمک به تحقق تعامل مسجد و خانواده است. تعاملی که بخشی از تربیت دینی است و به پذیرش و نهادینه کردن مفهوم عبودیت خداوند و مهیا کردن زمینه</w:t>
      </w:r>
      <w:r w:rsidRPr="007C32B8">
        <w:t>‌</w:t>
      </w:r>
      <w:r w:rsidRPr="007C32B8">
        <w:rPr>
          <w:rtl/>
        </w:rPr>
        <w:t>های معنویت در جامعه، منجر می</w:t>
      </w:r>
      <w:r w:rsidRPr="007C32B8">
        <w:t>‌</w:t>
      </w:r>
      <w:r w:rsidRPr="007C32B8">
        <w:rPr>
          <w:rtl/>
        </w:rPr>
        <w:t>شود. اهمیت نقش سازمان</w:t>
      </w:r>
      <w:r w:rsidRPr="007C32B8">
        <w:t>‌</w:t>
      </w:r>
      <w:r w:rsidRPr="007C32B8">
        <w:rPr>
          <w:rtl/>
        </w:rPr>
        <w:t>های فرهنگی در تحقق این امر مهم، به انجام تحقیق حاضر انجامید.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ب) اهمیت سازمان</w:t>
      </w:r>
      <w:r w:rsidRPr="00062EE8">
        <w:rPr>
          <w:b/>
          <w:bCs/>
        </w:rPr>
        <w:t>‌</w:t>
      </w:r>
      <w:r w:rsidRPr="00062EE8">
        <w:rPr>
          <w:b/>
          <w:bCs/>
          <w:rtl/>
        </w:rPr>
        <w:t>های فرهنگی و مدیریت آنها:</w:t>
      </w:r>
    </w:p>
    <w:p w:rsidR="007C32B8" w:rsidRPr="007C32B8" w:rsidRDefault="007C32B8" w:rsidP="00062EE8">
      <w:pPr>
        <w:ind w:left="360"/>
        <w:jc w:val="right"/>
        <w:rPr>
          <w:rtl/>
        </w:rPr>
      </w:pPr>
      <w:r w:rsidRPr="007C32B8">
        <w:rPr>
          <w:rtl/>
        </w:rPr>
        <w:t>دلایل فراوانی را می</w:t>
      </w:r>
      <w:r w:rsidRPr="007C32B8">
        <w:t>‌</w:t>
      </w:r>
      <w:r w:rsidRPr="007C32B8">
        <w:rPr>
          <w:rtl/>
        </w:rPr>
        <w:t>توان بر اهمیت سازمان</w:t>
      </w:r>
      <w:r w:rsidRPr="007C32B8">
        <w:t>‌</w:t>
      </w:r>
      <w:r w:rsidRPr="007C32B8">
        <w:rPr>
          <w:rtl/>
        </w:rPr>
        <w:t>های فرهنگی و مدیریت آنها، اقامه کرد که عمدۀ آن به نقش و کارکردهای فرهنگ در جامعه باز می</w:t>
      </w:r>
      <w:r w:rsidRPr="007C32B8">
        <w:t>‌</w:t>
      </w:r>
      <w:r w:rsidRPr="007C32B8">
        <w:rPr>
          <w:rtl/>
        </w:rPr>
        <w:t>گردد. فرهنگ در حقیقت راه و رسم و شیوه زندگی است و نقش آن برای یک جامعه، به مثابه روح برای جسم آدمی است. همچنان که سلامت روحی و روانی انسان نیازمند عنایت جدی و برنامه</w:t>
      </w:r>
      <w:r w:rsidRPr="007C32B8">
        <w:t>‌</w:t>
      </w:r>
      <w:r w:rsidRPr="007C32B8">
        <w:rPr>
          <w:rtl/>
        </w:rPr>
        <w:t>ریزی و به کارگیری فعالیت و اقدامات مناسب است، و هر گونه بی</w:t>
      </w:r>
      <w:r w:rsidRPr="007C32B8">
        <w:t>‌</w:t>
      </w:r>
      <w:r w:rsidRPr="007C32B8">
        <w:rPr>
          <w:rtl/>
        </w:rPr>
        <w:t>توجهی و غفلت از آن می</w:t>
      </w:r>
      <w:r w:rsidRPr="007C32B8">
        <w:t>‌</w:t>
      </w:r>
      <w:r w:rsidRPr="007C32B8">
        <w:rPr>
          <w:rtl/>
        </w:rPr>
        <w:t xml:space="preserve">تواند به حیات فردی انسان اختلال وارد آورد و آن را در معرض تهدید </w:t>
      </w:r>
      <w:r w:rsidRPr="007C32B8">
        <w:rPr>
          <w:rtl/>
        </w:rPr>
        <w:lastRenderedPageBreak/>
        <w:t>جدی قرار دهد، بی</w:t>
      </w:r>
      <w:r w:rsidRPr="007C32B8">
        <w:t>‌</w:t>
      </w:r>
      <w:r w:rsidRPr="007C32B8">
        <w:rPr>
          <w:rtl/>
        </w:rPr>
        <w:t>توجهی و عدم اهتمام لازم به مقولۀ فعالیت</w:t>
      </w:r>
      <w:r w:rsidRPr="007C32B8">
        <w:t>‌</w:t>
      </w:r>
      <w:r w:rsidRPr="007C32B8">
        <w:rPr>
          <w:rtl/>
        </w:rPr>
        <w:t>های فرهنگی نیز صدمات و لطمات جبران</w:t>
      </w:r>
      <w:r w:rsidRPr="007C32B8">
        <w:t>‌</w:t>
      </w:r>
      <w:r w:rsidRPr="007C32B8">
        <w:rPr>
          <w:rtl/>
        </w:rPr>
        <w:t>ناپذیری بر حیات یک ملت وارد آورده،آن را در معرض فرسودگی و نابودی قرار می</w:t>
      </w:r>
      <w:r w:rsidRPr="007C32B8">
        <w:t>‌</w:t>
      </w:r>
      <w:r w:rsidRPr="007C32B8">
        <w:rPr>
          <w:rtl/>
        </w:rPr>
        <w:t>دهد.</w:t>
      </w:r>
    </w:p>
    <w:p w:rsidR="007C32B8" w:rsidRPr="007C32B8" w:rsidRDefault="007C32B8" w:rsidP="00062EE8">
      <w:pPr>
        <w:ind w:left="360"/>
        <w:jc w:val="right"/>
        <w:rPr>
          <w:rtl/>
        </w:rPr>
      </w:pPr>
      <w:r w:rsidRPr="007C32B8">
        <w:rPr>
          <w:rtl/>
        </w:rPr>
        <w:t>باید کوشید تا این عنصر حیات</w:t>
      </w:r>
      <w:r w:rsidRPr="007C32B8">
        <w:t>‌</w:t>
      </w:r>
      <w:r w:rsidRPr="007C32B8">
        <w:rPr>
          <w:rtl/>
        </w:rPr>
        <w:t>بخش به آسانی در اختیار همۀ اقشار مردم جامعه قرار گیرد و نباید به گونه</w:t>
      </w:r>
      <w:r w:rsidRPr="007C32B8">
        <w:t>‌</w:t>
      </w:r>
      <w:r w:rsidRPr="007C32B8">
        <w:rPr>
          <w:rtl/>
        </w:rPr>
        <w:t>ای رفتار شود که کالاهای فرهنگی، مانند کالاهای مصرفی و اقتصادی به سوداگری در</w:t>
      </w:r>
      <w:r w:rsidRPr="007C32B8">
        <w:t>‌</w:t>
      </w:r>
      <w:r w:rsidRPr="007C32B8">
        <w:rPr>
          <w:rtl/>
        </w:rPr>
        <w:t>افتد. همچنین با وجود نظریۀ همگانی بودن فرهنگ و لزوم مشارکت مؤثر مخاطبان، لزوم مدیریت قوی برای سامان</w:t>
      </w:r>
      <w:r w:rsidRPr="007C32B8">
        <w:t>‌</w:t>
      </w:r>
      <w:r w:rsidRPr="007C32B8">
        <w:rPr>
          <w:rtl/>
        </w:rPr>
        <w:t>مند و بهینه</w:t>
      </w:r>
      <w:r w:rsidRPr="007C32B8">
        <w:t>‌</w:t>
      </w:r>
      <w:r w:rsidRPr="007C32B8">
        <w:rPr>
          <w:rtl/>
        </w:rPr>
        <w:t>کردن این مشارکت احساس می</w:t>
      </w:r>
      <w:r w:rsidRPr="007C32B8">
        <w:t>‌</w:t>
      </w:r>
      <w:r w:rsidRPr="007C32B8">
        <w:rPr>
          <w:rtl/>
        </w:rPr>
        <w:t>شود. همچنین محافظت قوی و مؤثر از مرزهای فرهنگی و پاسداری از باورها و ارزش</w:t>
      </w:r>
      <w:r w:rsidRPr="007C32B8">
        <w:t>‌</w:t>
      </w:r>
      <w:r w:rsidRPr="007C32B8">
        <w:rPr>
          <w:rtl/>
        </w:rPr>
        <w:t>ها و سنن اسلامی و ملی در برابر تهاجم قوی فرهنگی بیگانگان، نیازمند مدیریت</w:t>
      </w:r>
      <w:r w:rsidRPr="007C32B8">
        <w:t>‌</w:t>
      </w:r>
      <w:r w:rsidRPr="007C32B8">
        <w:rPr>
          <w:rtl/>
        </w:rPr>
        <w:t>های موفق در همۀ سطوح فرهنگی است. همچنان که در اصل انجام فعالیت</w:t>
      </w:r>
      <w:r w:rsidRPr="007C32B8">
        <w:t>‌</w:t>
      </w:r>
      <w:r w:rsidRPr="007C32B8">
        <w:rPr>
          <w:rtl/>
        </w:rPr>
        <w:t>های فرهنگی و تربیتی مؤثر برای حفاظت از کیان فرهنگی و تضمین شکوفایی صحیح استعدادها و پیشگیری از انحرافات فرهنگی یک ضرورت است، باید توجه داشت که مهم</w:t>
      </w:r>
      <w:r w:rsidRPr="007C32B8">
        <w:t>‌</w:t>
      </w:r>
      <w:r w:rsidRPr="007C32B8">
        <w:rPr>
          <w:rtl/>
        </w:rPr>
        <w:t>تر از آن مدیریت فرهنگی صحیح در انجام این گونه فعالیت</w:t>
      </w:r>
      <w:r w:rsidRPr="007C32B8">
        <w:t>‌</w:t>
      </w:r>
      <w:r w:rsidRPr="007C32B8">
        <w:rPr>
          <w:rtl/>
        </w:rPr>
        <w:t>ها و برنامه</w:t>
      </w:r>
      <w:r w:rsidRPr="007C32B8">
        <w:t>‌</w:t>
      </w:r>
      <w:r w:rsidRPr="007C32B8">
        <w:rPr>
          <w:rtl/>
        </w:rPr>
        <w:t>ریزی</w:t>
      </w:r>
      <w:r w:rsidRPr="007C32B8">
        <w:t>‌</w:t>
      </w:r>
      <w:r w:rsidRPr="007C32B8">
        <w:rPr>
          <w:rtl/>
        </w:rPr>
        <w:t>ها است که اثربخشی این گونه فعالیت</w:t>
      </w:r>
      <w:r w:rsidRPr="007C32B8">
        <w:t>‌</w:t>
      </w:r>
      <w:r w:rsidRPr="007C32B8">
        <w:rPr>
          <w:rtl/>
        </w:rPr>
        <w:t>ها را تضمین کند.(بخشنده، ١٣٨١، صص ٧٢-٧١)</w:t>
      </w:r>
    </w:p>
    <w:p w:rsidR="007C32B8" w:rsidRPr="007C32B8" w:rsidRDefault="007C32B8" w:rsidP="00062EE8">
      <w:pPr>
        <w:ind w:left="360"/>
        <w:jc w:val="right"/>
        <w:rPr>
          <w:rtl/>
        </w:rPr>
      </w:pPr>
      <w:r w:rsidRPr="007C32B8">
        <w:rPr>
          <w:rtl/>
        </w:rPr>
        <w:t>گذشته از موارد یاد شده، محققان دلایل و موارد دیگری را نیز به عنوان اموری که ضرورت سازمان</w:t>
      </w:r>
      <w:r w:rsidRPr="007C32B8">
        <w:t>‌</w:t>
      </w:r>
      <w:r w:rsidRPr="007C32B8">
        <w:rPr>
          <w:rtl/>
        </w:rPr>
        <w:t>های فرهنگی و مدیریت آنها را اقتضا می</w:t>
      </w:r>
      <w:r w:rsidRPr="007C32B8">
        <w:t>‌</w:t>
      </w:r>
      <w:r w:rsidRPr="007C32B8">
        <w:rPr>
          <w:rtl/>
        </w:rPr>
        <w:t>کند، ذکر کرده</w:t>
      </w:r>
      <w:r w:rsidRPr="007C32B8">
        <w:t>‌</w:t>
      </w:r>
      <w:r w:rsidRPr="007C32B8">
        <w:rPr>
          <w:rtl/>
        </w:rPr>
        <w:t>اند؛ از جمله: بالا</w:t>
      </w:r>
      <w:r w:rsidRPr="007C32B8">
        <w:t>‌</w:t>
      </w:r>
      <w:r w:rsidRPr="007C32B8">
        <w:rPr>
          <w:rtl/>
        </w:rPr>
        <w:t>بردن خلاقیت</w:t>
      </w:r>
      <w:r w:rsidRPr="007C32B8">
        <w:t>‌</w:t>
      </w:r>
      <w:r w:rsidRPr="007C32B8">
        <w:rPr>
          <w:rtl/>
        </w:rPr>
        <w:t>های فردی و ارتقای توسعۀ اجتماعی، تعدیل بی</w:t>
      </w:r>
      <w:r w:rsidRPr="007C32B8">
        <w:t>‌</w:t>
      </w:r>
      <w:r w:rsidRPr="007C32B8">
        <w:rPr>
          <w:rtl/>
        </w:rPr>
        <w:t>عدالتی اجتماعی در توزیع علم و دانش، ایجاد زیرساخت</w:t>
      </w:r>
      <w:r w:rsidRPr="007C32B8">
        <w:t>‌</w:t>
      </w:r>
      <w:r w:rsidRPr="007C32B8">
        <w:rPr>
          <w:rtl/>
        </w:rPr>
        <w:t>ها و رو</w:t>
      </w:r>
      <w:r w:rsidRPr="007C32B8">
        <w:t>‌</w:t>
      </w:r>
      <w:r w:rsidRPr="007C32B8">
        <w:rPr>
          <w:rtl/>
        </w:rPr>
        <w:t>ساخت</w:t>
      </w:r>
      <w:r w:rsidRPr="007C32B8">
        <w:t>‌</w:t>
      </w:r>
      <w:r w:rsidRPr="007C32B8">
        <w:rPr>
          <w:rtl/>
        </w:rPr>
        <w:t>های مناسب برای انجام فعالیت</w:t>
      </w:r>
      <w:r w:rsidRPr="007C32B8">
        <w:t>‌</w:t>
      </w:r>
      <w:r w:rsidRPr="007C32B8">
        <w:rPr>
          <w:rtl/>
        </w:rPr>
        <w:t>های فرهنگی، تمرکز</w:t>
      </w:r>
      <w:r w:rsidRPr="007C32B8">
        <w:t>‌</w:t>
      </w:r>
      <w:r w:rsidRPr="007C32B8">
        <w:rPr>
          <w:rtl/>
        </w:rPr>
        <w:t>زدایی یا احتراز از تمرکزگرایی در انجام اقدامات یا فعالیت</w:t>
      </w:r>
      <w:r w:rsidRPr="007C32B8">
        <w:t>‌</w:t>
      </w:r>
      <w:r w:rsidRPr="007C32B8">
        <w:rPr>
          <w:rtl/>
        </w:rPr>
        <w:t>های فرهنگی تا حد ممکن، تضمین حقوق فرهنگی اقلیت</w:t>
      </w:r>
      <w:r w:rsidRPr="007C32B8">
        <w:t>‌</w:t>
      </w:r>
      <w:r w:rsidRPr="007C32B8">
        <w:rPr>
          <w:rtl/>
        </w:rPr>
        <w:t>ها و... .</w:t>
      </w:r>
    </w:p>
    <w:p w:rsidR="007C32B8" w:rsidRPr="007C32B8" w:rsidRDefault="007C32B8" w:rsidP="00062EE8">
      <w:pPr>
        <w:ind w:left="360"/>
        <w:jc w:val="right"/>
        <w:rPr>
          <w:rtl/>
        </w:rPr>
      </w:pPr>
      <w:r w:rsidRPr="007C32B8">
        <w:rPr>
          <w:rtl/>
        </w:rPr>
        <w:t>با این وجود، متأسفانه نگرش غالب در برخی جوامع و نزد برخی افراد که نه از اهمیت فرهنگ آنچنان که باید و شاید مطلع</w:t>
      </w:r>
      <w:r w:rsidRPr="007C32B8">
        <w:t>‌</w:t>
      </w:r>
      <w:r w:rsidRPr="007C32B8">
        <w:rPr>
          <w:rtl/>
        </w:rPr>
        <w:t>اند و نه اهمیت و ضرورت مدیریت را دریافته</w:t>
      </w:r>
      <w:r w:rsidRPr="007C32B8">
        <w:t>‌</w:t>
      </w:r>
      <w:r w:rsidRPr="007C32B8">
        <w:rPr>
          <w:rtl/>
        </w:rPr>
        <w:t>اند، این است که مدیریت فرهنگی ضرورت ندارد؛ در حالی که اساساً موفقیت و پیروزی یک ملت در زمینۀ مادی یا معنوی جز به وجود مدیریت در هر یک از این حوزه</w:t>
      </w:r>
      <w:r w:rsidRPr="007C32B8">
        <w:t>‌</w:t>
      </w:r>
      <w:r w:rsidRPr="007C32B8">
        <w:rPr>
          <w:rtl/>
        </w:rPr>
        <w:t>ها امکان پذیر نیست. (بخشنده، ١٣٨١، ص٧٤)</w:t>
      </w:r>
    </w:p>
    <w:p w:rsidR="007C32B8" w:rsidRPr="007C32B8" w:rsidRDefault="007C32B8" w:rsidP="00062EE8">
      <w:pPr>
        <w:ind w:left="360"/>
        <w:jc w:val="right"/>
        <w:rPr>
          <w:rtl/>
        </w:rPr>
      </w:pPr>
      <w:r w:rsidRPr="007C32B8">
        <w:rPr>
          <w:rtl/>
        </w:rPr>
        <w:t>دیدگاه</w:t>
      </w:r>
      <w:r w:rsidRPr="007C32B8">
        <w:t>‌</w:t>
      </w:r>
      <w:r w:rsidRPr="007C32B8">
        <w:rPr>
          <w:rtl/>
        </w:rPr>
        <w:t>های مقام معظم رهبری درباره وظایف سازمان</w:t>
      </w:r>
      <w:r w:rsidRPr="007C32B8">
        <w:t>‌</w:t>
      </w:r>
      <w:r w:rsidRPr="007C32B8">
        <w:rPr>
          <w:rtl/>
        </w:rPr>
        <w:t>های فرهنگی و مدیریت آنها، بیشتر با بحث مهندسی فرهنگی گره خورده است که بیانگر تأکید ایشان بر فرآیند بودن این وظایف می</w:t>
      </w:r>
      <w:r w:rsidRPr="007C32B8">
        <w:t>‌</w:t>
      </w:r>
      <w:r w:rsidRPr="007C32B8">
        <w:rPr>
          <w:rtl/>
        </w:rPr>
        <w:t>باشد. ایشان معتقدند کنترل فرهنگ آن</w:t>
      </w:r>
      <w:r w:rsidRPr="007C32B8">
        <w:t>‌</w:t>
      </w:r>
      <w:r w:rsidRPr="007C32B8">
        <w:rPr>
          <w:rtl/>
        </w:rPr>
        <w:t>گونه که در سایر مدیریت</w:t>
      </w:r>
      <w:r w:rsidRPr="007C32B8">
        <w:t>‌</w:t>
      </w:r>
      <w:r w:rsidRPr="007C32B8">
        <w:rPr>
          <w:rtl/>
        </w:rPr>
        <w:t>ها اعمال می</w:t>
      </w:r>
      <w:r w:rsidRPr="007C32B8">
        <w:t>‌</w:t>
      </w:r>
      <w:r w:rsidRPr="007C32B8">
        <w:rPr>
          <w:rtl/>
        </w:rPr>
        <w:t>گردد نه ممکن و نه جایز می</w:t>
      </w:r>
      <w:r w:rsidRPr="007C32B8">
        <w:t>‌</w:t>
      </w:r>
      <w:r w:rsidRPr="007C32B8">
        <w:rPr>
          <w:rtl/>
        </w:rPr>
        <w:t>باشد اما در عین حال میزانی از کنترل در این عرصه نیز لازم است:</w:t>
      </w:r>
    </w:p>
    <w:p w:rsidR="007C32B8" w:rsidRPr="007C32B8" w:rsidRDefault="007C32B8" w:rsidP="00062EE8">
      <w:pPr>
        <w:ind w:left="360"/>
        <w:jc w:val="right"/>
        <w:rPr>
          <w:rtl/>
        </w:rPr>
      </w:pPr>
      <w:r w:rsidRPr="007C32B8">
        <w:rPr>
          <w:rtl/>
        </w:rPr>
        <w:t>«یکی از مهم</w:t>
      </w:r>
      <w:r w:rsidRPr="007C32B8">
        <w:t>‌</w:t>
      </w:r>
      <w:r w:rsidRPr="007C32B8">
        <w:rPr>
          <w:rtl/>
        </w:rPr>
        <w:t>ترین تکالیف ما در درجه اول مهندسی فرهنگ کشور است؛ یعنی مشخص کنیم که فرهنگ ملی، فرهنگ عمومی و حرکت عظیم درون</w:t>
      </w:r>
      <w:r w:rsidRPr="007C32B8">
        <w:t>‌</w:t>
      </w:r>
      <w:r w:rsidRPr="007C32B8">
        <w:rPr>
          <w:rtl/>
        </w:rPr>
        <w:t>زا و صیرورت</w:t>
      </w:r>
      <w:r w:rsidRPr="007C32B8">
        <w:t>‌</w:t>
      </w:r>
      <w:r w:rsidRPr="007C32B8">
        <w:rPr>
          <w:rtl/>
        </w:rPr>
        <w:t>بخش و کیفیت بخشی که اسمش فرهنگ است و در درون انسان</w:t>
      </w:r>
      <w:r w:rsidRPr="007C32B8">
        <w:t>‌</w:t>
      </w:r>
      <w:r w:rsidRPr="007C32B8">
        <w:rPr>
          <w:rtl/>
        </w:rPr>
        <w:t>ها و جامعه بوجود می</w:t>
      </w:r>
      <w:r w:rsidRPr="007C32B8">
        <w:t>‌</w:t>
      </w:r>
      <w:r w:rsidRPr="007C32B8">
        <w:rPr>
          <w:rtl/>
        </w:rPr>
        <w:t>آید، چگونه باید باشد؛ اشکالات و نواقص</w:t>
      </w:r>
      <w:r w:rsidRPr="007C32B8">
        <w:t>‌</w:t>
      </w:r>
      <w:r w:rsidRPr="007C32B8">
        <w:rPr>
          <w:rtl/>
        </w:rPr>
        <w:t>اش چیست و چگونه باید رفع شود؛ کندی</w:t>
      </w:r>
      <w:r w:rsidRPr="007C32B8">
        <w:t>‌</w:t>
      </w:r>
      <w:r w:rsidRPr="007C32B8">
        <w:rPr>
          <w:rtl/>
        </w:rPr>
        <w:t>ها و معارضاتش کجاست؟ مجموعه</w:t>
      </w:r>
      <w:r w:rsidRPr="007C32B8">
        <w:t>‌</w:t>
      </w:r>
      <w:r w:rsidRPr="007C32B8">
        <w:rPr>
          <w:rtl/>
        </w:rPr>
        <w:t>ای لازم است که اینها را تصویر کند و بعد مثل دست محافظی هوای این فرهنگ را داشته باشد.نمی</w:t>
      </w:r>
      <w:r w:rsidRPr="007C32B8">
        <w:t>‌</w:t>
      </w:r>
      <w:r w:rsidRPr="007C32B8">
        <w:rPr>
          <w:rtl/>
        </w:rPr>
        <w:t>گویم به طور کامل کنترل کند؛ چون کنترل فرهنگ به صورت کامل نه ممکن است، نه جایز؛ اصلاً رشد فرهنگی با ابتکار و آزادگی و آزادی و میدان دادن به اراده</w:t>
      </w:r>
      <w:r w:rsidRPr="007C32B8">
        <w:t>‌</w:t>
      </w:r>
      <w:r w:rsidRPr="007C32B8">
        <w:rPr>
          <w:rtl/>
        </w:rPr>
        <w:t>هاست؛ در این تردیدی نیست؛ منتها هوای کار را باید داشت.» (خامنه</w:t>
      </w:r>
      <w:r w:rsidRPr="007C32B8">
        <w:t>‌</w:t>
      </w:r>
      <w:r w:rsidRPr="007C32B8">
        <w:rPr>
          <w:rtl/>
        </w:rPr>
        <w:t>ای، ١٣٧٣، ص١٣)</w:t>
      </w:r>
    </w:p>
    <w:p w:rsidR="007C32B8" w:rsidRPr="007C32B8" w:rsidRDefault="007C32B8" w:rsidP="00062EE8">
      <w:pPr>
        <w:ind w:left="360"/>
        <w:jc w:val="right"/>
        <w:rPr>
          <w:rtl/>
        </w:rPr>
      </w:pPr>
      <w:r w:rsidRPr="007C32B8">
        <w:rPr>
          <w:rtl/>
        </w:rPr>
        <w:t>مقام معظم رهبری ضمن مخالفت با افراط وتفریط در مقوله وظایف سازمان</w:t>
      </w:r>
      <w:r w:rsidRPr="007C32B8">
        <w:t>‌</w:t>
      </w:r>
      <w:r w:rsidRPr="007C32B8">
        <w:rPr>
          <w:rtl/>
        </w:rPr>
        <w:t>های فرهنگی معتقدند حتی در آزادترین کشورها نیز میزانی از نظارت وکنترل در عرصه فرهنگ وجود دارد:</w:t>
      </w:r>
    </w:p>
    <w:p w:rsidR="007C32B8" w:rsidRPr="007C32B8" w:rsidRDefault="007C32B8" w:rsidP="00062EE8">
      <w:pPr>
        <w:ind w:left="360"/>
        <w:jc w:val="right"/>
        <w:rPr>
          <w:rtl/>
        </w:rPr>
      </w:pPr>
      <w:r w:rsidRPr="007C32B8">
        <w:rPr>
          <w:rtl/>
        </w:rPr>
        <w:t>«آنچه که در مقولۀ فرهنگ بر عهدۀ حکومت است، عبارت است از نظارت هوشمندانه، متفکرانه، آگاهانه، مراقبت از هرزروىِ نیروها و هرزه‏روىِ علف هرزه‏ها،هدایت جامعه به سمت درست، کمک به رشد و ترقى فرهنگى افراد جامعه؛ باید به این همه مجموعۀ انسان و بخصوص جوان که در جامعه هستند، کمک کرد تا بتوانند راه صحیح و رشد خود را پیش ببرند. ما نه معتقد به ولنگارى و رها سازى هستیم، که به هرج و مرج خواهد انجامید، نه معتقد به سخت</w:t>
      </w:r>
      <w:r w:rsidRPr="007C32B8">
        <w:t>‌</w:t>
      </w:r>
      <w:r w:rsidRPr="007C32B8">
        <w:rPr>
          <w:rtl/>
        </w:rPr>
        <w:t>گیرى شدید؛اما معتقد به نظارت، مدیریت، دقت در برنامه‏ریزى و شناخت درست از واقعیات هستیم. نمى‏شود ما میدان را رها کنیم تا دیگران هر کارى که مى‏خواهند، بکنند.امروز همان کسانى که ادعاى آزادى مى‏کنند و دم از لیبرال بودن مى‏زنند، پیچیده‏ترین و دقیق‏ترین و ظریف</w:t>
      </w:r>
      <w:r w:rsidRPr="007C32B8">
        <w:t>‌</w:t>
      </w:r>
      <w:r w:rsidRPr="007C32B8">
        <w:rPr>
          <w:rtl/>
        </w:rPr>
        <w:t>ترین شیوۀ کنترل را بر روى فرهنگ کشورهاى خودشان،بلکه سراسر دنیا، اعمال مى‏کنند و سعى دارند که فرهنگ خود را به کشورهاى دیگر منتقل و تزریق کنند.» (خامنه</w:t>
      </w:r>
      <w:r w:rsidRPr="007C32B8">
        <w:t>‌</w:t>
      </w:r>
      <w:r w:rsidRPr="007C32B8">
        <w:rPr>
          <w:rtl/>
        </w:rPr>
        <w:t>ای، ١٣٧٣، ص١٦)</w:t>
      </w:r>
    </w:p>
    <w:p w:rsidR="007C32B8" w:rsidRPr="007C32B8" w:rsidRDefault="007C32B8" w:rsidP="00062EE8">
      <w:pPr>
        <w:ind w:left="360"/>
        <w:jc w:val="right"/>
        <w:rPr>
          <w:rtl/>
        </w:rPr>
      </w:pPr>
      <w:r w:rsidRPr="007C32B8">
        <w:rPr>
          <w:rtl/>
        </w:rPr>
        <w:t>ایشان در توضیح بیشتر نظرات خود درمورد بحث نظارت و کنترل در عرصه وظایف سازمان</w:t>
      </w:r>
      <w:r w:rsidRPr="007C32B8">
        <w:t>‌</w:t>
      </w:r>
      <w:r w:rsidRPr="007C32B8">
        <w:rPr>
          <w:rtl/>
        </w:rPr>
        <w:t>های فرهنگی و مقابله با دو دیدگاه افراط و تفریط می</w:t>
      </w:r>
      <w:r w:rsidRPr="007C32B8">
        <w:t>‌</w:t>
      </w:r>
      <w:r w:rsidRPr="007C32B8">
        <w:rPr>
          <w:rtl/>
        </w:rPr>
        <w:t>فرمایند:</w:t>
      </w:r>
    </w:p>
    <w:p w:rsidR="007C32B8" w:rsidRPr="007C32B8" w:rsidRDefault="007C32B8" w:rsidP="00062EE8">
      <w:pPr>
        <w:ind w:left="360"/>
        <w:jc w:val="right"/>
        <w:rPr>
          <w:rtl/>
        </w:rPr>
      </w:pPr>
      <w:r w:rsidRPr="007C32B8">
        <w:rPr>
          <w:rtl/>
        </w:rPr>
        <w:t xml:space="preserve">«ما نمى‏خواهیم با نگاه افراطى به مقولۀ فرهنگ نگاه کنیم؛ بایستى نگاه معقول اسلامى را ملاک قرار داد و نوع برخورد با آن را بر طبق ضوابطى که معارف و الگوهاى اسلامى به ما نشان مى‏دهد، تنظیم کرد. برخورد افراطى، از دو سو امکان‏پذیر است و تصور مى‏شود: یکى از این طرف که ما مقولۀ فرهنگ را مقوله‏یى غیرقابل اداره و غیرقابل مدیریت بدانیم؛ مقوله‏یى رها و </w:t>
      </w:r>
      <w:r w:rsidRPr="007C32B8">
        <w:rPr>
          <w:rtl/>
        </w:rPr>
        <w:lastRenderedPageBreak/>
        <w:t>خود رو که نباید سربه‏سرش گذاشت و وارد آن شد و با این منطق که با فرهنگ مردم نمى‏شود کارى کرد؛نمى‏شود الگوهاى فرهنگى را به مردم داد؛ نمى‏شود مردم را در زمینۀ مسائل فرهنگى پیش برد، مقولۀ فرهنگ عمومى مردم و رشد فرهنگى آنها را رها کرد، که متأسفانه این تفکر در جاهایى هست و عده‏یى طرفدار رها کردن و بى‏اعتنایى و بى‏نظارتى در امر فرهنگ هستند. این تفکر، تفکر درستى نیست و افراطى است.در مقابل آن، تفکر افراطى دیگرى وجود دارد که آن سخت</w:t>
      </w:r>
      <w:r w:rsidRPr="007C32B8">
        <w:t>‌</w:t>
      </w:r>
      <w:r w:rsidRPr="007C32B8">
        <w:rPr>
          <w:rtl/>
        </w:rPr>
        <w:t>گیرى خشن و نظارت کنترل‏آمیزِ بسیار دقیق - چه در زمینۀ فرهنگ عمومى، چه حتى در زمینۀ اخلاق شخصى؛ قالب</w:t>
      </w:r>
      <w:r w:rsidRPr="007C32B8">
        <w:t>‌</w:t>
      </w:r>
      <w:r w:rsidRPr="007C32B8">
        <w:rPr>
          <w:rtl/>
        </w:rPr>
        <w:t>ها را تحمیل کردن- است. این تفکر هم به همان اندازه غلط است. نه مى‏شود فرهنگ را در جامعه رها کرد که هرچه پیش آمد، پیش بیاید، نه مى‏شود آن‏طور سخت</w:t>
      </w:r>
      <w:r w:rsidRPr="007C32B8">
        <w:t>‌</w:t>
      </w:r>
      <w:r w:rsidRPr="007C32B8">
        <w:rPr>
          <w:rtl/>
        </w:rPr>
        <w:t>گیری هاى غلطى را که نه ممکن است و نه مفید، الگو قرار داد.» (خامنه</w:t>
      </w:r>
      <w:r w:rsidRPr="007C32B8">
        <w:t>‌</w:t>
      </w:r>
      <w:r w:rsidRPr="007C32B8">
        <w:rPr>
          <w:rtl/>
        </w:rPr>
        <w:t>ای، ١٣٧٣، ص١٦)</w:t>
      </w:r>
    </w:p>
    <w:p w:rsidR="007C32B8" w:rsidRPr="007C32B8" w:rsidRDefault="007C32B8" w:rsidP="00062EE8">
      <w:pPr>
        <w:ind w:left="360"/>
        <w:jc w:val="right"/>
        <w:rPr>
          <w:rtl/>
        </w:rPr>
      </w:pPr>
      <w:r w:rsidRPr="007C32B8">
        <w:rPr>
          <w:rtl/>
        </w:rPr>
        <w:t>مقام معظم رهبری با ارائه تشبیه وظایف سازمان</w:t>
      </w:r>
      <w:r w:rsidRPr="007C32B8">
        <w:t>‌</w:t>
      </w:r>
      <w:r w:rsidRPr="007C32B8">
        <w:rPr>
          <w:rtl/>
        </w:rPr>
        <w:t>های فرهنگی به وظایف یک باغبان، پرده از ترویج حساب شده بی بند و باری از سوی برخی افراد برمی دارند: «در مقوله‏ى فرهنگ، رفتارِ حکومت باید دلسوزانه و مثل رفتار باغبان باشد. باغبان به هنگام نهال مى‏کارد، به هنگام آبیارى مى‏کند، به هنگام هرس مى‏کند، به هنگام سمپاشى مى‏کند و به هنگام هم میوه‏چینى. باید فضاى فرهنگى کشور را باغبانى کرد؛ یعنى مسئولانه و با دقت این مقوله را دنبال کرد. بعضى‏ها به عمد و کاملاً حساب شده بى‏بند و بارى را ترویج مى‏کنند. البته بنده نشانه ‏هاى این کار را مى‏دیدم و حدس مى‏زدم که چه اتفاقى مى‏خواهد بیفتد. بعد کارهایى که دستگاه‏ هاى مسئول کردند و اطلاعاتى که به‏دست آوردند، روشن کرد که همان حدسى که مى‏زدم، واقعیت دارد.» (خامنه</w:t>
      </w:r>
      <w:r w:rsidRPr="007C32B8">
        <w:t>‌</w:t>
      </w:r>
      <w:r w:rsidRPr="007C32B8">
        <w:rPr>
          <w:rtl/>
        </w:rPr>
        <w:t>ای، ١٣٧٣، ص٢٣)</w:t>
      </w:r>
    </w:p>
    <w:p w:rsidR="007C32B8" w:rsidRPr="007C32B8" w:rsidRDefault="007C32B8" w:rsidP="00062EE8">
      <w:pPr>
        <w:ind w:left="360"/>
        <w:jc w:val="right"/>
        <w:rPr>
          <w:rtl/>
        </w:rPr>
      </w:pPr>
      <w:r w:rsidRPr="007C32B8">
        <w:rPr>
          <w:rtl/>
        </w:rPr>
        <w:t>مقام معظم رهبری معتقدند وظایف سازمان</w:t>
      </w:r>
      <w:r w:rsidRPr="007C32B8">
        <w:t>‌</w:t>
      </w:r>
      <w:r w:rsidRPr="007C32B8">
        <w:rPr>
          <w:rtl/>
        </w:rPr>
        <w:t>های فرهنگی مانند سایر عرصه</w:t>
      </w:r>
      <w:r w:rsidRPr="007C32B8">
        <w:t>‌</w:t>
      </w:r>
      <w:r w:rsidRPr="007C32B8">
        <w:rPr>
          <w:rtl/>
        </w:rPr>
        <w:t>ها با تغییر سر و کار دارد و مقوله فرهنگ همیشه ثابت نخواهد بود: «البته فرهنگ ملی را می</w:t>
      </w:r>
      <w:r w:rsidRPr="007C32B8">
        <w:t>‌</w:t>
      </w:r>
      <w:r w:rsidRPr="007C32B8">
        <w:rPr>
          <w:rtl/>
        </w:rPr>
        <w:t>شود به مرور در طول زمان تغییر داد؛ یعنی مثل کوه</w:t>
      </w:r>
      <w:r w:rsidRPr="007C32B8">
        <w:t>‌</w:t>
      </w:r>
      <w:r w:rsidRPr="007C32B8">
        <w:rPr>
          <w:rtl/>
        </w:rPr>
        <w:t>های عالم که در طول قرن</w:t>
      </w:r>
      <w:r w:rsidRPr="007C32B8">
        <w:t>‌</w:t>
      </w:r>
      <w:r w:rsidRPr="007C32B8">
        <w:rPr>
          <w:rtl/>
        </w:rPr>
        <w:t>های متمادی جابه</w:t>
      </w:r>
      <w:r w:rsidRPr="007C32B8">
        <w:t>‌</w:t>
      </w:r>
      <w:r w:rsidRPr="007C32B8">
        <w:rPr>
          <w:rtl/>
        </w:rPr>
        <w:t>جا نمی</w:t>
      </w:r>
      <w:r w:rsidRPr="007C32B8">
        <w:t>‌</w:t>
      </w:r>
      <w:r w:rsidRPr="007C32B8">
        <w:rPr>
          <w:rtl/>
        </w:rPr>
        <w:t>شوند، جزو ثوابت نیست. فرهنگ یک ملت را می</w:t>
      </w:r>
      <w:r w:rsidRPr="007C32B8">
        <w:t>‌</w:t>
      </w:r>
      <w:r w:rsidRPr="007C32B8">
        <w:rPr>
          <w:rtl/>
        </w:rPr>
        <w:t>شود با عوامل تأثیرگذار به</w:t>
      </w:r>
      <w:r w:rsidRPr="007C32B8">
        <w:t>‌</w:t>
      </w:r>
      <w:r w:rsidRPr="007C32B8">
        <w:rPr>
          <w:rtl/>
        </w:rPr>
        <w:t>تدریج عوض کرد؛ یک ملت از لحاظ فرهنگی عزیز را تبدیل کرد به یک ملت توسری</w:t>
      </w:r>
      <w:r w:rsidRPr="007C32B8">
        <w:t>‌</w:t>
      </w:r>
      <w:r w:rsidRPr="007C32B8">
        <w:rPr>
          <w:rtl/>
        </w:rPr>
        <w:t>خور و ضعیف؛ متقابلاً یک ملت تنبل را می</w:t>
      </w:r>
      <w:r w:rsidRPr="007C32B8">
        <w:t>‌</w:t>
      </w:r>
      <w:r w:rsidRPr="007C32B8">
        <w:rPr>
          <w:rtl/>
        </w:rPr>
        <w:t>شود تبدیل کرد به یک ملت زرنگ؛ این رنگ ثابت لایزالی و لایزولی نیست.»(خامنه</w:t>
      </w:r>
      <w:r w:rsidRPr="007C32B8">
        <w:t>‌</w:t>
      </w:r>
      <w:r w:rsidRPr="007C32B8">
        <w:rPr>
          <w:rtl/>
        </w:rPr>
        <w:t>ای، ١٣٧٣، ص٣٢)</w:t>
      </w:r>
    </w:p>
    <w:p w:rsidR="007C32B8" w:rsidRPr="007C32B8" w:rsidRDefault="007C32B8" w:rsidP="00062EE8">
      <w:pPr>
        <w:ind w:left="360"/>
        <w:jc w:val="right"/>
        <w:rPr>
          <w:rtl/>
        </w:rPr>
      </w:pPr>
      <w:r w:rsidRPr="007C32B8">
        <w:rPr>
          <w:rtl/>
        </w:rPr>
        <w:t>مقام معظم رهبری ادای وظایف سازمان</w:t>
      </w:r>
      <w:r w:rsidRPr="007C32B8">
        <w:t>‌</w:t>
      </w:r>
      <w:r w:rsidRPr="007C32B8">
        <w:rPr>
          <w:rtl/>
        </w:rPr>
        <w:t>های فرهنگی را یکی از حقوق مردم بر حکومت قلمداد می</w:t>
      </w:r>
      <w:r w:rsidRPr="007C32B8">
        <w:t>‌</w:t>
      </w:r>
      <w:r w:rsidRPr="007C32B8">
        <w:rPr>
          <w:rtl/>
        </w:rPr>
        <w:t>کنند و این کار را از وظایف مهم حکومت بر می</w:t>
      </w:r>
      <w:r w:rsidRPr="007C32B8">
        <w:t>‌</w:t>
      </w:r>
      <w:r w:rsidRPr="007C32B8">
        <w:rPr>
          <w:rtl/>
        </w:rPr>
        <w:t>شمرند: «در قبال هجمه‏یى که امروز وجود دارد، نمى‏شود بیکار نشست و نظارت را از دست داد؛ بایستى با دقت، مراقب رفتار و حرکت فرهنگى جامعه بود و براى آن برنامه‏ریزى کرد؛ این یکى از مهم ترین وظایف حکومت است و حق بزرگى است که مردم بر گردن حکومت دارند؛ حق رشد فضیلت</w:t>
      </w:r>
      <w:r w:rsidRPr="007C32B8">
        <w:t>‌</w:t>
      </w:r>
      <w:r w:rsidRPr="007C32B8">
        <w:rPr>
          <w:rtl/>
        </w:rPr>
        <w:t>ها و پیشرفت در زمینه‏ى معنویات؛ این حق را باید حکومت ایفا کند. این مطلب مهمى است که باید برایش برنامه‏ریزى و فکر شود و راه‏هاى اثرگذارى بر روى فرهنگ عمومى مردم و رشد فضایل شناخته شود.» (خامنه</w:t>
      </w:r>
      <w:r w:rsidRPr="007C32B8">
        <w:t>‌</w:t>
      </w:r>
      <w:r w:rsidRPr="007C32B8">
        <w:rPr>
          <w:rtl/>
        </w:rPr>
        <w:t>ای، ١٣٧٣، ص٥٠)</w:t>
      </w:r>
    </w:p>
    <w:p w:rsidR="007C32B8" w:rsidRPr="007C32B8" w:rsidRDefault="007C32B8" w:rsidP="00062EE8">
      <w:pPr>
        <w:ind w:left="360"/>
        <w:jc w:val="right"/>
        <w:rPr>
          <w:rtl/>
        </w:rPr>
      </w:pPr>
      <w:r w:rsidRPr="007C32B8">
        <w:rPr>
          <w:rtl/>
        </w:rPr>
        <w:t>مقام معظم رهبری بی نشاطی و رکود و عدم پیشرفت را از آسیب</w:t>
      </w:r>
      <w:r w:rsidRPr="007C32B8">
        <w:t>‌</w:t>
      </w:r>
      <w:r w:rsidRPr="007C32B8">
        <w:rPr>
          <w:rtl/>
        </w:rPr>
        <w:t>های جدی وظایف سازمان</w:t>
      </w:r>
      <w:r w:rsidRPr="007C32B8">
        <w:t>‌</w:t>
      </w:r>
      <w:r w:rsidRPr="007C32B8">
        <w:rPr>
          <w:rtl/>
        </w:rPr>
        <w:t>های فرهنگی بر می</w:t>
      </w:r>
      <w:r w:rsidRPr="007C32B8">
        <w:t>‌</w:t>
      </w:r>
      <w:r w:rsidRPr="007C32B8">
        <w:rPr>
          <w:rtl/>
        </w:rPr>
        <w:t>شمرند: «نمى‏شود قبول کرد که ما یک مجموعۀ فرهنگى داریم که آن را به عنوان قرارگاه اصلى مسائل فرهنگى و کار زار فرهنگى قرار داده‏ایم -</w:t>
      </w:r>
      <w:r w:rsidRPr="007C32B8">
        <w:t>‌</w:t>
      </w:r>
      <w:r w:rsidRPr="007C32B8">
        <w:rPr>
          <w:rtl/>
        </w:rPr>
        <w:t>یک‏چنین کارزارى در همه‏ى ادوار و در همۀ کشورها اجتناب‏ناپذیر است</w:t>
      </w:r>
      <w:r w:rsidRPr="007C32B8">
        <w:t>‌</w:t>
      </w:r>
      <w:r w:rsidRPr="007C32B8">
        <w:rPr>
          <w:rtl/>
        </w:rPr>
        <w:t>- در عین‏حال، در این قرارگاهِ اصلى، بى‏نشاطى یا رکود یا عدم پیشرفت ملاحظه و مشاهده بشود؛ این را من اصلاً تصور نمى‏توانم بکنم.» (خامنه</w:t>
      </w:r>
      <w:r w:rsidRPr="007C32B8">
        <w:t>‌</w:t>
      </w:r>
      <w:r w:rsidRPr="007C32B8">
        <w:rPr>
          <w:rtl/>
        </w:rPr>
        <w:t>ای، ١٣٧٣، ص٦٤)</w:t>
      </w:r>
    </w:p>
    <w:p w:rsidR="007C32B8" w:rsidRPr="007C32B8" w:rsidRDefault="007C32B8" w:rsidP="00062EE8">
      <w:pPr>
        <w:ind w:left="360"/>
        <w:jc w:val="right"/>
        <w:rPr>
          <w:rtl/>
        </w:rPr>
      </w:pPr>
      <w:r w:rsidRPr="007C32B8">
        <w:rPr>
          <w:rtl/>
        </w:rPr>
        <w:t>مقام معظم رهبری ادای وظایف سازمان</w:t>
      </w:r>
      <w:r w:rsidRPr="007C32B8">
        <w:t>‌</w:t>
      </w:r>
      <w:r w:rsidRPr="007C32B8">
        <w:rPr>
          <w:rtl/>
        </w:rPr>
        <w:t>های فرهنگی کشور را دارای دو قسمت مهم عقبۀفکری و خط مقدم اجرائی می</w:t>
      </w:r>
      <w:r w:rsidRPr="007C32B8">
        <w:t>‌</w:t>
      </w:r>
      <w:r w:rsidRPr="007C32B8">
        <w:rPr>
          <w:rtl/>
        </w:rPr>
        <w:t>دانند و معتقدند همه دستگاه</w:t>
      </w:r>
      <w:r w:rsidRPr="007C32B8">
        <w:t>‌</w:t>
      </w:r>
      <w:r w:rsidRPr="007C32B8">
        <w:rPr>
          <w:rtl/>
        </w:rPr>
        <w:t>ها و نهادها در این عرصه دخالت دارند:</w:t>
      </w:r>
    </w:p>
    <w:p w:rsidR="007C32B8" w:rsidRPr="007C32B8" w:rsidRDefault="007C32B8" w:rsidP="00062EE8">
      <w:pPr>
        <w:ind w:left="360"/>
        <w:jc w:val="right"/>
        <w:rPr>
          <w:rtl/>
        </w:rPr>
      </w:pPr>
      <w:r w:rsidRPr="007C32B8">
        <w:rPr>
          <w:rtl/>
        </w:rPr>
        <w:t>«این احتیاج دارد به دو چیز اساسی: اول، عقبۀ علمی و فکری؛ دوم، خط مقدم اجرایی. عقبه</w:t>
      </w:r>
      <w:r w:rsidRPr="007C32B8">
        <w:t>‌</w:t>
      </w:r>
      <w:r w:rsidRPr="007C32B8">
        <w:rPr>
          <w:rtl/>
        </w:rPr>
        <w:t> فکری</w:t>
      </w:r>
      <w:r w:rsidRPr="007C32B8">
        <w:t>‌</w:t>
      </w:r>
      <w:r w:rsidRPr="007C32B8">
        <w:rPr>
          <w:rtl/>
        </w:rPr>
        <w:t>اش همان جایی است که باید مطالعه و کارهای علمی بکند. عقبه فکری در مراکز دانشگاهی و حوزه</w:t>
      </w:r>
      <w:r w:rsidRPr="007C32B8">
        <w:t>‌</w:t>
      </w:r>
      <w:r w:rsidRPr="007C32B8">
        <w:rPr>
          <w:rtl/>
        </w:rPr>
        <w:t>ای است. خط مقدمتان هم عبارت است از دولت، مجلس و حتی مجمع تشخیص مصلحت ـ</w:t>
      </w:r>
      <w:r w:rsidRPr="007C32B8">
        <w:t>‌</w:t>
      </w:r>
      <w:r w:rsidRPr="007C32B8">
        <w:rPr>
          <w:rtl/>
        </w:rPr>
        <w:t>که توضیح خواهم داد مجمع تشخیص هم یکی از مراکزی است که خط مقدم شماست و می</w:t>
      </w:r>
      <w:r w:rsidRPr="007C32B8">
        <w:t>‌</w:t>
      </w:r>
      <w:r w:rsidRPr="007C32B8">
        <w:rPr>
          <w:rtl/>
        </w:rPr>
        <w:t>تواند سیاستگذاری کند</w:t>
      </w:r>
      <w:r w:rsidRPr="007C32B8">
        <w:t>‌</w:t>
      </w:r>
      <w:r w:rsidRPr="007C32B8">
        <w:rPr>
          <w:rtl/>
        </w:rPr>
        <w:t>ـ </w:t>
      </w:r>
      <w:r w:rsidRPr="007C32B8">
        <w:t>‌</w:t>
      </w:r>
      <w:r w:rsidRPr="007C32B8">
        <w:rPr>
          <w:rtl/>
        </w:rPr>
        <w:t>و دستگاه قضایی و دیگر دستگاه</w:t>
      </w:r>
      <w:r w:rsidRPr="007C32B8">
        <w:t>‌</w:t>
      </w:r>
      <w:r w:rsidRPr="007C32B8">
        <w:rPr>
          <w:rtl/>
        </w:rPr>
        <w:t>هایی که در کشور هستند؛اینها بازوان اجرایی شما هستند. این بازوان اجرایی، فقط چهار وزارتخانه</w:t>
      </w:r>
      <w:r w:rsidRPr="007C32B8">
        <w:t>‌</w:t>
      </w:r>
      <w:r w:rsidRPr="007C32B8">
        <w:rPr>
          <w:rtl/>
        </w:rPr>
        <w:t> فرهنگی نیستند - </w:t>
      </w:r>
      <w:r w:rsidRPr="007C32B8">
        <w:t>‌</w:t>
      </w:r>
      <w:r w:rsidRPr="007C32B8">
        <w:rPr>
          <w:rtl/>
        </w:rPr>
        <w:t>یعنی وزارت علوم و ارشاد و بهداشت و آموزش و پرورش -  بلکه صنایع ما هم جزو خط مقدم شماست. فرهنگ ما باید در تولید صنعتی ما اثر بگذارد: ما چه چیزی تولید کنیم؟ چگونه و برای چه تولید کنیم؟ صداوسیما هم جزو خطوط مقدم شماست. دستگاه قضایی ما - اداره زندان، کیفیت زندان و این گونه مسائل - </w:t>
      </w:r>
      <w:r w:rsidRPr="007C32B8">
        <w:t>‌</w:t>
      </w:r>
      <w:r w:rsidRPr="007C32B8">
        <w:rPr>
          <w:rtl/>
        </w:rPr>
        <w:t>همه</w:t>
      </w:r>
      <w:r w:rsidRPr="007C32B8">
        <w:t>‌</w:t>
      </w:r>
      <w:r w:rsidRPr="007C32B8">
        <w:rPr>
          <w:rtl/>
        </w:rPr>
        <w:t>اش با فرهنگ ارتباط دارد و باید تحت تأثیر آن باشد. مجلس ما برای عملی شدن آنچه این جا به عنوان مهندسی انجام می</w:t>
      </w:r>
      <w:r w:rsidRPr="007C32B8">
        <w:t>‌</w:t>
      </w:r>
      <w:r w:rsidRPr="007C32B8">
        <w:rPr>
          <w:rtl/>
        </w:rPr>
        <w:t>گیرد، حتماً باید قانون بگذارند. مجمع تشخیص مصلحت هم در سیاستگذاری</w:t>
      </w:r>
      <w:r w:rsidRPr="007C32B8">
        <w:t>‌</w:t>
      </w:r>
      <w:r w:rsidRPr="007C32B8">
        <w:rPr>
          <w:rtl/>
        </w:rPr>
        <w:t>ها همین مهندسی کلان را درنظر داشته باشد.» (خامنه</w:t>
      </w:r>
      <w:r w:rsidRPr="007C32B8">
        <w:t>‌</w:t>
      </w:r>
      <w:r w:rsidRPr="007C32B8">
        <w:rPr>
          <w:rtl/>
        </w:rPr>
        <w:t>ای، ١٣٨٥، ج٢، صص١٣٣-١٣٢)</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lastRenderedPageBreak/>
        <w:t>ج) اصول مدیریت سازمان</w:t>
      </w:r>
      <w:r w:rsidRPr="00062EE8">
        <w:rPr>
          <w:b/>
          <w:bCs/>
        </w:rPr>
        <w:t>‌</w:t>
      </w:r>
      <w:r w:rsidRPr="00062EE8">
        <w:rPr>
          <w:b/>
          <w:bCs/>
          <w:rtl/>
        </w:rPr>
        <w:t>های فرهنگی برای ادای وظایف آنها:</w:t>
      </w:r>
    </w:p>
    <w:p w:rsidR="007C32B8" w:rsidRPr="007C32B8" w:rsidRDefault="007C32B8" w:rsidP="00062EE8">
      <w:pPr>
        <w:ind w:left="360"/>
        <w:jc w:val="right"/>
        <w:rPr>
          <w:rtl/>
        </w:rPr>
      </w:pPr>
      <w:r w:rsidRPr="007C32B8">
        <w:rPr>
          <w:rtl/>
        </w:rPr>
        <w:t>وقتی سخن از اصول مدیریت سازمان</w:t>
      </w:r>
      <w:r w:rsidRPr="007C32B8">
        <w:t>‌</w:t>
      </w:r>
      <w:r w:rsidRPr="007C32B8">
        <w:rPr>
          <w:rtl/>
        </w:rPr>
        <w:t>های فرهنگی در میان است، مقصود قواعد و معیارهایی است که در فرآیند مدیریت این سازمان</w:t>
      </w:r>
      <w:r w:rsidRPr="007C32B8">
        <w:t>‌</w:t>
      </w:r>
      <w:r w:rsidRPr="007C32B8">
        <w:rPr>
          <w:rtl/>
        </w:rPr>
        <w:t>ها در جهت ادای وظایف بهتر آنها؛ باید مراعات شود و به هیچ وجه، امکان نادیده انگاشتن و تخطی از آنها وجود ندارد. این اصول، تضمین کنندۀ نتیجه بخش بودن فرآیند مدیریت سازمان</w:t>
      </w:r>
      <w:r w:rsidRPr="007C32B8">
        <w:t>‌</w:t>
      </w:r>
      <w:r w:rsidRPr="007C32B8">
        <w:rPr>
          <w:rtl/>
        </w:rPr>
        <w:t>های فرهنگی است. البته اصول، اموری اکتشافی است که با توجه به مبادی و مبانی و بالحاظ اهداف باید استخراج گردد، که در این مختصر، مقام و امکان استخراج و تبیین همۀ آن اصول نیست. از این رو به ذکر برخی از اصول مهم بسنده می</w:t>
      </w:r>
      <w:r w:rsidRPr="007C32B8">
        <w:t>‌</w:t>
      </w:r>
      <w:r w:rsidRPr="007C32B8">
        <w:rPr>
          <w:rtl/>
        </w:rPr>
        <w:t>شود. اما پیش از بیان اصول مورد نظر، ارائه توضیح بیشتری از «اصل» ضرورت دارد. (لودین، ١٣٨٠، ص٢٩)</w:t>
      </w:r>
    </w:p>
    <w:p w:rsidR="007C32B8" w:rsidRPr="007C32B8" w:rsidRDefault="007C32B8" w:rsidP="00062EE8">
      <w:pPr>
        <w:ind w:left="360"/>
        <w:jc w:val="right"/>
        <w:rPr>
          <w:rtl/>
        </w:rPr>
      </w:pPr>
      <w:r w:rsidRPr="007C32B8">
        <w:rPr>
          <w:rtl/>
        </w:rPr>
        <w:t>اصل، در لغت و اصطلاح معانی گوناگونی دارد که از جمله آنها می</w:t>
      </w:r>
      <w:r w:rsidRPr="007C32B8">
        <w:t>‌</w:t>
      </w:r>
      <w:r w:rsidRPr="007C32B8">
        <w:rPr>
          <w:rtl/>
        </w:rPr>
        <w:t>توان به: بن و اساس یک شیء، امر عینی و محصل در خارج (درمقابل امر اعتباری و ذهنی)،حقیقت یک شیء و... اشاره کرد. اما آنچه از کاربرد این واژه در این بحث مطمح نظر است، یک دستورالعمل، قاعده و معیار کلی است که ناظر به فرآیند مدیریت تربیتی و فرهنگی است که همواره باید حاکم بر همه اعمال، فعالیت</w:t>
      </w:r>
      <w:r w:rsidRPr="007C32B8">
        <w:t>‌</w:t>
      </w:r>
      <w:r w:rsidRPr="007C32B8">
        <w:rPr>
          <w:rtl/>
        </w:rPr>
        <w:t>ها و روش</w:t>
      </w:r>
      <w:r w:rsidRPr="007C32B8">
        <w:t>‌</w:t>
      </w:r>
      <w:r w:rsidRPr="007C32B8">
        <w:rPr>
          <w:rtl/>
        </w:rPr>
        <w:t>های فرهنگی باشد تا بتوان به ثمربخشی و نتیجه بخش بودن این فرآیند، دل خوش کرد. این اصول، خاصِّ یک زمان نیست، بلکه در هر زمانی اعتبار دارد. همچنین این اصول تنها به یک جامعه و مکان خاص، اختصاص ندارد، بلکه هر کس در هر زمان و در هر مکان و با هر نوع ملیت و قومیتی که در کار مدیریت سازمان</w:t>
      </w:r>
      <w:r w:rsidRPr="007C32B8">
        <w:t>‌</w:t>
      </w:r>
      <w:r w:rsidRPr="007C32B8">
        <w:rPr>
          <w:rtl/>
        </w:rPr>
        <w:t>های فرهنگی باشد، باید این اصول را مراعات کند.</w:t>
      </w:r>
    </w:p>
    <w:p w:rsidR="007C32B8" w:rsidRPr="007C32B8" w:rsidRDefault="007C32B8" w:rsidP="00062EE8">
      <w:pPr>
        <w:ind w:left="360"/>
        <w:jc w:val="right"/>
        <w:rPr>
          <w:rtl/>
        </w:rPr>
      </w:pPr>
      <w:r w:rsidRPr="00062EE8">
        <w:rPr>
          <w:b/>
          <w:bCs/>
          <w:rtl/>
        </w:rPr>
        <w:t>١.زمان شناسی:</w:t>
      </w:r>
    </w:p>
    <w:p w:rsidR="007C32B8" w:rsidRPr="007C32B8" w:rsidRDefault="007C32B8" w:rsidP="00062EE8">
      <w:pPr>
        <w:ind w:left="360"/>
        <w:jc w:val="right"/>
        <w:rPr>
          <w:rtl/>
        </w:rPr>
      </w:pPr>
      <w:r w:rsidRPr="007C32B8">
        <w:rPr>
          <w:rtl/>
        </w:rPr>
        <w:t>در مدیریت سازمان</w:t>
      </w:r>
      <w:r w:rsidRPr="007C32B8">
        <w:t>‌</w:t>
      </w:r>
      <w:r w:rsidRPr="007C32B8">
        <w:rPr>
          <w:rtl/>
        </w:rPr>
        <w:t>های فرهنگی، «زمان» از جهات گوناگونی حائز اهمیت است؛ یک جهت که جهت عام در هر نوع فعالیت و مدیریتی است، «ارزش زمان» است که در غالب فعالیت</w:t>
      </w:r>
      <w:r w:rsidRPr="007C32B8">
        <w:t>‌</w:t>
      </w:r>
      <w:r w:rsidRPr="007C32B8">
        <w:rPr>
          <w:rtl/>
        </w:rPr>
        <w:t>های مدیریتی ما، توجه چندانی به آن نمی</w:t>
      </w:r>
      <w:r w:rsidRPr="007C32B8">
        <w:t>‌</w:t>
      </w:r>
      <w:r w:rsidRPr="007C32B8">
        <w:rPr>
          <w:rtl/>
        </w:rPr>
        <w:t>شود؛ بلکه اساساً ارزش فرصت و زمان را هنگامی درک می</w:t>
      </w:r>
      <w:r w:rsidRPr="007C32B8">
        <w:t>‌</w:t>
      </w:r>
      <w:r w:rsidRPr="007C32B8">
        <w:rPr>
          <w:rtl/>
        </w:rPr>
        <w:t>کنیم که بدانیم در آن مقطع زمانی چه کارهایی را می</w:t>
      </w:r>
      <w:r w:rsidRPr="007C32B8">
        <w:t>‌</w:t>
      </w:r>
      <w:r w:rsidRPr="007C32B8">
        <w:rPr>
          <w:rtl/>
        </w:rPr>
        <w:t>توانستیم انجام دهیم و انجام ندادیم و به اصطلاح وقت کشی کرده ایم. از آن جا که ما برای زمان هزینه ای نمی</w:t>
      </w:r>
      <w:r w:rsidRPr="007C32B8">
        <w:t>‌</w:t>
      </w:r>
      <w:r w:rsidRPr="007C32B8">
        <w:rPr>
          <w:rtl/>
        </w:rPr>
        <w:t>پردازیم، از ارزش آن هم غافلیم. امروزه در دنیای مدرن، «زمان» یکی از مهم ترین سرمایه</w:t>
      </w:r>
      <w:r w:rsidRPr="007C32B8">
        <w:t>‌</w:t>
      </w:r>
      <w:r w:rsidRPr="007C32B8">
        <w:rPr>
          <w:rtl/>
        </w:rPr>
        <w:t>ها برای دولت</w:t>
      </w:r>
      <w:r w:rsidRPr="007C32B8">
        <w:t>‌‌</w:t>
      </w:r>
      <w:r w:rsidRPr="007C32B8">
        <w:rPr>
          <w:rtl/>
        </w:rPr>
        <w:t>ها، مدیریت</w:t>
      </w:r>
      <w:r w:rsidRPr="007C32B8">
        <w:t>‌</w:t>
      </w:r>
      <w:r w:rsidRPr="007C32B8">
        <w:rPr>
          <w:rtl/>
        </w:rPr>
        <w:t>ها و سازمان</w:t>
      </w:r>
      <w:r w:rsidRPr="007C32B8">
        <w:t>‌</w:t>
      </w:r>
      <w:r w:rsidRPr="007C32B8">
        <w:rPr>
          <w:rtl/>
        </w:rPr>
        <w:t>ها به حساب می</w:t>
      </w:r>
      <w:r w:rsidRPr="007C32B8">
        <w:t>‌</w:t>
      </w:r>
      <w:r w:rsidRPr="007C32B8">
        <w:rPr>
          <w:rtl/>
        </w:rPr>
        <w:t>آید و بهره</w:t>
      </w:r>
      <w:r w:rsidRPr="007C32B8">
        <w:t>‌</w:t>
      </w:r>
      <w:r w:rsidRPr="007C32B8">
        <w:rPr>
          <w:rtl/>
        </w:rPr>
        <w:t>گیری صحیح از زمان است که موفقیت یا شکست را رقم می</w:t>
      </w:r>
      <w:r w:rsidRPr="007C32B8">
        <w:t>‌</w:t>
      </w:r>
      <w:r w:rsidRPr="007C32B8">
        <w:rPr>
          <w:rtl/>
        </w:rPr>
        <w:t>زند. سازمان دهی صحیح زمان، بی تردید یکی از نخستین بندهای هر دستورالعمل برای موفقیت است. دشوارترین وظیفه در میان گروه</w:t>
      </w:r>
      <w:r w:rsidRPr="007C32B8">
        <w:t>‌‌</w:t>
      </w:r>
      <w:r w:rsidRPr="007C32B8">
        <w:rPr>
          <w:rtl/>
        </w:rPr>
        <w:t>ها، همیشه سازماندهی و مدیریت زمان و تنظیم وقت توسط افراد گروه بوده است.</w:t>
      </w:r>
    </w:p>
    <w:p w:rsidR="007C32B8" w:rsidRPr="007C32B8" w:rsidRDefault="007C32B8" w:rsidP="00062EE8">
      <w:pPr>
        <w:ind w:left="360"/>
        <w:jc w:val="right"/>
        <w:rPr>
          <w:rtl/>
        </w:rPr>
      </w:pPr>
      <w:r w:rsidRPr="007C32B8">
        <w:rPr>
          <w:rtl/>
        </w:rPr>
        <w:t>جهت دیگر اهتمام به مسئلۀ زمان که خاص مدیریت فرنگی و تربیتی است، آن است که از یک منظر، همواره سه زمان ما را احاطه کرده است: گذشته، حال و آینده. مواجهه با هر یک از سه مقطع یاد شده، با دیگری متفاوت است. از آن جا که زمان، ظرفی برای فعالیت</w:t>
      </w:r>
      <w:r w:rsidRPr="007C32B8">
        <w:t>‌</w:t>
      </w:r>
      <w:r w:rsidRPr="007C32B8">
        <w:rPr>
          <w:rtl/>
        </w:rPr>
        <w:t>های آدمی است، مدیر فرهنگی باید نسبت به هر یک از سه زمان حال، گذشته و آینده، برنامه و ایده مشخصی داشته باشد. نظر به نوع آنچه آدمیان در این فر صت</w:t>
      </w:r>
      <w:r w:rsidRPr="007C32B8">
        <w:t>‌</w:t>
      </w:r>
      <w:r w:rsidRPr="007C32B8">
        <w:rPr>
          <w:rtl/>
        </w:rPr>
        <w:t>ها انجام می</w:t>
      </w:r>
      <w:r w:rsidRPr="007C32B8">
        <w:t>‌</w:t>
      </w:r>
      <w:r w:rsidRPr="007C32B8">
        <w:rPr>
          <w:rtl/>
        </w:rPr>
        <w:t>دهند، رویکرد ما به هر یک از زمان</w:t>
      </w:r>
      <w:r w:rsidRPr="007C32B8">
        <w:t>‌</w:t>
      </w:r>
      <w:r w:rsidRPr="007C32B8">
        <w:rPr>
          <w:rtl/>
        </w:rPr>
        <w:t>های یاد شده نیز متفاوت است.</w:t>
      </w:r>
    </w:p>
    <w:p w:rsidR="007C32B8" w:rsidRPr="007C32B8" w:rsidRDefault="007C32B8" w:rsidP="00062EE8">
      <w:pPr>
        <w:ind w:left="360"/>
        <w:jc w:val="right"/>
        <w:rPr>
          <w:rtl/>
        </w:rPr>
      </w:pPr>
      <w:r w:rsidRPr="007C32B8">
        <w:rPr>
          <w:rtl/>
        </w:rPr>
        <w:t>گذشتۀ هرجامعه ای سرشار از وقایع و حوادث شیرین یا تلخ است. چشم فرو بستن نسبت به این وقایع، در واقع، نادیده انگاشتن برخی مواریث فرهنگی است.یک مدیر فرهنگی باید همواره فهرستی از وقایع گذشته را پیش روی خود داشته باشد؛ وقایعی که تأثیرات شگرفی بر حیات گذشته جامعه و فرهنگ آن داشته است. وقایع شیرین را باید زنده نگاه داشت تا نه تنها از خاطره</w:t>
      </w:r>
      <w:r w:rsidRPr="007C32B8">
        <w:t>‌</w:t>
      </w:r>
      <w:r w:rsidRPr="007C32B8">
        <w:rPr>
          <w:rtl/>
        </w:rPr>
        <w:t>ها محو نگردد، بلکه از میراث کهن پاسداری شده و مایه تقویت روحیه و آمادگی فرد برای حال و آینده باشد. وقایع و حوادث اسفناک و تلخ گذشته نیز باید در خاطره</w:t>
      </w:r>
      <w:r w:rsidRPr="007C32B8">
        <w:t>‌</w:t>
      </w:r>
      <w:r w:rsidRPr="007C32B8">
        <w:rPr>
          <w:rtl/>
        </w:rPr>
        <w:t>ها زنده بماند تا از آن عبرت گرفته شده، دیگر تکرار نگردد. اگر به گذشته این مرز و بوم بنگریم.روزهایی مانند بیست و دوم بهمن، دوازده فروردین، سوم خرداد و... داریم که هر یک با حادثه و واقعه ای خوش و دلنشین قرین است و منشأ اثرات و برکات فراوان در حیات این ملت بوده است. در نقطه مقابل روزهایی مانند ٢٨ مرداد، هفتم تیر و... نیز داریم که از روزهای تلخ برای ملت ما بوده است. در تاریخ اسلام نیز وقایع دلنشین و جذاب و یا تأسف انگیز و ملامت بار بسیار است. این وقایع در فرهنگ ما وجود دارد و نباید آن را از یاد برد.</w:t>
      </w:r>
    </w:p>
    <w:p w:rsidR="007C32B8" w:rsidRPr="007C32B8" w:rsidRDefault="007C32B8" w:rsidP="00062EE8">
      <w:pPr>
        <w:ind w:left="360"/>
        <w:jc w:val="right"/>
        <w:rPr>
          <w:rtl/>
        </w:rPr>
      </w:pPr>
      <w:r w:rsidRPr="007C32B8">
        <w:rPr>
          <w:rtl/>
        </w:rPr>
        <w:t>پاسداشت ایام خاص گذشته از حیث دیگری نیز حائز  اهمیت است و آن این که مبادا در مورد ماهیت و علل و عوامل آن و تحلیل</w:t>
      </w:r>
      <w:r w:rsidRPr="007C32B8">
        <w:t>‌</w:t>
      </w:r>
      <w:r w:rsidRPr="007C32B8">
        <w:rPr>
          <w:rtl/>
        </w:rPr>
        <w:t>هایی که در این خصوص وجود دارد، تحریفی صورت گیرد. علاوه بر این مشخص ساختن هر چه بیشتر و بهتر ایام گذشته، آشنایی با فرهنگ ملی را آسان</w:t>
      </w:r>
      <w:r w:rsidRPr="007C32B8">
        <w:t>‌</w:t>
      </w:r>
      <w:r w:rsidRPr="007C32B8">
        <w:rPr>
          <w:rtl/>
        </w:rPr>
        <w:t>تر می</w:t>
      </w:r>
      <w:r w:rsidRPr="007C32B8">
        <w:t>‌</w:t>
      </w:r>
      <w:r w:rsidRPr="007C32B8">
        <w:rPr>
          <w:rtl/>
        </w:rPr>
        <w:t>کند.</w:t>
      </w:r>
    </w:p>
    <w:p w:rsidR="007C32B8" w:rsidRPr="007C32B8" w:rsidRDefault="007C32B8" w:rsidP="00062EE8">
      <w:pPr>
        <w:ind w:left="360"/>
        <w:jc w:val="right"/>
        <w:rPr>
          <w:rtl/>
        </w:rPr>
      </w:pPr>
      <w:r w:rsidRPr="007C32B8">
        <w:rPr>
          <w:rtl/>
        </w:rPr>
        <w:t>بعد دیگر زمان، حال است. منظور از زمان حال، وضعیت و فرصتی است که هم اکنون در اختیار ما است و البته همراه با تحولات و اوضاع و احوال ویژه ای است.شناخت این وضعیت، وظایفی را برای مدیر فرهنگی رقم می</w:t>
      </w:r>
      <w:r w:rsidRPr="007C32B8">
        <w:t>‌</w:t>
      </w:r>
      <w:r w:rsidRPr="007C32B8">
        <w:rPr>
          <w:rtl/>
        </w:rPr>
        <w:t xml:space="preserve">زند که متفاوت از </w:t>
      </w:r>
      <w:r w:rsidRPr="007C32B8">
        <w:rPr>
          <w:rtl/>
        </w:rPr>
        <w:lastRenderedPageBreak/>
        <w:t>اقتضائات زمان گذشته است. مهم ترین مسئله از این حیث، بهره</w:t>
      </w:r>
      <w:r w:rsidRPr="007C32B8">
        <w:t>‌</w:t>
      </w:r>
      <w:r w:rsidRPr="007C32B8">
        <w:rPr>
          <w:rtl/>
        </w:rPr>
        <w:t>گیری از لحظه</w:t>
      </w:r>
      <w:r w:rsidRPr="007C32B8">
        <w:t>‌</w:t>
      </w:r>
      <w:r w:rsidRPr="007C32B8">
        <w:rPr>
          <w:rtl/>
        </w:rPr>
        <w:t>های زمان موجود و استفاده از آن در مسیر اهداف فرهنگی و تربیتی است. همچنان که برای فرد «عمل شایسته» یک وظیفه است، برای مدیر فرهنگی نیز تدارک فعالیت</w:t>
      </w:r>
      <w:r w:rsidRPr="007C32B8">
        <w:t>‌</w:t>
      </w:r>
      <w:r w:rsidRPr="007C32B8">
        <w:rPr>
          <w:rtl/>
        </w:rPr>
        <w:t>ها و برنامه</w:t>
      </w:r>
      <w:r w:rsidRPr="007C32B8">
        <w:t>‌</w:t>
      </w:r>
      <w:r w:rsidRPr="007C32B8">
        <w:rPr>
          <w:rtl/>
        </w:rPr>
        <w:t>های مفید یک اصل اساسی به شمار می</w:t>
      </w:r>
      <w:r w:rsidRPr="007C32B8">
        <w:t>‌</w:t>
      </w:r>
      <w:r w:rsidRPr="007C32B8">
        <w:rPr>
          <w:rtl/>
        </w:rPr>
        <w:t>آید. فرهنگ در تار و پود زندگی در هم تنیده است؛ بنابراین باید کوشید تا زمان موجود نیز به گونه ای سامان یابد که از لحظه لحظه آن برای ترویج و تثبیت فرهنگ استفاده گردد.</w:t>
      </w:r>
    </w:p>
    <w:p w:rsidR="007C32B8" w:rsidRPr="007C32B8" w:rsidRDefault="007C32B8" w:rsidP="00062EE8">
      <w:pPr>
        <w:ind w:left="360"/>
        <w:jc w:val="right"/>
        <w:rPr>
          <w:rtl/>
        </w:rPr>
      </w:pPr>
      <w:r w:rsidRPr="007C32B8">
        <w:rPr>
          <w:rtl/>
        </w:rPr>
        <w:t>«زمان آینده» سومین جنبۀ زمان شناسی است. از این حیث، دوراندیشی و آینده نگری برای مدیر فرهنگی ضروری است. یک مدیر فرهنگی باید تحولات و اوضاعِ پیش روی را به خوبی پیش بینی نماید و آمادگی مواجهه و رویارویی منطقی و صحیح با آنها را داشته باشد. افزون بر این، زمان ظرف تحقق اهدافِ مدیریت فرهنگی است که البته باید با تنظیم زمان بندی اهداف در انتظار آن بود. (لودین،١٣٨٠، صص ٤٨-٤٤)</w:t>
      </w:r>
    </w:p>
    <w:p w:rsidR="007C32B8" w:rsidRPr="007C32B8" w:rsidRDefault="007C32B8" w:rsidP="00062EE8">
      <w:pPr>
        <w:ind w:left="360"/>
        <w:jc w:val="right"/>
        <w:rPr>
          <w:rtl/>
        </w:rPr>
      </w:pPr>
      <w:r w:rsidRPr="007C32B8">
        <w:rPr>
          <w:rtl/>
        </w:rPr>
        <w:t>شناخت زمان حال و آینده از این حیث مهم است که استعداد و آمادگی را برای مدیریت سازمان</w:t>
      </w:r>
      <w:r w:rsidRPr="007C32B8">
        <w:t>‌</w:t>
      </w:r>
      <w:r w:rsidRPr="007C32B8">
        <w:rPr>
          <w:rtl/>
        </w:rPr>
        <w:t>های فرهنگی به ارمغان می</w:t>
      </w:r>
      <w:r w:rsidRPr="007C32B8">
        <w:t>‌</w:t>
      </w:r>
      <w:r w:rsidRPr="007C32B8">
        <w:rPr>
          <w:rtl/>
        </w:rPr>
        <w:t>آورد. امام علی</w:t>
      </w:r>
      <w:r w:rsidRPr="007C32B8">
        <w:t>j</w:t>
      </w:r>
      <w:r w:rsidRPr="007C32B8">
        <w:rPr>
          <w:rtl/>
        </w:rPr>
        <w:t> می</w:t>
      </w:r>
      <w:r w:rsidRPr="007C32B8">
        <w:t>‌</w:t>
      </w:r>
      <w:r w:rsidRPr="007C32B8">
        <w:rPr>
          <w:rtl/>
        </w:rPr>
        <w:t>فرماید: «آن کسی که زمان را می</w:t>
      </w:r>
      <w:r w:rsidRPr="007C32B8">
        <w:t>‌</w:t>
      </w:r>
      <w:r w:rsidRPr="007C32B8">
        <w:rPr>
          <w:rtl/>
        </w:rPr>
        <w:t>شناسد، از آمادگی و استعداد لازم برای بهره</w:t>
      </w:r>
      <w:r w:rsidRPr="007C32B8">
        <w:t>‌</w:t>
      </w:r>
      <w:r w:rsidRPr="007C32B8">
        <w:rPr>
          <w:rtl/>
        </w:rPr>
        <w:t>گیری و مواجهه با آن غافل نمی</w:t>
      </w:r>
      <w:r w:rsidRPr="007C32B8">
        <w:t>‌</w:t>
      </w:r>
      <w:r w:rsidRPr="007C32B8">
        <w:rPr>
          <w:rtl/>
        </w:rPr>
        <w:t>ماند.» (سمنانی، ١٣٨٠، ص٦٦)</w:t>
      </w:r>
    </w:p>
    <w:p w:rsidR="007C32B8" w:rsidRPr="007C32B8" w:rsidRDefault="007C32B8" w:rsidP="00062EE8">
      <w:pPr>
        <w:ind w:left="360"/>
        <w:jc w:val="right"/>
        <w:rPr>
          <w:rtl/>
        </w:rPr>
      </w:pPr>
      <w:r w:rsidRPr="007C32B8">
        <w:rPr>
          <w:rtl/>
        </w:rPr>
        <w:t>امام صادق</w:t>
      </w:r>
      <w:r w:rsidRPr="007C32B8">
        <w:t>j </w:t>
      </w:r>
      <w:r w:rsidRPr="007C32B8">
        <w:rPr>
          <w:rtl/>
        </w:rPr>
        <w:t> نیز از جمله فواید زمان شناسی را این می</w:t>
      </w:r>
      <w:r w:rsidRPr="007C32B8">
        <w:t>‌</w:t>
      </w:r>
      <w:r w:rsidRPr="007C32B8">
        <w:rPr>
          <w:rtl/>
        </w:rPr>
        <w:t>داند که اشتباهات و شبه</w:t>
      </w:r>
      <w:r w:rsidRPr="007C32B8">
        <w:t>‌</w:t>
      </w:r>
      <w:r w:rsidRPr="007C32B8">
        <w:rPr>
          <w:rtl/>
        </w:rPr>
        <w:t>ها و لوابس فرد را فرا نمی</w:t>
      </w:r>
      <w:r w:rsidRPr="007C32B8">
        <w:t>‌</w:t>
      </w:r>
      <w:r w:rsidRPr="007C32B8">
        <w:rPr>
          <w:rtl/>
        </w:rPr>
        <w:t>گیرد و راه خروج از آنها را تدارک می</w:t>
      </w:r>
      <w:r w:rsidRPr="007C32B8">
        <w:t>‌</w:t>
      </w:r>
      <w:r w:rsidRPr="007C32B8">
        <w:rPr>
          <w:rtl/>
        </w:rPr>
        <w:t>بیند: «آن کس که زمان خویش را می</w:t>
      </w:r>
      <w:r w:rsidRPr="007C32B8">
        <w:t>‌</w:t>
      </w:r>
      <w:r w:rsidRPr="007C32B8">
        <w:rPr>
          <w:rtl/>
        </w:rPr>
        <w:t>شناسد و به مقتضیات آن وقوف دارد، هدف هجوم اشتباهات وقایع نمی</w:t>
      </w:r>
      <w:r w:rsidRPr="007C32B8">
        <w:t>‌</w:t>
      </w:r>
      <w:r w:rsidRPr="007C32B8">
        <w:rPr>
          <w:rtl/>
        </w:rPr>
        <w:t>شود».</w:t>
      </w:r>
    </w:p>
    <w:p w:rsidR="007C32B8" w:rsidRPr="007C32B8" w:rsidRDefault="007C32B8" w:rsidP="00062EE8">
      <w:pPr>
        <w:ind w:left="360"/>
        <w:jc w:val="right"/>
        <w:rPr>
          <w:rtl/>
        </w:rPr>
      </w:pPr>
      <w:r w:rsidRPr="007C32B8">
        <w:rPr>
          <w:rtl/>
        </w:rPr>
        <w:t>در حقیقت ثمرۀ مهم زمان شناسی «بصیرت» است که بر رفتارهای دیگر مدیر تأیید می</w:t>
      </w:r>
      <w:r w:rsidRPr="007C32B8">
        <w:t>‌</w:t>
      </w:r>
      <w:r w:rsidRPr="007C32B8">
        <w:rPr>
          <w:rtl/>
        </w:rPr>
        <w:t>گذارد. پیامبر اکرم</w:t>
      </w:r>
      <w:r w:rsidRPr="007C32B8">
        <w:t>n</w:t>
      </w:r>
      <w:r w:rsidRPr="007C32B8">
        <w:rPr>
          <w:rtl/>
        </w:rPr>
        <w:t> از جمله ویژگی</w:t>
      </w:r>
      <w:r w:rsidRPr="007C32B8">
        <w:t>‌</w:t>
      </w:r>
      <w:r w:rsidRPr="007C32B8">
        <w:rPr>
          <w:rtl/>
        </w:rPr>
        <w:t>های انسان عاقل را بصیرت به زمان و احوال آن می</w:t>
      </w:r>
      <w:r w:rsidRPr="007C32B8">
        <w:t>‌</w:t>
      </w:r>
      <w:r w:rsidRPr="007C32B8">
        <w:rPr>
          <w:rtl/>
        </w:rPr>
        <w:t>داند. بصیرت به زمان، به معنای درک صحیح مقتضیات و موانع حال و آینده است. آن کس که به زمان بصیرت دارد و نیازها و ویژگی</w:t>
      </w:r>
      <w:r w:rsidRPr="007C32B8">
        <w:t>‌</w:t>
      </w:r>
      <w:r w:rsidRPr="007C32B8">
        <w:rPr>
          <w:rtl/>
        </w:rPr>
        <w:t>های ضروری زمان حال را می</w:t>
      </w:r>
      <w:r w:rsidRPr="007C32B8">
        <w:t>‌</w:t>
      </w:r>
      <w:r w:rsidRPr="007C32B8">
        <w:rPr>
          <w:rtl/>
        </w:rPr>
        <w:t>شناسد و بین نیازها و اقتضائات زودگذر و لحظه ای و نیازها و ضرورت</w:t>
      </w:r>
      <w:r w:rsidRPr="007C32B8">
        <w:t>‌</w:t>
      </w:r>
      <w:r w:rsidRPr="007C32B8">
        <w:rPr>
          <w:rtl/>
        </w:rPr>
        <w:t>های دائمی تفاوت می</w:t>
      </w:r>
      <w:r w:rsidRPr="007C32B8">
        <w:t>‌</w:t>
      </w:r>
      <w:r w:rsidRPr="007C32B8">
        <w:rPr>
          <w:rtl/>
        </w:rPr>
        <w:t>نهد، هرگز دچار جمود و تحجر نمی</w:t>
      </w:r>
      <w:r w:rsidRPr="007C32B8">
        <w:t>‌</w:t>
      </w:r>
      <w:r w:rsidRPr="007C32B8">
        <w:rPr>
          <w:rtl/>
        </w:rPr>
        <w:t>شود و می</w:t>
      </w:r>
      <w:r w:rsidRPr="007C32B8">
        <w:t>‌</w:t>
      </w:r>
      <w:r w:rsidRPr="007C32B8">
        <w:rPr>
          <w:rtl/>
        </w:rPr>
        <w:t>داند که چگونه باید با وضعیت</w:t>
      </w:r>
      <w:r w:rsidRPr="007C32B8">
        <w:t>‌</w:t>
      </w:r>
      <w:r w:rsidRPr="007C32B8">
        <w:rPr>
          <w:rtl/>
        </w:rPr>
        <w:t>ها و مسائل گوناگون مواجه شود.</w:t>
      </w:r>
    </w:p>
    <w:p w:rsidR="007C32B8" w:rsidRPr="007C32B8" w:rsidRDefault="007C32B8" w:rsidP="00062EE8">
      <w:pPr>
        <w:ind w:left="360"/>
        <w:jc w:val="right"/>
        <w:rPr>
          <w:rtl/>
        </w:rPr>
      </w:pPr>
      <w:r w:rsidRPr="007C32B8">
        <w:rPr>
          <w:rtl/>
        </w:rPr>
        <w:t>فردی از اصحاب امام صادق</w:t>
      </w:r>
      <w:r w:rsidRPr="007C32B8">
        <w:t>j</w:t>
      </w:r>
      <w:r w:rsidRPr="007C32B8">
        <w:rPr>
          <w:rtl/>
        </w:rPr>
        <w:t> که نوع لباس و پوشش آن حضرت را متفاوت با لباس پیامبر گرامی اسلام</w:t>
      </w:r>
      <w:r w:rsidRPr="007C32B8">
        <w:t>s </w:t>
      </w:r>
      <w:r w:rsidRPr="007C32B8">
        <w:rPr>
          <w:rtl/>
        </w:rPr>
        <w:t> و دیگر ائمۀ قبل از آن حضرت می</w:t>
      </w:r>
      <w:r w:rsidRPr="007C32B8">
        <w:t>‌</w:t>
      </w:r>
      <w:r w:rsidRPr="007C32B8">
        <w:rPr>
          <w:rtl/>
        </w:rPr>
        <w:t>دید، زبان به اعتراض گشود که به خدا قسم نه پیامبر گرامی اسلام و نه حضرت علی</w:t>
      </w:r>
      <w:r w:rsidRPr="007C32B8">
        <w:t>j</w:t>
      </w:r>
      <w:r w:rsidRPr="007C32B8">
        <w:rPr>
          <w:rtl/>
        </w:rPr>
        <w:t>و نه هیچ یک از پدران تو، چنین لباسی نمی</w:t>
      </w:r>
      <w:r w:rsidRPr="007C32B8">
        <w:t>‌</w:t>
      </w:r>
      <w:r w:rsidRPr="007C32B8">
        <w:rPr>
          <w:rtl/>
        </w:rPr>
        <w:t>پوشیدند، حضرت در پاسخ می</w:t>
      </w:r>
      <w:r w:rsidRPr="007C32B8">
        <w:t>‌</w:t>
      </w:r>
      <w:r w:rsidRPr="007C32B8">
        <w:rPr>
          <w:rtl/>
        </w:rPr>
        <w:t>فرمایند:</w:t>
      </w:r>
    </w:p>
    <w:p w:rsidR="007C32B8" w:rsidRPr="007C32B8" w:rsidRDefault="007C32B8" w:rsidP="00062EE8">
      <w:pPr>
        <w:ind w:left="360"/>
        <w:jc w:val="right"/>
        <w:rPr>
          <w:rtl/>
        </w:rPr>
      </w:pPr>
      <w:r w:rsidRPr="007C32B8">
        <w:rPr>
          <w:rtl/>
        </w:rPr>
        <w:t>پیامبر</w:t>
      </w:r>
      <w:r w:rsidRPr="007C32B8">
        <w:t>s</w:t>
      </w:r>
      <w:r w:rsidRPr="00062EE8">
        <w:rPr>
          <w:b/>
          <w:bCs/>
        </w:rPr>
        <w:t> </w:t>
      </w:r>
      <w:r w:rsidRPr="007C32B8">
        <w:rPr>
          <w:rtl/>
        </w:rPr>
        <w:t>در زمان تنگدستی و فقر مسلمانان زندگی می</w:t>
      </w:r>
      <w:r w:rsidRPr="007C32B8">
        <w:t>‌</w:t>
      </w:r>
      <w:r w:rsidRPr="007C32B8">
        <w:rPr>
          <w:rtl/>
        </w:rPr>
        <w:t>کردند و مراعات آن تنگدستی</w:t>
      </w:r>
      <w:r w:rsidRPr="007C32B8">
        <w:t>‌</w:t>
      </w:r>
      <w:r w:rsidRPr="007C32B8">
        <w:rPr>
          <w:rtl/>
        </w:rPr>
        <w:t>ها را می</w:t>
      </w:r>
      <w:r w:rsidRPr="007C32B8">
        <w:t>‌</w:t>
      </w:r>
      <w:r w:rsidRPr="007C32B8">
        <w:rPr>
          <w:rtl/>
        </w:rPr>
        <w:t>نمودند؛ در حالی که دنیا بعد از آن درهای نعمت را گشود و شایسته ترین افراد برای استفاده از نعمات دنیا، نیکوکاران هستند.سپس این آیه را تلاوت نمود: «بگو چه کسی زینت</w:t>
      </w:r>
      <w:r w:rsidRPr="007C32B8">
        <w:t>‌</w:t>
      </w:r>
      <w:r w:rsidRPr="007C32B8">
        <w:rPr>
          <w:rtl/>
        </w:rPr>
        <w:t>های الهی را که خداوند برای بندگان خود آفریده و روزی</w:t>
      </w:r>
      <w:r w:rsidRPr="007C32B8">
        <w:t>‌</w:t>
      </w:r>
      <w:r w:rsidRPr="007C32B8">
        <w:rPr>
          <w:rtl/>
        </w:rPr>
        <w:t>های پاکیزه را حرام کرده است.» (اعراف/ ٣٢) سپس فرمود: «ما شایسته ترین افرادی هستیم که از نعمت</w:t>
      </w:r>
      <w:r w:rsidRPr="007C32B8">
        <w:t>‌</w:t>
      </w:r>
      <w:r w:rsidRPr="007C32B8">
        <w:rPr>
          <w:rtl/>
        </w:rPr>
        <w:t>های الهی استفاده می</w:t>
      </w:r>
      <w:r w:rsidRPr="007C32B8">
        <w:t>‌</w:t>
      </w:r>
      <w:r w:rsidRPr="007C32B8">
        <w:rPr>
          <w:rtl/>
        </w:rPr>
        <w:t>کنیم.»(اسدی، ١٣٨٠،صص ٧٧-٧٣)</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٢. دین محوری:</w:t>
      </w:r>
    </w:p>
    <w:p w:rsidR="007C32B8" w:rsidRPr="007C32B8" w:rsidRDefault="007C32B8" w:rsidP="00062EE8">
      <w:pPr>
        <w:ind w:left="360"/>
        <w:jc w:val="right"/>
        <w:rPr>
          <w:rtl/>
        </w:rPr>
      </w:pPr>
      <w:r w:rsidRPr="007C32B8">
        <w:rPr>
          <w:rtl/>
        </w:rPr>
        <w:t>منظور از این اصل، نقش محوری دین در فرهنگ است و مدیریت سازمان</w:t>
      </w:r>
      <w:r w:rsidRPr="007C32B8">
        <w:t>‌</w:t>
      </w:r>
      <w:r w:rsidRPr="007C32B8">
        <w:rPr>
          <w:rtl/>
        </w:rPr>
        <w:t>های فرهنگی باید با این ضابطه، فعالیت</w:t>
      </w:r>
      <w:r w:rsidRPr="007C32B8">
        <w:t>‌</w:t>
      </w:r>
      <w:r w:rsidRPr="007C32B8">
        <w:rPr>
          <w:rtl/>
        </w:rPr>
        <w:t>ها و برنامه</w:t>
      </w:r>
      <w:r w:rsidRPr="007C32B8">
        <w:t>‌</w:t>
      </w:r>
      <w:r w:rsidRPr="007C32B8">
        <w:rPr>
          <w:rtl/>
        </w:rPr>
        <w:t>های خود را تنظیم نماید. درست است که فرهنگ موجود در یک جامعه ممکن است با معیارها و ضوابط اسلامی همخوانی نداشته باشد، اما مدیریت سازمان</w:t>
      </w:r>
      <w:r w:rsidRPr="007C32B8">
        <w:t>‌</w:t>
      </w:r>
      <w:r w:rsidRPr="007C32B8">
        <w:rPr>
          <w:rtl/>
        </w:rPr>
        <w:t>های فرهنگی هیچ گاه به فرهنگ موجود در یک جامعه به عنوان مبدأ و مقصد نمی</w:t>
      </w:r>
      <w:r w:rsidRPr="007C32B8">
        <w:t>‌</w:t>
      </w:r>
      <w:r w:rsidRPr="007C32B8">
        <w:rPr>
          <w:rtl/>
        </w:rPr>
        <w:t>نگرد، بلکه سمت و سوی فعالیت</w:t>
      </w:r>
      <w:r w:rsidRPr="007C32B8">
        <w:t>‌</w:t>
      </w:r>
      <w:r w:rsidRPr="007C32B8">
        <w:rPr>
          <w:rtl/>
        </w:rPr>
        <w:t>ها و برنامه</w:t>
      </w:r>
      <w:r w:rsidRPr="007C32B8">
        <w:t>‌</w:t>
      </w:r>
      <w:r w:rsidRPr="007C32B8">
        <w:rPr>
          <w:rtl/>
        </w:rPr>
        <w:t>ها باید متوجه «فرهنگ ایده آل» باشد. در این صورت هر چند به یک باره با عناصر فرهنگی مغایر با ارزش</w:t>
      </w:r>
      <w:r w:rsidRPr="007C32B8">
        <w:t>‌</w:t>
      </w:r>
      <w:r w:rsidRPr="007C32B8">
        <w:rPr>
          <w:rtl/>
        </w:rPr>
        <w:t>ها و آرمان</w:t>
      </w:r>
      <w:r w:rsidRPr="007C32B8">
        <w:t>‌</w:t>
      </w:r>
      <w:r w:rsidRPr="007C32B8">
        <w:rPr>
          <w:rtl/>
        </w:rPr>
        <w:t>های موجود در یک اجتماع برخورد نمی</w:t>
      </w:r>
      <w:r w:rsidRPr="007C32B8">
        <w:t>‌</w:t>
      </w:r>
      <w:r w:rsidRPr="007C32B8">
        <w:rPr>
          <w:rtl/>
        </w:rPr>
        <w:t>شود، ولی کوشش بر آن است که در گذر زمان و با محوریتِ دین، جهت گیریِ دینی به فرهنگ و عناصر آن داده شود. امور فرهنگی اموری نیست که به یک باره و در مدت زمانی کوتاه بتوان آن را محو کرد و زدود. این امر مستلزم برنامه ریزی و زمان بندی و تدریج است. آنچه مهم است، این است که هم ارزشیابی عناصر فرهنگی و هم اتخاذ نوع مکانیزم</w:t>
      </w:r>
      <w:r w:rsidRPr="007C32B8">
        <w:t>‌</w:t>
      </w:r>
      <w:r w:rsidRPr="007C32B8">
        <w:rPr>
          <w:rtl/>
        </w:rPr>
        <w:t>ها و شیوه</w:t>
      </w:r>
      <w:r w:rsidRPr="007C32B8">
        <w:t>‌</w:t>
      </w:r>
      <w:r w:rsidRPr="007C32B8">
        <w:rPr>
          <w:rtl/>
        </w:rPr>
        <w:t>های مواجهه با آن، با معیارهای دینی انجام گیرد. آنچه در این میان مهم است، فهم صحیح از دین است. یک مدیر فرهنگی، باید قرائت صحیح و درستی از دین داشته باشد تا بتواند در نقد و تحلیل پدیده</w:t>
      </w:r>
      <w:r w:rsidRPr="007C32B8">
        <w:t>‌</w:t>
      </w:r>
      <w:r w:rsidRPr="007C32B8">
        <w:rPr>
          <w:rtl/>
        </w:rPr>
        <w:t>ها و عناصر فرهنگی به خوبی و درستی عمل نماید. از این رو، از جمله آموزش</w:t>
      </w:r>
      <w:r w:rsidRPr="007C32B8">
        <w:t>‌</w:t>
      </w:r>
      <w:r w:rsidRPr="007C32B8">
        <w:rPr>
          <w:rtl/>
        </w:rPr>
        <w:t>های لازم و ضروری برای مدیران فرهنگی، معارف دینی است، که البته باید همراه نوعی آموزش</w:t>
      </w:r>
      <w:r w:rsidRPr="007C32B8">
        <w:t>‌</w:t>
      </w:r>
      <w:r w:rsidRPr="007C32B8">
        <w:rPr>
          <w:rtl/>
        </w:rPr>
        <w:t>های کاربردی در نقد و تحلیل پدیده</w:t>
      </w:r>
      <w:r w:rsidRPr="007C32B8">
        <w:t>‌</w:t>
      </w:r>
      <w:r w:rsidRPr="007C32B8">
        <w:rPr>
          <w:rtl/>
        </w:rPr>
        <w:t>ها و عناصر فرهنگی از منظر دینی باشد. از منظر کلی باید انطباق و ارزیابی سیاست</w:t>
      </w:r>
      <w:r w:rsidRPr="007C32B8">
        <w:t>‌</w:t>
      </w:r>
      <w:r w:rsidRPr="007C32B8">
        <w:rPr>
          <w:rtl/>
        </w:rPr>
        <w:t>ها و برنامه</w:t>
      </w:r>
      <w:r w:rsidRPr="007C32B8">
        <w:t>‌</w:t>
      </w:r>
      <w:r w:rsidRPr="007C32B8">
        <w:rPr>
          <w:rtl/>
        </w:rPr>
        <w:t>های کلان فرهنگی که به مدیریت</w:t>
      </w:r>
      <w:r w:rsidRPr="007C32B8">
        <w:t>‌</w:t>
      </w:r>
      <w:r w:rsidRPr="007C32B8">
        <w:rPr>
          <w:rtl/>
        </w:rPr>
        <w:t>های فرهنگی زیر دست ابلاغ می</w:t>
      </w:r>
      <w:r w:rsidRPr="007C32B8">
        <w:t>‌</w:t>
      </w:r>
      <w:r w:rsidRPr="007C32B8">
        <w:rPr>
          <w:rtl/>
        </w:rPr>
        <w:t>شود، با معیارهای دینی، در سطح کلان حکومت انجام گیرد؛ زیرا بسیاری از خرده مدیریت</w:t>
      </w:r>
      <w:r w:rsidRPr="007C32B8">
        <w:t>‌</w:t>
      </w:r>
      <w:r w:rsidRPr="007C32B8">
        <w:rPr>
          <w:rtl/>
        </w:rPr>
        <w:t xml:space="preserve">های فرهنگی، توان و </w:t>
      </w:r>
      <w:r w:rsidRPr="007C32B8">
        <w:rPr>
          <w:rtl/>
        </w:rPr>
        <w:lastRenderedPageBreak/>
        <w:t>استعداد لازم را برای تحقق این مهم ندارند. به هر حال، اگر دین محوری، اصل و قاعدۀ مدیریت فرهنگی قرار نگیرد، از یک سو سبب می</w:t>
      </w:r>
      <w:r w:rsidRPr="007C32B8">
        <w:t>‌</w:t>
      </w:r>
      <w:r w:rsidRPr="007C32B8">
        <w:rPr>
          <w:rtl/>
        </w:rPr>
        <w:t>شود که فرهنگ یک جامعه سمت و سوی زوال و ابتذال در پیش گیرد، و از سوی دیگر، این به نابودی یکی از مهم ترین بخش</w:t>
      </w:r>
      <w:r w:rsidRPr="007C32B8">
        <w:t>‌</w:t>
      </w:r>
      <w:r w:rsidRPr="007C32B8">
        <w:rPr>
          <w:rtl/>
        </w:rPr>
        <w:t>های فرهنگ که همان دین باشد، منجر خواهد شد. در نقطه مقابل، دین محوری همراه تفسیرها و قرائت</w:t>
      </w:r>
      <w:r w:rsidRPr="007C32B8">
        <w:t>‌</w:t>
      </w:r>
      <w:r w:rsidRPr="007C32B8">
        <w:rPr>
          <w:rtl/>
        </w:rPr>
        <w:t>های ناصواب از دین و تطبیق نادرست عناصر و پدیده</w:t>
      </w:r>
      <w:r w:rsidRPr="007C32B8">
        <w:t>‌</w:t>
      </w:r>
      <w:r w:rsidRPr="007C32B8">
        <w:rPr>
          <w:rtl/>
        </w:rPr>
        <w:t>های فرهنگی با دین نیز نتیجه ای جز آنچه گفته شد، نخواهد داشت. نمونۀ عینی این دو جریان را که ناشی از عدم توجه دقیق به مفاد اصل دین محوری است، می</w:t>
      </w:r>
      <w:r w:rsidRPr="007C32B8">
        <w:t>‌</w:t>
      </w:r>
      <w:r w:rsidRPr="007C32B8">
        <w:rPr>
          <w:rtl/>
        </w:rPr>
        <w:t>توان در گذشته و اکنون جوامع و به ویژه جوامع اسلامی ملاحظه کرد.</w:t>
      </w:r>
    </w:p>
    <w:p w:rsidR="007C32B8" w:rsidRPr="007C32B8" w:rsidRDefault="007C32B8" w:rsidP="00062EE8">
      <w:pPr>
        <w:ind w:left="360"/>
        <w:jc w:val="right"/>
        <w:rPr>
          <w:rtl/>
        </w:rPr>
      </w:pPr>
      <w:r w:rsidRPr="007C32B8">
        <w:rPr>
          <w:rtl/>
        </w:rPr>
        <w:t>دین محوری، افزون بر کارکردهای یاد شده، آمادگی لازم را برای مدیران سازمان</w:t>
      </w:r>
      <w:r w:rsidRPr="007C32B8">
        <w:t>‌</w:t>
      </w:r>
      <w:r w:rsidRPr="007C32B8">
        <w:rPr>
          <w:rtl/>
        </w:rPr>
        <w:t>های فرهنگی در مواجهه منطقی با پدیده انتقال و تبادل فرهنگی فراهم می</w:t>
      </w:r>
      <w:r w:rsidRPr="007C32B8">
        <w:t>‌</w:t>
      </w:r>
      <w:r w:rsidRPr="007C32B8">
        <w:rPr>
          <w:rtl/>
        </w:rPr>
        <w:t>آورد.با این معیار، هیچ گاه مدیر فرهنگی به نفی یا اثبات فرهنگ</w:t>
      </w:r>
      <w:r w:rsidRPr="007C32B8">
        <w:t>‌</w:t>
      </w:r>
      <w:r w:rsidRPr="007C32B8">
        <w:rPr>
          <w:rtl/>
        </w:rPr>
        <w:t>های دیگر برنمی خیزد، بلکه آنها را در این قالب، مورد ارزیابی قرار می</w:t>
      </w:r>
      <w:r w:rsidRPr="007C32B8">
        <w:t>‌</w:t>
      </w:r>
      <w:r w:rsidRPr="007C32B8">
        <w:rPr>
          <w:rtl/>
        </w:rPr>
        <w:t>دهد. از این رو، پشتکار و دقت عمل، نظم و انضباط، اهتمام به بهداشت و سلامت جسمی، رعایت قوانین راهنمایی و رانندگی، توجه به کیفیت کالا و... که امروزه در فرهنگ</w:t>
      </w:r>
      <w:r w:rsidRPr="007C32B8">
        <w:t>‌</w:t>
      </w:r>
      <w:r w:rsidRPr="007C32B8">
        <w:rPr>
          <w:rtl/>
        </w:rPr>
        <w:t>های دیگر قوت بیشتری نسبت به فرهنگ رایج در جامعه ما دارد، تأیید می</w:t>
      </w:r>
      <w:r w:rsidRPr="007C32B8">
        <w:t>‌</w:t>
      </w:r>
      <w:r w:rsidRPr="007C32B8">
        <w:rPr>
          <w:rtl/>
        </w:rPr>
        <w:t>شود و فرهنگی نشدن این گونه امور در جامعۀ اسلامی جای تأسف دارد. ولی از سوی دیگر، نمودها و مظاهر منفی موجود در فرهنگ</w:t>
      </w:r>
      <w:r w:rsidRPr="007C32B8">
        <w:t>‌</w:t>
      </w:r>
      <w:r w:rsidRPr="007C32B8">
        <w:rPr>
          <w:rtl/>
        </w:rPr>
        <w:t>های بیگانه، نظیر همجنس بازی، بی حیایی و عدم عفاف، لا ابالی گری و... نیز مورد تأیید قرار نمی</w:t>
      </w:r>
      <w:r w:rsidRPr="007C32B8">
        <w:t>‌</w:t>
      </w:r>
      <w:r w:rsidRPr="007C32B8">
        <w:rPr>
          <w:rtl/>
        </w:rPr>
        <w:t>گیرد.</w:t>
      </w:r>
    </w:p>
    <w:p w:rsidR="007C32B8" w:rsidRPr="007C32B8" w:rsidRDefault="007C32B8" w:rsidP="00062EE8">
      <w:pPr>
        <w:ind w:left="360"/>
        <w:jc w:val="right"/>
        <w:rPr>
          <w:rtl/>
        </w:rPr>
      </w:pPr>
      <w:r w:rsidRPr="007C32B8">
        <w:rPr>
          <w:rtl/>
        </w:rPr>
        <w:t>علامه محمد تقی جعفری در این باره معتقد است: «هر پدیده و فعالیت فرهنگی که با ارزش</w:t>
      </w:r>
      <w:r w:rsidRPr="007C32B8">
        <w:t>‌</w:t>
      </w:r>
      <w:r w:rsidRPr="007C32B8">
        <w:rPr>
          <w:rtl/>
        </w:rPr>
        <w:t>های متعالی انسانی، مانند اخلاقیات و مذهب ناسازگار باشد،فرهنگ اسلامی آن را نمی</w:t>
      </w:r>
      <w:r w:rsidRPr="007C32B8">
        <w:t>‌</w:t>
      </w:r>
      <w:r w:rsidRPr="007C32B8">
        <w:rPr>
          <w:rtl/>
        </w:rPr>
        <w:t>پذیرد؛ زیرا هر پدیده و فعالیتی که به نام فرهنگ در جامعه بروز کند و مخالف حیثیت و شرافت و شخصیت کمال طلب انسانی باشد،اگر چه در جذاب ترین صورت عرضه شود، فرهنگ اسلامی با آن مخالفت نموده و از عرضه و ترویج آن جلوگیری می</w:t>
      </w:r>
      <w:r w:rsidRPr="007C32B8">
        <w:t>‌</w:t>
      </w:r>
      <w:r w:rsidRPr="007C32B8">
        <w:rPr>
          <w:rtl/>
        </w:rPr>
        <w:t>نماید.» (جعفری،١٣٧٣، صص ١١٨-١١٣)</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٣. انسان مداری:</w:t>
      </w:r>
    </w:p>
    <w:p w:rsidR="007C32B8" w:rsidRPr="007C32B8" w:rsidRDefault="007C32B8" w:rsidP="00062EE8">
      <w:pPr>
        <w:ind w:left="360"/>
        <w:jc w:val="right"/>
        <w:rPr>
          <w:rtl/>
        </w:rPr>
      </w:pPr>
      <w:r w:rsidRPr="007C32B8">
        <w:rPr>
          <w:rtl/>
        </w:rPr>
        <w:t>انسانی بودن از جمله ویژگی</w:t>
      </w:r>
      <w:r w:rsidRPr="007C32B8">
        <w:t>‌</w:t>
      </w:r>
      <w:r w:rsidRPr="007C32B8">
        <w:rPr>
          <w:rtl/>
        </w:rPr>
        <w:t>های فرهنگ است. مدیریت سازمان</w:t>
      </w:r>
      <w:r w:rsidRPr="007C32B8">
        <w:t>‌</w:t>
      </w:r>
      <w:r w:rsidRPr="007C32B8">
        <w:rPr>
          <w:rtl/>
        </w:rPr>
        <w:t>های فرهنگی و تربیتی نیز به همین اعتبار، مدیریت انسانی است؛ البته مدیریت</w:t>
      </w:r>
      <w:r w:rsidRPr="007C32B8">
        <w:t>‌</w:t>
      </w:r>
      <w:r w:rsidRPr="007C32B8">
        <w:rPr>
          <w:rtl/>
        </w:rPr>
        <w:t>های انسانی -در انسانی بودن خود یعنی در میزان و نوع ارتباط با انسان</w:t>
      </w:r>
      <w:r w:rsidRPr="007C32B8">
        <w:t>‌</w:t>
      </w:r>
      <w:r w:rsidRPr="007C32B8">
        <w:rPr>
          <w:rtl/>
        </w:rPr>
        <w:t>ها و امور انسانی- شدت و ضعف دارند. گسترده ترین، عمیق ترین و شدیدترین نوع مدیریت انسانی،مدیریت فرهنگی است؛ زیرا هم گسترۀ آن محدود به یک قشر از انسان</w:t>
      </w:r>
      <w:r w:rsidRPr="007C32B8">
        <w:t>‌</w:t>
      </w:r>
      <w:r w:rsidRPr="007C32B8">
        <w:rPr>
          <w:rtl/>
        </w:rPr>
        <w:t>ها مثلاً نوجوانان و جوانان نمی</w:t>
      </w:r>
      <w:r w:rsidRPr="007C32B8">
        <w:t>‌</w:t>
      </w:r>
      <w:r w:rsidRPr="007C32B8">
        <w:rPr>
          <w:rtl/>
        </w:rPr>
        <w:t>شود، بلکه میان سالان و پیران از زن و مرد با هر قومیتی را پوشش می</w:t>
      </w:r>
      <w:r w:rsidRPr="007C32B8">
        <w:t>‌</w:t>
      </w:r>
      <w:r w:rsidRPr="007C32B8">
        <w:rPr>
          <w:rtl/>
        </w:rPr>
        <w:t>دهد، و هم به انسان بما هو انسان و با لحاظ همه جوانب و ابعاد آن توجه جدی دارد، نه این که وجه خود را تنها به یک بعد و ساحت انسانی محدود نماید. اصل انسان مداری در مدیریت فرهنگی ناظر به معنای یاد شده است. سر و کار مدیریت فرهنگی با عموم اقشار اجتماعی است و حتی اگر به ظاهر یک قشر خاص در معرض برنامه</w:t>
      </w:r>
      <w:r w:rsidRPr="007C32B8">
        <w:t>‌</w:t>
      </w:r>
      <w:r w:rsidRPr="007C32B8">
        <w:rPr>
          <w:rtl/>
        </w:rPr>
        <w:t>های مستقیم آن باشد، به طور غیرمستقیم و چه بسا اساسی تر، سایر اقشار نیز در دیدرس و دامنۀ برنامه</w:t>
      </w:r>
      <w:r w:rsidRPr="007C32B8">
        <w:t>‌</w:t>
      </w:r>
      <w:r w:rsidRPr="007C32B8">
        <w:rPr>
          <w:rtl/>
        </w:rPr>
        <w:t>ها و فعالیت</w:t>
      </w:r>
      <w:r w:rsidRPr="007C32B8">
        <w:t>‌</w:t>
      </w:r>
      <w:r w:rsidRPr="007C32B8">
        <w:rPr>
          <w:rtl/>
        </w:rPr>
        <w:t>های او قرار دارند. به همین جهت در مدیریت</w:t>
      </w:r>
      <w:r w:rsidRPr="007C32B8">
        <w:t>‌</w:t>
      </w:r>
      <w:r w:rsidRPr="007C32B8">
        <w:rPr>
          <w:rtl/>
        </w:rPr>
        <w:t>های فرهنگی مدارس و مساجد و فرهنگ سراها، اثر برنامه</w:t>
      </w:r>
      <w:r w:rsidRPr="007C32B8">
        <w:t>‌</w:t>
      </w:r>
      <w:r w:rsidRPr="007C32B8">
        <w:rPr>
          <w:rtl/>
        </w:rPr>
        <w:t>هایی که برای نوجوانان طراحی می</w:t>
      </w:r>
      <w:r w:rsidRPr="007C32B8">
        <w:t>‌</w:t>
      </w:r>
      <w:r w:rsidRPr="007C32B8">
        <w:rPr>
          <w:rtl/>
        </w:rPr>
        <w:t>شود، هیچ گاه به خود نوجوان محدود نمی</w:t>
      </w:r>
      <w:r w:rsidRPr="007C32B8">
        <w:t>‌</w:t>
      </w:r>
      <w:r w:rsidRPr="007C32B8">
        <w:rPr>
          <w:rtl/>
        </w:rPr>
        <w:t>شود، بلکه خانواده آنان را نیز متأثر می</w:t>
      </w:r>
      <w:r w:rsidRPr="007C32B8">
        <w:t>‌</w:t>
      </w:r>
      <w:r w:rsidRPr="007C32B8">
        <w:rPr>
          <w:rtl/>
        </w:rPr>
        <w:t>سازد؛ همچنان که برای تأثیرپذیری و شرکت فعال نوجوانان در این گونه فعالیت</w:t>
      </w:r>
      <w:r w:rsidRPr="007C32B8">
        <w:t>‌</w:t>
      </w:r>
      <w:r w:rsidRPr="007C32B8">
        <w:rPr>
          <w:rtl/>
        </w:rPr>
        <w:t>ها و برنامه</w:t>
      </w:r>
      <w:r w:rsidRPr="007C32B8">
        <w:t>‌‌</w:t>
      </w:r>
      <w:r w:rsidRPr="007C32B8">
        <w:rPr>
          <w:rtl/>
        </w:rPr>
        <w:t>ها، هماهنگی و همراهی خانواده</w:t>
      </w:r>
      <w:r w:rsidRPr="007C32B8">
        <w:t>‌</w:t>
      </w:r>
      <w:r w:rsidRPr="007C32B8">
        <w:rPr>
          <w:rtl/>
        </w:rPr>
        <w:t>ها نقش بسیار مؤثری ایفا می</w:t>
      </w:r>
      <w:r w:rsidRPr="007C32B8">
        <w:t>‌</w:t>
      </w:r>
      <w:r w:rsidRPr="007C32B8">
        <w:rPr>
          <w:rtl/>
        </w:rPr>
        <w:t>کند.</w:t>
      </w:r>
    </w:p>
    <w:p w:rsidR="007C32B8" w:rsidRPr="007C32B8" w:rsidRDefault="007C32B8" w:rsidP="00062EE8">
      <w:pPr>
        <w:ind w:left="360"/>
        <w:jc w:val="right"/>
        <w:rPr>
          <w:rtl/>
        </w:rPr>
      </w:pPr>
      <w:r w:rsidRPr="007C32B8">
        <w:rPr>
          <w:rtl/>
        </w:rPr>
        <w:t>وجه دیگر انسان مداری در مدیریت سازمان</w:t>
      </w:r>
      <w:r w:rsidRPr="007C32B8">
        <w:t>‌</w:t>
      </w:r>
      <w:r w:rsidRPr="007C32B8">
        <w:rPr>
          <w:rtl/>
        </w:rPr>
        <w:t>های فرهنگی، شناخت ابعاد انسانی و ساحت</w:t>
      </w:r>
      <w:r w:rsidRPr="007C32B8">
        <w:t>‌</w:t>
      </w:r>
      <w:r w:rsidRPr="007C32B8">
        <w:rPr>
          <w:rtl/>
        </w:rPr>
        <w:t>های اوست. مدیر سازمان فرهنگی باید اطلاع درست و دقیق و کافی از ماهیت انسان و ابعاد و نیازهای انسانی او داشته باشد. برنامه</w:t>
      </w:r>
      <w:r w:rsidRPr="007C32B8">
        <w:t>‌</w:t>
      </w:r>
      <w:r w:rsidRPr="007C32B8">
        <w:rPr>
          <w:rtl/>
        </w:rPr>
        <w:t>های عبادی -به معنای اخص- برنامه</w:t>
      </w:r>
      <w:r w:rsidRPr="007C32B8">
        <w:t>‌</w:t>
      </w:r>
      <w:r w:rsidRPr="007C32B8">
        <w:rPr>
          <w:rtl/>
        </w:rPr>
        <w:t>های اجتماعی، برنامه</w:t>
      </w:r>
      <w:r w:rsidRPr="007C32B8">
        <w:t>‌</w:t>
      </w:r>
      <w:r w:rsidRPr="007C32B8">
        <w:rPr>
          <w:rtl/>
        </w:rPr>
        <w:t>های ورزشی، نقاشی و استفاده از زیبایی</w:t>
      </w:r>
      <w:r w:rsidRPr="007C32B8">
        <w:t>‌</w:t>
      </w:r>
      <w:r w:rsidRPr="007C32B8">
        <w:rPr>
          <w:rtl/>
        </w:rPr>
        <w:t>های طبیعت، برنامه</w:t>
      </w:r>
      <w:r w:rsidRPr="007C32B8">
        <w:t>‌</w:t>
      </w:r>
      <w:r w:rsidRPr="007C32B8">
        <w:rPr>
          <w:rtl/>
        </w:rPr>
        <w:t>های تفریحی و... هماره باید در دستور کار مدیران قرار گیرد. برنامه</w:t>
      </w:r>
      <w:r w:rsidRPr="007C32B8">
        <w:t>‌</w:t>
      </w:r>
      <w:r w:rsidRPr="007C32B8">
        <w:rPr>
          <w:rtl/>
        </w:rPr>
        <w:t>هایی که در جهت تقویت ابعاد جسمی، زیبایی طلبی و جمال خواهی و... است؛ گاه نادیده انگاشته می</w:t>
      </w:r>
      <w:r w:rsidRPr="007C32B8">
        <w:t>‌</w:t>
      </w:r>
      <w:r w:rsidRPr="007C32B8">
        <w:rPr>
          <w:rtl/>
        </w:rPr>
        <w:t>شود و بیشتر بر برنامه</w:t>
      </w:r>
      <w:r w:rsidRPr="007C32B8">
        <w:t>‌</w:t>
      </w:r>
      <w:r w:rsidRPr="007C32B8">
        <w:rPr>
          <w:rtl/>
        </w:rPr>
        <w:t>های عبادی به معنای اخص تکیه می</w:t>
      </w:r>
      <w:r w:rsidRPr="007C32B8">
        <w:t>‌</w:t>
      </w:r>
      <w:r w:rsidRPr="007C32B8">
        <w:rPr>
          <w:rtl/>
        </w:rPr>
        <w:t>کنند و دقیقاً یکی از علل ناکارآمدی و افت تأثیر عملکرد مدیریت</w:t>
      </w:r>
      <w:r w:rsidRPr="007C32B8">
        <w:t>‌</w:t>
      </w:r>
      <w:r w:rsidRPr="007C32B8">
        <w:rPr>
          <w:rtl/>
        </w:rPr>
        <w:t>های فرهنگی و تربیتی ما همین مسئله است؛ در حالی که مقتضای روایات و متون اسلامی توجه جامع و همه جانبه به انسان حتی در برنامه</w:t>
      </w:r>
      <w:r w:rsidRPr="007C32B8">
        <w:t>‌</w:t>
      </w:r>
      <w:r w:rsidRPr="007C32B8">
        <w:rPr>
          <w:rtl/>
        </w:rPr>
        <w:t>های فردی است.</w:t>
      </w:r>
    </w:p>
    <w:p w:rsidR="007C32B8" w:rsidRPr="007C32B8" w:rsidRDefault="007C32B8" w:rsidP="00062EE8">
      <w:pPr>
        <w:ind w:left="360"/>
        <w:jc w:val="right"/>
        <w:rPr>
          <w:rtl/>
        </w:rPr>
      </w:pPr>
      <w:r w:rsidRPr="007C32B8">
        <w:rPr>
          <w:rtl/>
        </w:rPr>
        <w:t>وجه دیگر انسان مداری در مدیریت سازمان</w:t>
      </w:r>
      <w:r w:rsidRPr="007C32B8">
        <w:t>‌</w:t>
      </w:r>
      <w:r w:rsidRPr="007C32B8">
        <w:rPr>
          <w:rtl/>
        </w:rPr>
        <w:t>های فرهنگی، شناخت مبانی و ساز و کار تأثیرگذاری بر انسان و به اصطلاح دقیق هدایت انسان است. ضرورت شناخت مبانی و مبادی رفتارهای انسانی و کیفیت سمت و سو دادن به فعالیت</w:t>
      </w:r>
      <w:r w:rsidRPr="007C32B8">
        <w:t>‌</w:t>
      </w:r>
      <w:r w:rsidRPr="007C32B8">
        <w:rPr>
          <w:rtl/>
        </w:rPr>
        <w:t>های انسانی، برخاسته از همین اصل انسان مداری است، تا کیفیت و چگونگی نحوه شکل گیری باورها، احساسات و عواطف و افعال و رفتارهای انسانی را ندانیم و از چند و چون آن آگاه نباشیم، هرگز در دستیابی به اهداف مدیریت فرهنگی موفق نخواهیم بود. دقیقاً از همین منظر است که ماهیت برخی از فعالیت</w:t>
      </w:r>
      <w:r w:rsidRPr="007C32B8">
        <w:t>‌</w:t>
      </w:r>
      <w:r w:rsidRPr="007C32B8">
        <w:rPr>
          <w:rtl/>
        </w:rPr>
        <w:t>ها و برنامه</w:t>
      </w:r>
      <w:r w:rsidRPr="007C32B8">
        <w:t>‌</w:t>
      </w:r>
      <w:r w:rsidRPr="007C32B8">
        <w:rPr>
          <w:rtl/>
        </w:rPr>
        <w:t>های تربیتی و فرهنگی بیشتر شباهت به مدیریت</w:t>
      </w:r>
      <w:r w:rsidRPr="007C32B8">
        <w:t>‌</w:t>
      </w:r>
      <w:r w:rsidRPr="007C32B8">
        <w:rPr>
          <w:rtl/>
        </w:rPr>
        <w:t>های صنعتی و بازرگانی دارد و از این جهت به شکست و ناکامی می</w:t>
      </w:r>
      <w:r w:rsidRPr="007C32B8">
        <w:t>‌</w:t>
      </w:r>
      <w:r w:rsidRPr="007C32B8">
        <w:rPr>
          <w:rtl/>
        </w:rPr>
        <w:t>انجامد.</w:t>
      </w:r>
    </w:p>
    <w:p w:rsidR="007C32B8" w:rsidRPr="007C32B8" w:rsidRDefault="007C32B8" w:rsidP="00062EE8">
      <w:pPr>
        <w:ind w:left="360"/>
        <w:jc w:val="right"/>
        <w:rPr>
          <w:rtl/>
        </w:rPr>
      </w:pPr>
      <w:r w:rsidRPr="007C32B8">
        <w:rPr>
          <w:rtl/>
        </w:rPr>
        <w:lastRenderedPageBreak/>
        <w:t>در این جا، به لحاظ اهمیت این وجه از انسان مداری، یکی دو نمونه از متون اسلامی را بیان می</w:t>
      </w:r>
      <w:r w:rsidRPr="007C32B8">
        <w:t>‌</w:t>
      </w:r>
      <w:r w:rsidRPr="007C32B8">
        <w:rPr>
          <w:rtl/>
        </w:rPr>
        <w:t>داریم. نمونه اول، کاربرد رفق و مدارا و ملاطفت و ملایمت در فعالیت</w:t>
      </w:r>
      <w:r w:rsidRPr="007C32B8">
        <w:t>‌</w:t>
      </w:r>
      <w:r w:rsidRPr="007C32B8">
        <w:rPr>
          <w:rtl/>
        </w:rPr>
        <w:t>ها و روش</w:t>
      </w:r>
      <w:r w:rsidRPr="007C32B8">
        <w:t>‌</w:t>
      </w:r>
      <w:r w:rsidRPr="007C32B8">
        <w:rPr>
          <w:rtl/>
        </w:rPr>
        <w:t>های مدیریت سازمان</w:t>
      </w:r>
      <w:r w:rsidRPr="007C32B8">
        <w:t>‌</w:t>
      </w:r>
      <w:r w:rsidRPr="007C32B8">
        <w:rPr>
          <w:rtl/>
        </w:rPr>
        <w:t>های فرهنگی است. این امر آن قدر حائز اهمیت است که خداوند متعال در قرآن کریم، پیامبر خویش را فرمان می</w:t>
      </w:r>
      <w:r w:rsidRPr="007C32B8">
        <w:t>‌</w:t>
      </w:r>
      <w:r w:rsidRPr="007C32B8">
        <w:rPr>
          <w:rtl/>
        </w:rPr>
        <w:t>دهد که برای هدایت انسان</w:t>
      </w:r>
      <w:r w:rsidRPr="007C32B8">
        <w:t>‌</w:t>
      </w:r>
      <w:r w:rsidRPr="007C32B8">
        <w:rPr>
          <w:rtl/>
        </w:rPr>
        <w:t>ها باید از این اصل به حد کمال بهره جوید و در مقام تعلیل، به یک مبنای انسان شناختی اشاره می</w:t>
      </w:r>
      <w:r w:rsidRPr="007C32B8">
        <w:t>‌</w:t>
      </w:r>
      <w:r w:rsidRPr="007C32B8">
        <w:rPr>
          <w:rtl/>
        </w:rPr>
        <w:t>کند و آن این که انسان</w:t>
      </w:r>
      <w:r w:rsidRPr="007C32B8">
        <w:t>‌‌</w:t>
      </w:r>
      <w:r w:rsidRPr="007C32B8">
        <w:rPr>
          <w:rtl/>
        </w:rPr>
        <w:t>ها، در مقابل درشتی و خشونت، سرسختی و لجاجت در پیش می</w:t>
      </w:r>
      <w:r w:rsidRPr="007C32B8">
        <w:t>‌</w:t>
      </w:r>
      <w:r w:rsidRPr="007C32B8">
        <w:rPr>
          <w:rtl/>
        </w:rPr>
        <w:t>گیرند. خداوند متعال می</w:t>
      </w:r>
      <w:r w:rsidRPr="007C32B8">
        <w:t>‌</w:t>
      </w:r>
      <w:r w:rsidRPr="007C32B8">
        <w:rPr>
          <w:rtl/>
        </w:rPr>
        <w:t>فرماید: «</w:t>
      </w:r>
      <w:r w:rsidRPr="00062EE8">
        <w:rPr>
          <w:b/>
          <w:bCs/>
          <w:rtl/>
        </w:rPr>
        <w:t>فبما رحمة من الله لنت لهم و لو کنت فظاً غلیظ القلب لانفظوا من حولک</w:t>
      </w:r>
      <w:r w:rsidRPr="007C32B8">
        <w:rPr>
          <w:rtl/>
        </w:rPr>
        <w:t>.»(آل عمران آیه ١٥٩) به برکت رحمت الهی در برابر ایشان نرم و مهربان شدی و اگر خشن و سنگدل بودی از اطراف تو پراکنده می</w:t>
      </w:r>
      <w:r w:rsidRPr="007C32B8">
        <w:t>‌</w:t>
      </w:r>
      <w:r w:rsidRPr="007C32B8">
        <w:rPr>
          <w:rtl/>
        </w:rPr>
        <w:t>شدند.</w:t>
      </w:r>
    </w:p>
    <w:p w:rsidR="007C32B8" w:rsidRPr="007C32B8" w:rsidRDefault="007C32B8" w:rsidP="00062EE8">
      <w:pPr>
        <w:ind w:left="360"/>
        <w:jc w:val="right"/>
        <w:rPr>
          <w:rtl/>
        </w:rPr>
      </w:pPr>
      <w:r w:rsidRPr="007C32B8">
        <w:rPr>
          <w:rtl/>
        </w:rPr>
        <w:t>نمونۀ دوم توجه به مبادی رفتارهای انسانی این است که از نظر متون اسلامی با فرض ارضای نیازهای مادی و اولیه و جسمی انسان هاست که می</w:t>
      </w:r>
      <w:r w:rsidRPr="007C32B8">
        <w:t>‌</w:t>
      </w:r>
      <w:r w:rsidRPr="007C32B8">
        <w:rPr>
          <w:rtl/>
        </w:rPr>
        <w:t>توان انتظار رفتارهای متعالی برخاسته از میل و رضایت مخاطب را داشت و در چنین صورتی است که این گونه رفتارها تأثیرگذاری لازم خود را خواهند داشت. شاید وجه این که در متون اسلامی انجام فرایض به هنگام احساس گرسنگی، ادرار شدید و خستگی... (عدم وجود حالت جسمی و بدنی مناسب) منع شده است، همین نکته باشد. حال می</w:t>
      </w:r>
      <w:r w:rsidRPr="007C32B8">
        <w:t>‌</w:t>
      </w:r>
      <w:r w:rsidRPr="007C32B8">
        <w:rPr>
          <w:rtl/>
        </w:rPr>
        <w:t>توان دریافت که برنامه</w:t>
      </w:r>
      <w:r w:rsidRPr="007C32B8">
        <w:t>‌</w:t>
      </w:r>
      <w:r w:rsidRPr="007C32B8">
        <w:rPr>
          <w:rtl/>
        </w:rPr>
        <w:t>های فرهنگی برخی مدارس که مثلاً در اوج سرمای زمستان، آن هم بدون همراه کردن جذابیت</w:t>
      </w:r>
      <w:r w:rsidRPr="007C32B8">
        <w:t>‌</w:t>
      </w:r>
      <w:r w:rsidRPr="007C32B8">
        <w:rPr>
          <w:rtl/>
        </w:rPr>
        <w:t>های لازم، صورت می</w:t>
      </w:r>
      <w:r w:rsidRPr="007C32B8">
        <w:t>‌</w:t>
      </w:r>
      <w:r w:rsidRPr="007C32B8">
        <w:rPr>
          <w:rtl/>
        </w:rPr>
        <w:t>گیرد، چه اندازه مفید و مؤثر است. همچنین است ناکامی مدیریت برخی از مساجد و هیئت</w:t>
      </w:r>
      <w:r w:rsidRPr="007C32B8">
        <w:t>‌</w:t>
      </w:r>
      <w:r w:rsidRPr="007C32B8">
        <w:rPr>
          <w:rtl/>
        </w:rPr>
        <w:t>های مذهبی که گاه جلسات مذهبی را طولانی کرده، همه را به زحمت می</w:t>
      </w:r>
      <w:r w:rsidRPr="007C32B8">
        <w:t>‌</w:t>
      </w:r>
      <w:r w:rsidRPr="007C32B8">
        <w:rPr>
          <w:rtl/>
        </w:rPr>
        <w:t>اندازد.</w:t>
      </w:r>
    </w:p>
    <w:p w:rsidR="007C32B8" w:rsidRPr="007C32B8" w:rsidRDefault="007C32B8" w:rsidP="00062EE8">
      <w:pPr>
        <w:ind w:left="360"/>
        <w:jc w:val="right"/>
        <w:rPr>
          <w:rtl/>
        </w:rPr>
      </w:pPr>
      <w:r w:rsidRPr="007C32B8">
        <w:rPr>
          <w:rtl/>
        </w:rPr>
        <w:t>وجه دیگر انسان مداری در مدیریت سازمان</w:t>
      </w:r>
      <w:r w:rsidRPr="007C32B8">
        <w:t>‌</w:t>
      </w:r>
      <w:r w:rsidRPr="007C32B8">
        <w:rPr>
          <w:rtl/>
        </w:rPr>
        <w:t>های فرهنگی، توجه به ابعاد، ریشه</w:t>
      </w:r>
      <w:r w:rsidRPr="007C32B8">
        <w:t>‌</w:t>
      </w:r>
      <w:r w:rsidRPr="007C32B8">
        <w:rPr>
          <w:rtl/>
        </w:rPr>
        <w:t>ها و عوامل روابط و ارتباطات انسانی است. مدیریت فرهنگی جدا از آن که با انسان</w:t>
      </w:r>
      <w:r w:rsidRPr="007C32B8">
        <w:t>‌</w:t>
      </w:r>
      <w:r w:rsidRPr="007C32B8">
        <w:rPr>
          <w:rtl/>
        </w:rPr>
        <w:t>ها ارتباط دارد، شدیداً در جهت فرهنگی کردن روابط انسانی گام بر می</w:t>
      </w:r>
      <w:r w:rsidRPr="007C32B8">
        <w:t>‌</w:t>
      </w:r>
      <w:r w:rsidRPr="007C32B8">
        <w:rPr>
          <w:rtl/>
        </w:rPr>
        <w:t>دارد و این مستلزم شناخت دقیق و کافی از ماهیت روابط انسانی است. (سازمان امور اداری و استخدامی،١٣٦٩، صص ٩١-٨٦)</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٤. انعطاف و پویائی در عین پافشاری بر اصول:</w:t>
      </w:r>
    </w:p>
    <w:p w:rsidR="007C32B8" w:rsidRPr="007C32B8" w:rsidRDefault="007C32B8" w:rsidP="00062EE8">
      <w:pPr>
        <w:ind w:left="360"/>
        <w:jc w:val="right"/>
        <w:rPr>
          <w:rtl/>
        </w:rPr>
      </w:pPr>
      <w:r w:rsidRPr="007C32B8">
        <w:rPr>
          <w:rtl/>
        </w:rPr>
        <w:t>محتوای فرهنگ را می</w:t>
      </w:r>
      <w:r w:rsidRPr="007C32B8">
        <w:t>‌</w:t>
      </w:r>
      <w:r w:rsidRPr="007C32B8">
        <w:rPr>
          <w:rtl/>
        </w:rPr>
        <w:t>توان به دو دسته ثابت و متغیر تقسیم کرد، که بخشی از این به تنوع و تکثر نیازهای آدمی و شیوه</w:t>
      </w:r>
      <w:r w:rsidRPr="007C32B8">
        <w:t>‌</w:t>
      </w:r>
      <w:r w:rsidRPr="007C32B8">
        <w:rPr>
          <w:rtl/>
        </w:rPr>
        <w:t>های گوناگون پاسخگویی به آنها باز می</w:t>
      </w:r>
      <w:r w:rsidRPr="007C32B8">
        <w:t>‌</w:t>
      </w:r>
      <w:r w:rsidRPr="007C32B8">
        <w:rPr>
          <w:rtl/>
        </w:rPr>
        <w:t>گردد و بخش دیگر، ناشی از همجواری یک فرهنگ با فرهنگ</w:t>
      </w:r>
      <w:r w:rsidRPr="007C32B8">
        <w:t>‌</w:t>
      </w:r>
      <w:r w:rsidRPr="007C32B8">
        <w:rPr>
          <w:rtl/>
        </w:rPr>
        <w:t>های دیگر و تعامل و تبادل و گاه تزاحم با فرهنگ</w:t>
      </w:r>
      <w:r w:rsidRPr="007C32B8">
        <w:t>‌</w:t>
      </w:r>
      <w:r w:rsidRPr="007C32B8">
        <w:rPr>
          <w:rtl/>
        </w:rPr>
        <w:t>های دیگر است. از سوی دیگر فرهنگ اساساً وجه مشخصه و ممیزه یک جامعه از جامعه دیگر و عامل هویت دهنده به اعضای آن جامعه است. با لحاظ همین نکات است که وظایف مدیریت فرهنگی، بسیار دشوار می</w:t>
      </w:r>
      <w:r w:rsidRPr="007C32B8">
        <w:t>‌</w:t>
      </w:r>
      <w:r w:rsidRPr="007C32B8">
        <w:rPr>
          <w:rtl/>
        </w:rPr>
        <w:t>نماید؛ زیرا از سویی وظیفه حفظ فرهنگ و هویت فرهنگی یک اجتماع را بر عهده دارد و از سوی دیگر باید در جهت تکامل و پویایی آن بکوشد. انجام این مهم، از سویی نیازمند پای فشاری بر اصول و ثابتات فرهنگ، از سوی دیگر، انعطاف و پویایی در قبال عناصر متغیر فرهنگی است.</w:t>
      </w:r>
    </w:p>
    <w:p w:rsidR="007C32B8" w:rsidRPr="007C32B8" w:rsidRDefault="007C32B8" w:rsidP="00062EE8">
      <w:pPr>
        <w:ind w:left="360"/>
        <w:jc w:val="right"/>
        <w:rPr>
          <w:rtl/>
        </w:rPr>
      </w:pPr>
      <w:r w:rsidRPr="007C32B8">
        <w:rPr>
          <w:rtl/>
        </w:rPr>
        <w:t>بدیهی است عکس این روند (انعطاف در مقابل ثابتات فرهنگی و جمود بر بخش متغیر فرهنگ) یا اتخاذ هر روند افراطی یا تفریطی دیگر (جمودورزی محض بر ثابتات و متغیرات، یا اساساً رویکردی انعطاف پذیر در همه موارد) نتیجه ای جز نابودی و اضمحلال فرهنگ، در پی نخواهد داشت. از این منظر شناخت دقیق ثابتات و متغیرات فرهنگی برای مدیران سازمان</w:t>
      </w:r>
      <w:r w:rsidRPr="007C32B8">
        <w:t>‌</w:t>
      </w:r>
      <w:r w:rsidRPr="007C32B8">
        <w:rPr>
          <w:rtl/>
        </w:rPr>
        <w:t>های فرهنگی، بسیار ضروری است. به همین جهت است که در متون اسلامی، نسبت به آداب و اخلاق دو رویکرد متفاوت را می</w:t>
      </w:r>
      <w:r w:rsidRPr="007C32B8">
        <w:t>‌</w:t>
      </w:r>
      <w:r w:rsidRPr="007C32B8">
        <w:rPr>
          <w:rtl/>
        </w:rPr>
        <w:t>توان ملاحظه کرد. منظور از اخلاق قواعد بایدها و نبایدهایی است که از منبع عقل یا وحی سرچشمه می</w:t>
      </w:r>
      <w:r w:rsidRPr="007C32B8">
        <w:t>‌</w:t>
      </w:r>
      <w:r w:rsidRPr="007C32B8">
        <w:rPr>
          <w:rtl/>
        </w:rPr>
        <w:t>گیرد و تضمین کننده سعادت انسان</w:t>
      </w:r>
      <w:r w:rsidRPr="007C32B8">
        <w:t>‌</w:t>
      </w:r>
      <w:r w:rsidRPr="007C32B8">
        <w:rPr>
          <w:rtl/>
        </w:rPr>
        <w:t>ها در دنیا و آخرت است و به هیچ وجه نباید ترک شود؛ در حالی که منظور از آداب، قواعد و سنت</w:t>
      </w:r>
      <w:r w:rsidRPr="007C32B8">
        <w:t>‌</w:t>
      </w:r>
      <w:r w:rsidRPr="007C32B8">
        <w:rPr>
          <w:rtl/>
        </w:rPr>
        <w:t>هایی است که به حکم ضرورت</w:t>
      </w:r>
      <w:r w:rsidRPr="007C32B8">
        <w:t>‌</w:t>
      </w:r>
      <w:r w:rsidRPr="007C32B8">
        <w:rPr>
          <w:rtl/>
        </w:rPr>
        <w:t>های اجتماعی در یک جامعه پذیرفته می</w:t>
      </w:r>
      <w:r w:rsidRPr="007C32B8">
        <w:t>‌</w:t>
      </w:r>
      <w:r w:rsidRPr="007C32B8">
        <w:rPr>
          <w:rtl/>
        </w:rPr>
        <w:t>شود. مثلاً رعایت عفت و حیا یک قاعدۀ اخلاقی است، همچنان که داشتن نظافت و تمیزی نیز یک قاعده اخلاقی است، اما نوع لباس یا مو یا حتی شیوه</w:t>
      </w:r>
      <w:r w:rsidRPr="007C32B8">
        <w:t>‌</w:t>
      </w:r>
      <w:r w:rsidRPr="007C32B8">
        <w:rPr>
          <w:rtl/>
        </w:rPr>
        <w:t>های جزئی انتظام به امور، بر حسب ضرورت</w:t>
      </w:r>
      <w:r w:rsidRPr="007C32B8">
        <w:t>‌</w:t>
      </w:r>
      <w:r w:rsidRPr="007C32B8">
        <w:rPr>
          <w:rtl/>
        </w:rPr>
        <w:t>ها و نیازهای زمانی و مکانی هر جامعه متفاوت است. به همین جهت گرچه باید همواره بر نظافت ظاهر تأکید داشت، اما این که آیا موی سر بلند باشد یا کوتاه یا این که لباس پشمینه، بلند یا کوتاه باشد، امری است متغیر و همچنان که نمی</w:t>
      </w:r>
      <w:r w:rsidRPr="007C32B8">
        <w:t>‌</w:t>
      </w:r>
      <w:r w:rsidRPr="007C32B8">
        <w:rPr>
          <w:rtl/>
        </w:rPr>
        <w:t>توان از انسان عادی انتظار داشت که در فصل زمستان، همان لباس تابستانی خود را بپوشد و اگر چنین کرد مورد سؤال قرار می</w:t>
      </w:r>
      <w:r w:rsidRPr="007C32B8">
        <w:t>‌</w:t>
      </w:r>
      <w:r w:rsidRPr="007C32B8">
        <w:rPr>
          <w:rtl/>
        </w:rPr>
        <w:t>گیرد، در برخی از امور فرهنگی متغیر نیز باید مطابق رویه و مذاق اجتماعی حرکت کرد.</w:t>
      </w:r>
    </w:p>
    <w:p w:rsidR="007C32B8" w:rsidRPr="007C32B8" w:rsidRDefault="007C32B8" w:rsidP="00062EE8">
      <w:pPr>
        <w:ind w:left="360"/>
        <w:jc w:val="right"/>
        <w:rPr>
          <w:rtl/>
        </w:rPr>
      </w:pPr>
      <w:r w:rsidRPr="007C32B8">
        <w:rPr>
          <w:rtl/>
        </w:rPr>
        <w:t>امام علی</w:t>
      </w:r>
      <w:r w:rsidRPr="007C32B8">
        <w:t>j</w:t>
      </w:r>
      <w:r w:rsidRPr="007C32B8">
        <w:rPr>
          <w:rtl/>
        </w:rPr>
        <w:t> به فرزند خویش می</w:t>
      </w:r>
      <w:r w:rsidRPr="007C32B8">
        <w:t>‌</w:t>
      </w:r>
      <w:r w:rsidRPr="007C32B8">
        <w:rPr>
          <w:rtl/>
        </w:rPr>
        <w:t>فرماید: «فرزندم! هرگاه در میان قومی بودی آداب آنها را پاس دار». و در جای دیگر به عنوان یک قاعده در تربیت و فرهنگی کردن فرزندان می</w:t>
      </w:r>
      <w:r w:rsidRPr="007C32B8">
        <w:t>‌</w:t>
      </w:r>
      <w:r w:rsidRPr="007C32B8">
        <w:rPr>
          <w:rtl/>
        </w:rPr>
        <w:t>فرمایند:</w:t>
      </w:r>
    </w:p>
    <w:p w:rsidR="007C32B8" w:rsidRPr="007C32B8" w:rsidRDefault="007C32B8" w:rsidP="00062EE8">
      <w:pPr>
        <w:ind w:left="360"/>
        <w:jc w:val="right"/>
        <w:rPr>
          <w:rtl/>
        </w:rPr>
      </w:pPr>
      <w:r w:rsidRPr="007C32B8">
        <w:rPr>
          <w:rtl/>
        </w:rPr>
        <w:t>«فرزندان خود را به رعایت آداب خویشتن وادار نکنید؛ زیرا آنها برای زمانی غیر از زمان شما آفریده شده اند».</w:t>
      </w:r>
    </w:p>
    <w:p w:rsidR="007C32B8" w:rsidRPr="007C32B8" w:rsidRDefault="007C32B8" w:rsidP="00062EE8">
      <w:pPr>
        <w:ind w:left="360"/>
        <w:jc w:val="right"/>
        <w:rPr>
          <w:rtl/>
        </w:rPr>
      </w:pPr>
      <w:r w:rsidRPr="007C32B8">
        <w:rPr>
          <w:rtl/>
        </w:rPr>
        <w:lastRenderedPageBreak/>
        <w:t>تعبیر وادار نکردن در کلام امام علی</w:t>
      </w:r>
      <w:r w:rsidRPr="007C32B8">
        <w:t>j</w:t>
      </w:r>
      <w:r w:rsidRPr="007C32B8">
        <w:rPr>
          <w:rtl/>
        </w:rPr>
        <w:t>، بیانگر آن دسته از فعالیت</w:t>
      </w:r>
      <w:r w:rsidRPr="007C32B8">
        <w:t>‌</w:t>
      </w:r>
      <w:r w:rsidRPr="007C32B8">
        <w:rPr>
          <w:rtl/>
        </w:rPr>
        <w:t>ها است که فرهنگ را به حالت جمود و رسوب می</w:t>
      </w:r>
      <w:r w:rsidRPr="007C32B8">
        <w:t>‌</w:t>
      </w:r>
      <w:r w:rsidRPr="007C32B8">
        <w:rPr>
          <w:rtl/>
        </w:rPr>
        <w:t>کشانند و نتیجۀ آن، فرهنگ گریزی خواهد بود؛به ویژه آن که عملکرد مدیریت فرهنگی به سبب این گونه حرکت</w:t>
      </w:r>
      <w:r w:rsidRPr="007C32B8">
        <w:t>‌</w:t>
      </w:r>
      <w:r w:rsidRPr="007C32B8">
        <w:rPr>
          <w:rtl/>
        </w:rPr>
        <w:t>های قسری زیر سؤال می</w:t>
      </w:r>
      <w:r w:rsidRPr="007C32B8">
        <w:t>‌</w:t>
      </w:r>
      <w:r w:rsidRPr="007C32B8">
        <w:rPr>
          <w:rtl/>
        </w:rPr>
        <w:t>رود و حتی در آن بخش از فعالیت</w:t>
      </w:r>
      <w:r w:rsidRPr="007C32B8">
        <w:t>‌</w:t>
      </w:r>
      <w:r w:rsidRPr="007C32B8">
        <w:rPr>
          <w:rtl/>
        </w:rPr>
        <w:t>های صائب خویش نیز، موفقیت را آن چنان که باید و شاید، در نمی</w:t>
      </w:r>
      <w:r w:rsidRPr="007C32B8">
        <w:t>‌</w:t>
      </w:r>
      <w:r w:rsidRPr="007C32B8">
        <w:rPr>
          <w:rtl/>
        </w:rPr>
        <w:t>یابد. در نقطه مقابل، توجه دادن مخاطبان به انعطاف</w:t>
      </w:r>
      <w:r w:rsidRPr="007C32B8">
        <w:t>‌</w:t>
      </w:r>
      <w:r w:rsidRPr="007C32B8">
        <w:rPr>
          <w:rtl/>
        </w:rPr>
        <w:t>های عقلایی اسلام و برخوردی پویا و انعطاف پذیر، از جمله عوامل جذب افراد به فرهنگ اسلامی و موفقیت مدیریت فرهنگی است. مدیریت فرهنگی از منظر اسلامی نه مدیریتی کاملاً سیال، تابع و پیرو است که هر آنچه را که مردم در یک زمان بپسندند، تجویز کند و نه آن گونه است که هیچ رویکردی به تنوعات و خواست</w:t>
      </w:r>
      <w:r w:rsidRPr="007C32B8">
        <w:t>‌</w:t>
      </w:r>
      <w:r w:rsidRPr="007C32B8">
        <w:rPr>
          <w:rtl/>
        </w:rPr>
        <w:t>ها و امیال انسانی نداشته و به اصطلاح جامد و ثابت باشد. (اسدی،١٣٨٠، صص ١٣١-١٢٧)</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٥. مشارکت دادن همه افراد جامعه:</w:t>
      </w:r>
    </w:p>
    <w:p w:rsidR="007C32B8" w:rsidRPr="007C32B8" w:rsidRDefault="007C32B8" w:rsidP="00062EE8">
      <w:pPr>
        <w:ind w:left="360"/>
        <w:jc w:val="right"/>
        <w:rPr>
          <w:rtl/>
        </w:rPr>
      </w:pPr>
      <w:r w:rsidRPr="007C32B8">
        <w:rPr>
          <w:rtl/>
        </w:rPr>
        <w:t>از جمله اصول مهم مدیریت سازمان</w:t>
      </w:r>
      <w:r w:rsidRPr="007C32B8">
        <w:t>‌</w:t>
      </w:r>
      <w:r w:rsidRPr="007C32B8">
        <w:rPr>
          <w:rtl/>
        </w:rPr>
        <w:t>های فرهنگی استفاده مؤثر از آحاد اجتماع در برنامه</w:t>
      </w:r>
      <w:r w:rsidRPr="007C32B8">
        <w:t>‌</w:t>
      </w:r>
      <w:r w:rsidRPr="007C32B8">
        <w:rPr>
          <w:rtl/>
        </w:rPr>
        <w:t>های فرهنگی است. ماهیت برنامه</w:t>
      </w:r>
      <w:r w:rsidRPr="007C32B8">
        <w:t>‌</w:t>
      </w:r>
      <w:r w:rsidRPr="007C32B8">
        <w:rPr>
          <w:rtl/>
        </w:rPr>
        <w:t>ها و فعالیت</w:t>
      </w:r>
      <w:r w:rsidRPr="007C32B8">
        <w:t>‌</w:t>
      </w:r>
      <w:r w:rsidRPr="007C32B8">
        <w:rPr>
          <w:rtl/>
        </w:rPr>
        <w:t>های فرهنگی اقتضا می</w:t>
      </w:r>
      <w:r w:rsidRPr="007C32B8">
        <w:t>‌</w:t>
      </w:r>
      <w:r w:rsidRPr="007C32B8">
        <w:rPr>
          <w:rtl/>
        </w:rPr>
        <w:t>کند که از توان اجتماع برای پیشبرد اهداف فرهنگی استفاده شود. این امر از سویی ریشه در خود فرهنگ دارد؛ چه، فرهنگ یک امر اجتماعی است و بدون دخالت خود اجتماع هیچ فعالیت فرهنگی، به مقصد و مقصود خود نمی</w:t>
      </w:r>
      <w:r w:rsidRPr="007C32B8">
        <w:t>‌</w:t>
      </w:r>
      <w:r w:rsidRPr="007C32B8">
        <w:rPr>
          <w:rtl/>
        </w:rPr>
        <w:t>رسد. به بیان دیگر فعالیت</w:t>
      </w:r>
      <w:r w:rsidRPr="007C32B8">
        <w:t>‌</w:t>
      </w:r>
      <w:r w:rsidRPr="007C32B8">
        <w:rPr>
          <w:rtl/>
        </w:rPr>
        <w:t>ها و برنامه</w:t>
      </w:r>
      <w:r w:rsidRPr="007C32B8">
        <w:t>‌</w:t>
      </w:r>
      <w:r w:rsidRPr="007C32B8">
        <w:rPr>
          <w:rtl/>
        </w:rPr>
        <w:t>های فرهنگی هیچ گاه به حالت یک سویه و از جانب تعداد محدودی از افراد -به ویژه در قالب متصدیان دولتی- به مقصود و هدف خویش نمی</w:t>
      </w:r>
      <w:r w:rsidRPr="007C32B8">
        <w:t>‌</w:t>
      </w:r>
      <w:r w:rsidRPr="007C32B8">
        <w:rPr>
          <w:rtl/>
        </w:rPr>
        <w:t>رسد. طراوت، جذابیت، پویایی و نشاط فعالیت</w:t>
      </w:r>
      <w:r w:rsidRPr="007C32B8">
        <w:t>‌</w:t>
      </w:r>
      <w:r w:rsidRPr="007C32B8">
        <w:rPr>
          <w:rtl/>
        </w:rPr>
        <w:t>های فرهنگی، اقتضای مشارکت مخاطبان، هم در امر برنامه ریزی و هم در اجرای فعالیت</w:t>
      </w:r>
      <w:r w:rsidRPr="007C32B8">
        <w:t>‌</w:t>
      </w:r>
      <w:r w:rsidRPr="007C32B8">
        <w:rPr>
          <w:rtl/>
        </w:rPr>
        <w:t>ها را دارد. از سوی دیگر مشارکت اجتماعی، فعالیت</w:t>
      </w:r>
      <w:r w:rsidRPr="007C32B8">
        <w:t>‌</w:t>
      </w:r>
      <w:r w:rsidRPr="007C32B8">
        <w:rPr>
          <w:rtl/>
        </w:rPr>
        <w:t>های فرهنگی را از حالت کلیشه ای و خشک و بی روح خارج می</w:t>
      </w:r>
      <w:r w:rsidRPr="007C32B8">
        <w:t>‌</w:t>
      </w:r>
      <w:r w:rsidRPr="007C32B8">
        <w:rPr>
          <w:rtl/>
        </w:rPr>
        <w:t>سازد. افزون بر این، افراد و آحاد اجتماع، مهم ترین منبع و سرمایۀ لازم برای فعالیت</w:t>
      </w:r>
      <w:r w:rsidRPr="007C32B8">
        <w:t>‌</w:t>
      </w:r>
      <w:r w:rsidRPr="007C32B8">
        <w:rPr>
          <w:rtl/>
        </w:rPr>
        <w:t>های فرهنگی به شمار می</w:t>
      </w:r>
      <w:r w:rsidRPr="007C32B8">
        <w:t>‌</w:t>
      </w:r>
      <w:r w:rsidRPr="007C32B8">
        <w:rPr>
          <w:rtl/>
        </w:rPr>
        <w:t>روند.(الوانی،١٣٧٤،ص ٧٧)</w:t>
      </w:r>
    </w:p>
    <w:p w:rsidR="007C32B8" w:rsidRPr="007C32B8" w:rsidRDefault="007C32B8" w:rsidP="00062EE8">
      <w:pPr>
        <w:ind w:left="360"/>
        <w:jc w:val="right"/>
        <w:rPr>
          <w:rtl/>
        </w:rPr>
      </w:pPr>
      <w:r w:rsidRPr="007C32B8">
        <w:rPr>
          <w:rtl/>
        </w:rPr>
        <w:t>وقتی به انبوه فعالیت</w:t>
      </w:r>
      <w:r w:rsidRPr="007C32B8">
        <w:t>‌</w:t>
      </w:r>
      <w:r w:rsidRPr="007C32B8">
        <w:rPr>
          <w:rtl/>
        </w:rPr>
        <w:t>های فرهنگی نظر می</w:t>
      </w:r>
      <w:r w:rsidRPr="007C32B8">
        <w:t>‌</w:t>
      </w:r>
      <w:r w:rsidRPr="007C32B8">
        <w:rPr>
          <w:rtl/>
        </w:rPr>
        <w:t>کنیم، لزوم توجه به مشارکت اجتماعی، بیشتر پدیدار می</w:t>
      </w:r>
      <w:r w:rsidRPr="007C32B8">
        <w:t>‌</w:t>
      </w:r>
      <w:r w:rsidRPr="007C32B8">
        <w:rPr>
          <w:rtl/>
        </w:rPr>
        <w:t>شود. البته مشارکت اجتماعی در قالب</w:t>
      </w:r>
      <w:r w:rsidRPr="007C32B8">
        <w:t>‌</w:t>
      </w:r>
      <w:r w:rsidRPr="007C32B8">
        <w:rPr>
          <w:rtl/>
        </w:rPr>
        <w:t>های گوناگونی امکان پذیر است؛ گاه این مشارکت در قالب کار گروه</w:t>
      </w:r>
      <w:r w:rsidRPr="007C32B8">
        <w:t>‌</w:t>
      </w:r>
      <w:r w:rsidRPr="007C32B8">
        <w:rPr>
          <w:rtl/>
        </w:rPr>
        <w:t>های سازمان یافتۀ رسمی و غیر رسمی انجام می</w:t>
      </w:r>
      <w:r w:rsidRPr="007C32B8">
        <w:t>‌</w:t>
      </w:r>
      <w:r w:rsidRPr="007C32B8">
        <w:rPr>
          <w:rtl/>
        </w:rPr>
        <w:t>گیرد و گاه، در قالب حرکت جمعی و گاهی به شکل امکان دخالت هر یک از آحاد اجتماع بدون هرگونه سازماندهی گروهی یا جمعی آنها امکان پذیر است. البته آنچه بیشتر مطلوب است، مشارکت</w:t>
      </w:r>
      <w:r w:rsidRPr="007C32B8">
        <w:t>‌</w:t>
      </w:r>
      <w:r w:rsidRPr="007C32B8">
        <w:rPr>
          <w:rtl/>
        </w:rPr>
        <w:t>های گروهی و جمعی خود جوش و تنها با حمایت</w:t>
      </w:r>
      <w:r w:rsidRPr="007C32B8">
        <w:t>‌</w:t>
      </w:r>
      <w:r w:rsidRPr="007C32B8">
        <w:rPr>
          <w:rtl/>
        </w:rPr>
        <w:t>های دولتی است. قدرت و توان این گونه مشارکت</w:t>
      </w:r>
      <w:r w:rsidRPr="007C32B8">
        <w:t>‌</w:t>
      </w:r>
      <w:r w:rsidRPr="007C32B8">
        <w:rPr>
          <w:rtl/>
        </w:rPr>
        <w:t>ها هرگز قابل مقایسه با گونه</w:t>
      </w:r>
      <w:r w:rsidRPr="007C32B8">
        <w:t>‌</w:t>
      </w:r>
      <w:r w:rsidRPr="007C32B8">
        <w:rPr>
          <w:rtl/>
        </w:rPr>
        <w:t>های دیگر نیست. بدین لحاظ نقش مدیریت سازمان</w:t>
      </w:r>
      <w:r w:rsidRPr="007C32B8">
        <w:t>‌</w:t>
      </w:r>
      <w:r w:rsidRPr="007C32B8">
        <w:rPr>
          <w:rtl/>
        </w:rPr>
        <w:t>های فرهنگی، بیشتر در قالب فعالیت</w:t>
      </w:r>
      <w:r w:rsidRPr="007C32B8">
        <w:t>‌</w:t>
      </w:r>
      <w:r w:rsidRPr="007C32B8">
        <w:rPr>
          <w:rtl/>
        </w:rPr>
        <w:t>هایی بروز می</w:t>
      </w:r>
      <w:r w:rsidRPr="007C32B8">
        <w:t>‌</w:t>
      </w:r>
      <w:r w:rsidRPr="007C32B8">
        <w:rPr>
          <w:rtl/>
        </w:rPr>
        <w:t>کند که انگیختگی و حمایت لازم را برای تشکیل جمعیت</w:t>
      </w:r>
      <w:r w:rsidRPr="007C32B8">
        <w:t>‌</w:t>
      </w:r>
      <w:r w:rsidRPr="007C32B8">
        <w:rPr>
          <w:rtl/>
        </w:rPr>
        <w:t>های سازمانی مستقل فراهم می</w:t>
      </w:r>
      <w:r w:rsidRPr="007C32B8">
        <w:t>‌</w:t>
      </w:r>
      <w:r w:rsidRPr="007C32B8">
        <w:rPr>
          <w:rtl/>
        </w:rPr>
        <w:t>آورد. پس «اصل امر به معروف و نهی از منکر» به عنوان یکی از اصول مسلم اسلامی، در مدیریت سازمان</w:t>
      </w:r>
      <w:r w:rsidRPr="007C32B8">
        <w:t>‌</w:t>
      </w:r>
      <w:r w:rsidRPr="007C32B8">
        <w:rPr>
          <w:rtl/>
        </w:rPr>
        <w:t>های فرهنگی باید شدیداً مد نظر قرار گیرد. این اصل همگان را به دخالت مؤثر در ترویج و تثبیت نیکی</w:t>
      </w:r>
      <w:r w:rsidRPr="007C32B8">
        <w:t>‌</w:t>
      </w:r>
      <w:r w:rsidRPr="007C32B8">
        <w:rPr>
          <w:rtl/>
        </w:rPr>
        <w:t>ها و پیرایش و زدودن زشتی</w:t>
      </w:r>
      <w:r w:rsidRPr="007C32B8">
        <w:t>‌</w:t>
      </w:r>
      <w:r w:rsidRPr="007C32B8">
        <w:rPr>
          <w:rtl/>
        </w:rPr>
        <w:t>ها از پیکر جامعه، ملزم می</w:t>
      </w:r>
      <w:r w:rsidRPr="007C32B8">
        <w:t>‌</w:t>
      </w:r>
      <w:r w:rsidRPr="007C32B8">
        <w:rPr>
          <w:rtl/>
        </w:rPr>
        <w:t>کند و مفاد آن مشارکت اجتماعی مؤثر آحاد اجتماع در فعالیت</w:t>
      </w:r>
      <w:r w:rsidRPr="007C32B8">
        <w:t>‌</w:t>
      </w:r>
      <w:r w:rsidRPr="007C32B8">
        <w:rPr>
          <w:rtl/>
        </w:rPr>
        <w:t>های فرهنگی است که با این دو هدف، همخوانی دارد. (سمنانی،١٣٨٠، صص ٨٠-٧٩)</w:t>
      </w:r>
    </w:p>
    <w:p w:rsidR="007C32B8" w:rsidRPr="007C32B8" w:rsidRDefault="007C32B8" w:rsidP="00062EE8">
      <w:pPr>
        <w:ind w:left="360"/>
        <w:jc w:val="right"/>
        <w:rPr>
          <w:rtl/>
        </w:rPr>
      </w:pPr>
      <w:r w:rsidRPr="007C32B8">
        <w:rPr>
          <w:rtl/>
        </w:rPr>
        <w:t>استاد مطهری در برداشتی بسیار زیبا چنین عنوان می</w:t>
      </w:r>
      <w:r w:rsidRPr="007C32B8">
        <w:t>‌</w:t>
      </w:r>
      <w:r w:rsidRPr="007C32B8">
        <w:rPr>
          <w:rtl/>
        </w:rPr>
        <w:t>کند که :</w:t>
      </w:r>
    </w:p>
    <w:p w:rsidR="007C32B8" w:rsidRPr="007C32B8" w:rsidRDefault="007C32B8" w:rsidP="00062EE8">
      <w:pPr>
        <w:ind w:left="360"/>
        <w:jc w:val="right"/>
        <w:rPr>
          <w:rtl/>
        </w:rPr>
      </w:pPr>
      <w:r w:rsidRPr="007C32B8">
        <w:rPr>
          <w:rtl/>
        </w:rPr>
        <w:t>«این وظیفه، جز در قالب گروهی به اهداف خود نمی</w:t>
      </w:r>
      <w:r w:rsidRPr="007C32B8">
        <w:t>‌</w:t>
      </w:r>
      <w:r w:rsidRPr="007C32B8">
        <w:rPr>
          <w:rtl/>
        </w:rPr>
        <w:t>رسد و درست است که هر کس می</w:t>
      </w:r>
      <w:r w:rsidRPr="007C32B8">
        <w:t>‌</w:t>
      </w:r>
      <w:r w:rsidRPr="007C32B8">
        <w:rPr>
          <w:rtl/>
        </w:rPr>
        <w:t>تواند، باید که امر به معروف و نهی از منکر نماید، اما هنگامی این فریضه شکل واقعی به خود می</w:t>
      </w:r>
      <w:r w:rsidRPr="007C32B8">
        <w:t>‌</w:t>
      </w:r>
      <w:r w:rsidRPr="007C32B8">
        <w:rPr>
          <w:rtl/>
        </w:rPr>
        <w:t>گیرد که به صورت گروهی -و نه فردی- انجام پذیرد.» (مطهری، ١٣٨٠، ص ١٦٦)</w:t>
      </w:r>
    </w:p>
    <w:p w:rsidR="007C32B8" w:rsidRPr="007C32B8" w:rsidRDefault="007C32B8" w:rsidP="00062EE8">
      <w:pPr>
        <w:ind w:left="360"/>
        <w:jc w:val="right"/>
        <w:rPr>
          <w:rtl/>
        </w:rPr>
      </w:pPr>
      <w:r w:rsidRPr="007C32B8">
        <w:rPr>
          <w:rtl/>
        </w:rPr>
        <w:t>بدیهی است که لازمه پذیرش اصل مشارکت اجتماعی، آن است که وظایف زیر را برای مدیران سازمان</w:t>
      </w:r>
      <w:r w:rsidRPr="007C32B8">
        <w:t>‌</w:t>
      </w:r>
      <w:r w:rsidRPr="007C32B8">
        <w:rPr>
          <w:rtl/>
        </w:rPr>
        <w:t>های فرهنگی به رسمیت بشناسیم: (افروغ، ١٣٧٩، ص ٥٥)</w:t>
      </w:r>
    </w:p>
    <w:p w:rsidR="007C32B8" w:rsidRPr="007C32B8" w:rsidRDefault="007C32B8" w:rsidP="00062EE8">
      <w:pPr>
        <w:ind w:left="360"/>
        <w:jc w:val="right"/>
        <w:rPr>
          <w:rtl/>
        </w:rPr>
      </w:pPr>
      <w:r w:rsidRPr="007C32B8">
        <w:rPr>
          <w:rtl/>
        </w:rPr>
        <w:t>لحاظ جایگاه، نقش و میزان امکان مشارکت گروهی در برنامه ریزی و فعالیت</w:t>
      </w:r>
      <w:r w:rsidRPr="007C32B8">
        <w:t>‌</w:t>
      </w:r>
      <w:r w:rsidRPr="007C32B8">
        <w:rPr>
          <w:rtl/>
        </w:rPr>
        <w:t>های فر هنگی.</w:t>
      </w:r>
    </w:p>
    <w:p w:rsidR="007C32B8" w:rsidRPr="007C32B8" w:rsidRDefault="007C32B8" w:rsidP="00062EE8">
      <w:pPr>
        <w:ind w:left="360"/>
        <w:jc w:val="right"/>
        <w:rPr>
          <w:rtl/>
        </w:rPr>
      </w:pPr>
      <w:r w:rsidRPr="007C32B8">
        <w:rPr>
          <w:rtl/>
        </w:rPr>
        <w:t>تبلیغ و زمینه سازی فرهنگی- روانی لازم برای تحریک و ترغیب آحاد اجتماع به این فعالیت</w:t>
      </w:r>
      <w:r w:rsidRPr="007C32B8">
        <w:t>‌</w:t>
      </w:r>
      <w:r w:rsidRPr="007C32B8">
        <w:rPr>
          <w:rtl/>
        </w:rPr>
        <w:t>ها.</w:t>
      </w:r>
    </w:p>
    <w:p w:rsidR="007C32B8" w:rsidRPr="007C32B8" w:rsidRDefault="007C32B8" w:rsidP="00062EE8">
      <w:pPr>
        <w:ind w:left="360"/>
        <w:jc w:val="right"/>
        <w:rPr>
          <w:rtl/>
        </w:rPr>
      </w:pPr>
      <w:r w:rsidRPr="007C32B8">
        <w:rPr>
          <w:rtl/>
        </w:rPr>
        <w:t>برداشتن موانع و محدودیت</w:t>
      </w:r>
      <w:r w:rsidRPr="007C32B8">
        <w:t>‌</w:t>
      </w:r>
      <w:r w:rsidRPr="007C32B8">
        <w:rPr>
          <w:rtl/>
        </w:rPr>
        <w:t>های مشارکت اجتماعی.</w:t>
      </w:r>
    </w:p>
    <w:p w:rsidR="007C32B8" w:rsidRPr="007C32B8" w:rsidRDefault="007C32B8" w:rsidP="00062EE8">
      <w:pPr>
        <w:ind w:left="360"/>
        <w:jc w:val="right"/>
        <w:rPr>
          <w:rtl/>
        </w:rPr>
      </w:pPr>
      <w:r w:rsidRPr="007C32B8">
        <w:rPr>
          <w:rtl/>
        </w:rPr>
        <w:t>هدایت و کنترل صحیح مشارکت</w:t>
      </w:r>
      <w:r w:rsidRPr="007C32B8">
        <w:t>‌</w:t>
      </w:r>
      <w:r w:rsidRPr="007C32B8">
        <w:rPr>
          <w:rtl/>
        </w:rPr>
        <w:t>های گروهی سازمان یافته و غیر سازمان یافته.</w:t>
      </w:r>
    </w:p>
    <w:p w:rsidR="007C32B8" w:rsidRPr="007C32B8" w:rsidRDefault="007C32B8" w:rsidP="00062EE8">
      <w:pPr>
        <w:ind w:left="360"/>
        <w:jc w:val="right"/>
        <w:rPr>
          <w:rtl/>
        </w:rPr>
      </w:pPr>
      <w:r w:rsidRPr="007C32B8">
        <w:rPr>
          <w:rtl/>
        </w:rPr>
        <w:t>تعیین نوع فعالیت</w:t>
      </w:r>
      <w:r w:rsidRPr="007C32B8">
        <w:t>‌</w:t>
      </w:r>
      <w:r w:rsidRPr="007C32B8">
        <w:rPr>
          <w:rtl/>
        </w:rPr>
        <w:t>هایی که می</w:t>
      </w:r>
      <w:r w:rsidRPr="007C32B8">
        <w:t>‌</w:t>
      </w:r>
      <w:r w:rsidRPr="007C32B8">
        <w:rPr>
          <w:rtl/>
        </w:rPr>
        <w:t>تواند در قالب مشارکت اجتماعی صورت گیرد.</w:t>
      </w:r>
    </w:p>
    <w:p w:rsidR="007C32B8" w:rsidRPr="007C32B8" w:rsidRDefault="007C32B8" w:rsidP="00062EE8">
      <w:pPr>
        <w:ind w:left="360"/>
        <w:jc w:val="right"/>
        <w:rPr>
          <w:rtl/>
        </w:rPr>
      </w:pPr>
      <w:r w:rsidRPr="007C32B8">
        <w:rPr>
          <w:rtl/>
        </w:rPr>
        <w:t>تشویق و پاداش مشارکت جویان در فعالیت</w:t>
      </w:r>
      <w:r w:rsidRPr="007C32B8">
        <w:t>‌</w:t>
      </w:r>
      <w:r w:rsidRPr="007C32B8">
        <w:rPr>
          <w:rtl/>
        </w:rPr>
        <w:t>ها.</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٦. تقویت فرهنگ ملی:</w:t>
      </w:r>
    </w:p>
    <w:p w:rsidR="007C32B8" w:rsidRPr="007C32B8" w:rsidRDefault="007C32B8" w:rsidP="00062EE8">
      <w:pPr>
        <w:ind w:left="360"/>
        <w:jc w:val="right"/>
        <w:rPr>
          <w:rtl/>
        </w:rPr>
      </w:pPr>
      <w:r w:rsidRPr="007C32B8">
        <w:rPr>
          <w:rtl/>
        </w:rPr>
        <w:t>از جمله مسائل مهم در مدیریت سازمان</w:t>
      </w:r>
      <w:r w:rsidRPr="007C32B8">
        <w:t>‌</w:t>
      </w:r>
      <w:r w:rsidRPr="007C32B8">
        <w:rPr>
          <w:rtl/>
        </w:rPr>
        <w:t>های فرهنگی، توجه و اهتمام به اقتضائات و ویژگی</w:t>
      </w:r>
      <w:r w:rsidRPr="007C32B8">
        <w:t>‌</w:t>
      </w:r>
      <w:r w:rsidRPr="007C32B8">
        <w:rPr>
          <w:rtl/>
        </w:rPr>
        <w:t>های قومی و ملی است. آیا اساساً -و به ویژه با رویکرد دینی- جایی برای ملیت گرایی و قومیت محوری وجود دارد؟ برخی اساساً طرح مسائل قومی و ملیتی را مغایر با آموزه</w:t>
      </w:r>
      <w:r w:rsidRPr="007C32B8">
        <w:t>‌</w:t>
      </w:r>
      <w:r w:rsidRPr="007C32B8">
        <w:rPr>
          <w:rtl/>
        </w:rPr>
        <w:t>های اسلامی می</w:t>
      </w:r>
      <w:r w:rsidRPr="007C32B8">
        <w:t>‌</w:t>
      </w:r>
      <w:r w:rsidRPr="007C32B8">
        <w:rPr>
          <w:rtl/>
        </w:rPr>
        <w:t>دانند و معتقدند که آنگاه که فرهنگ،متصف به «اسلامی» می</w:t>
      </w:r>
      <w:r w:rsidRPr="007C32B8">
        <w:t>‌</w:t>
      </w:r>
      <w:r w:rsidRPr="007C32B8">
        <w:rPr>
          <w:rtl/>
        </w:rPr>
        <w:t>شود، دیگر این گونه مسائل جایی ندارد؛ ولی اگر توجه داشته باشیم که فرهنگ، امری هویت ساز است و در زمینه</w:t>
      </w:r>
      <w:r w:rsidRPr="007C32B8">
        <w:t>‌</w:t>
      </w:r>
      <w:r w:rsidRPr="007C32B8">
        <w:rPr>
          <w:rtl/>
        </w:rPr>
        <w:t>های شفاهی،جهان شناختی فلسفی و ارزشی، ضرورت</w:t>
      </w:r>
      <w:r w:rsidRPr="007C32B8">
        <w:t>‌</w:t>
      </w:r>
      <w:r w:rsidRPr="007C32B8">
        <w:rPr>
          <w:rtl/>
        </w:rPr>
        <w:t>ها و اقتضائات خاص هر منطقه، پیشینه، دیرینه و وضعیت محیطی و جغرافیایی خاص خود، ریشه دارد، این پنداره باطل خواهد شد. به بیان دیگر موضوع، فرهنگِ انسانِ مطلق نیست، بلکه انسانِ قرار گرفته در یک حیطۀ خاص با مؤلفه</w:t>
      </w:r>
      <w:r w:rsidRPr="007C32B8">
        <w:t>‌</w:t>
      </w:r>
      <w:r w:rsidRPr="007C32B8">
        <w:rPr>
          <w:rtl/>
        </w:rPr>
        <w:t>های اجتماعی، روان شناختی، زیستی و سیاسی، دینی و... خاص آن محیط است. این گونه امور چنان در شخصیت فرد نفوذ دارند که چشم پوشی از آنها و نادیده گرفتن آنها، نتیجه ای جز ناکامی در برنامه</w:t>
      </w:r>
      <w:r w:rsidRPr="007C32B8">
        <w:t>‌</w:t>
      </w:r>
      <w:r w:rsidRPr="007C32B8">
        <w:rPr>
          <w:rtl/>
        </w:rPr>
        <w:t>های تربیتی و فرهنگی ندارد. در حقیقت راه درست تربیت انسان</w:t>
      </w:r>
      <w:r w:rsidRPr="007C32B8">
        <w:t>‌‌</w:t>
      </w:r>
      <w:r w:rsidRPr="007C32B8">
        <w:rPr>
          <w:rtl/>
        </w:rPr>
        <w:t>ها، ورود از مجاری و ابواب اصلی است و فرهنگ ملی از جملۀ این مجاری است. وانگهی نمی</w:t>
      </w:r>
      <w:r w:rsidRPr="007C32B8">
        <w:t>‌</w:t>
      </w:r>
      <w:r w:rsidRPr="007C32B8">
        <w:rPr>
          <w:rtl/>
        </w:rPr>
        <w:t>توان از جنبه</w:t>
      </w:r>
      <w:r w:rsidRPr="007C32B8">
        <w:t>‌</w:t>
      </w:r>
      <w:r w:rsidRPr="007C32B8">
        <w:rPr>
          <w:rtl/>
        </w:rPr>
        <w:t>های مثبت و سازندۀ فرهنگ</w:t>
      </w:r>
      <w:r w:rsidRPr="007C32B8">
        <w:t>‌</w:t>
      </w:r>
      <w:r w:rsidRPr="007C32B8">
        <w:rPr>
          <w:rtl/>
        </w:rPr>
        <w:t>های ملی غافل بود. به بیان دیگر استفاده از استعدادها و پتانسیل</w:t>
      </w:r>
      <w:r w:rsidRPr="007C32B8">
        <w:t>‌</w:t>
      </w:r>
      <w:r w:rsidRPr="007C32B8">
        <w:rPr>
          <w:rtl/>
        </w:rPr>
        <w:t>های فرهنگی که از جمله آنها مواریث فرهنگی یک جامعه است، در جریان تربیت و هدایت انسان</w:t>
      </w:r>
      <w:r w:rsidRPr="007C32B8">
        <w:t>‌</w:t>
      </w:r>
      <w:r w:rsidRPr="007C32B8">
        <w:rPr>
          <w:rtl/>
        </w:rPr>
        <w:t>ها ضروری است. از این رو، حفظ، تقویت و استفاده از جنبه</w:t>
      </w:r>
      <w:r w:rsidRPr="007C32B8">
        <w:t>‌</w:t>
      </w:r>
      <w:r w:rsidRPr="007C32B8">
        <w:rPr>
          <w:rtl/>
        </w:rPr>
        <w:t>های مثبت فرهنگی ملی، در واقع تسهیل کنندۀ جریان تربیت است. (جعفری، ١٣٧٣، صص ١١٩-١١٧)</w:t>
      </w:r>
    </w:p>
    <w:p w:rsidR="007C32B8" w:rsidRPr="007C32B8" w:rsidRDefault="007C32B8" w:rsidP="00062EE8">
      <w:pPr>
        <w:ind w:left="360"/>
        <w:jc w:val="right"/>
        <w:rPr>
          <w:rtl/>
        </w:rPr>
      </w:pPr>
      <w:r w:rsidRPr="00062EE8">
        <w:rPr>
          <w:b/>
          <w:bCs/>
          <w:rtl/>
        </w:rPr>
        <w:t>٧. عقلانیت:</w:t>
      </w:r>
    </w:p>
    <w:p w:rsidR="007C32B8" w:rsidRPr="007C32B8" w:rsidRDefault="007C32B8" w:rsidP="00062EE8">
      <w:pPr>
        <w:ind w:left="360"/>
        <w:jc w:val="right"/>
        <w:rPr>
          <w:rtl/>
        </w:rPr>
      </w:pPr>
      <w:r w:rsidRPr="007C32B8">
        <w:rPr>
          <w:rtl/>
        </w:rPr>
        <w:t>در جهان بینی توحیدی اسلام، عقل و وحی (دین) دو منبع هدایت بشرند و هر کس و هر گروه که خواستار سعادت دنیوی و اخروی است، باید بکوشد تا از هدایت</w:t>
      </w:r>
      <w:r w:rsidRPr="007C32B8">
        <w:t>‌</w:t>
      </w:r>
      <w:r w:rsidRPr="007C32B8">
        <w:rPr>
          <w:rtl/>
        </w:rPr>
        <w:t>ها و راهنمایی</w:t>
      </w:r>
      <w:r w:rsidRPr="007C32B8">
        <w:t>‌</w:t>
      </w:r>
      <w:r w:rsidRPr="007C32B8">
        <w:rPr>
          <w:rtl/>
        </w:rPr>
        <w:t>های این دو منبع بهره گیرد. تمسک به یکی از این دو به تنهایی جامعۀ بشری را به سر منزل مقصود رهنمون نمی</w:t>
      </w:r>
      <w:r w:rsidRPr="007C32B8">
        <w:t>‌</w:t>
      </w:r>
      <w:r w:rsidRPr="007C32B8">
        <w:rPr>
          <w:rtl/>
        </w:rPr>
        <w:t>شود و اساساً تمسک به یکی، بدون دیگری در واقع تمسک نکردن به هر دو است؛ زیرا کسی که دین محوری و عمل به آموزه</w:t>
      </w:r>
      <w:r w:rsidRPr="007C32B8">
        <w:t>‌</w:t>
      </w:r>
      <w:r w:rsidRPr="007C32B8">
        <w:rPr>
          <w:rtl/>
        </w:rPr>
        <w:t>های دینی را شعار خویش قرار می</w:t>
      </w:r>
      <w:r w:rsidRPr="007C32B8">
        <w:t>‌</w:t>
      </w:r>
      <w:r w:rsidRPr="007C32B8">
        <w:rPr>
          <w:rtl/>
        </w:rPr>
        <w:t>دهد، گریزی از تمسک به عقل و آموزه</w:t>
      </w:r>
      <w:r w:rsidRPr="007C32B8">
        <w:t>‌</w:t>
      </w:r>
      <w:r w:rsidRPr="007C32B8">
        <w:rPr>
          <w:rtl/>
        </w:rPr>
        <w:t>های عقل سلیم ندارد و هر آن کس که حقیقتاً شعار عقلانیت مداری را مطرح می</w:t>
      </w:r>
      <w:r w:rsidRPr="007C32B8">
        <w:t>‌</w:t>
      </w:r>
      <w:r w:rsidRPr="007C32B8">
        <w:rPr>
          <w:rtl/>
        </w:rPr>
        <w:t>کند، به خوبی در می</w:t>
      </w:r>
      <w:r w:rsidRPr="007C32B8">
        <w:t>‌</w:t>
      </w:r>
      <w:r w:rsidRPr="007C32B8">
        <w:rPr>
          <w:rtl/>
        </w:rPr>
        <w:t>یابد که باید به آموزه</w:t>
      </w:r>
      <w:r w:rsidRPr="007C32B8">
        <w:t>‌</w:t>
      </w:r>
      <w:r w:rsidRPr="007C32B8">
        <w:rPr>
          <w:rtl/>
        </w:rPr>
        <w:t>های اصیل دینی تن در دهد. جای خوشبختی است که امروزه، عقلانیت مداری به عنوان یک اصل فراگیر در جهان و به ویژه در حوزه علوم انسانی در حال استقرار است؛ اما متأسفانه طراحان اصلی این شعار به تمامی مفاد و محتوای آن پایبند نیستند. (منصوری،١٣٨٢، صص ٤٤-٤٣)</w:t>
      </w:r>
    </w:p>
    <w:p w:rsidR="007C32B8" w:rsidRPr="007C32B8" w:rsidRDefault="007C32B8" w:rsidP="00062EE8">
      <w:pPr>
        <w:ind w:left="360"/>
        <w:jc w:val="right"/>
        <w:rPr>
          <w:rtl/>
        </w:rPr>
      </w:pPr>
      <w:r w:rsidRPr="007C32B8">
        <w:rPr>
          <w:rtl/>
        </w:rPr>
        <w:t>پذیرش عقلانیت مداری در مدیریت سازمان</w:t>
      </w:r>
      <w:r w:rsidRPr="007C32B8">
        <w:t>‌</w:t>
      </w:r>
      <w:r w:rsidRPr="007C32B8">
        <w:rPr>
          <w:rtl/>
        </w:rPr>
        <w:t>های فرهنگی نیز نه صرفاً یک شعار، بلکه تن دادن به تمام لوازم آن است. برخی از لوازم عقلانیت مداری بدین قرارند: (افروغ،١٣٧٩، ص ٩٠)</w:t>
      </w:r>
    </w:p>
    <w:p w:rsidR="007C32B8" w:rsidRPr="007C32B8" w:rsidRDefault="007C32B8" w:rsidP="00062EE8">
      <w:pPr>
        <w:ind w:left="360"/>
        <w:jc w:val="right"/>
        <w:rPr>
          <w:rtl/>
        </w:rPr>
      </w:pPr>
      <w:r w:rsidRPr="007C32B8">
        <w:rPr>
          <w:rtl/>
        </w:rPr>
        <w:t>کنار گذاشتن تعصبات قومی، قبیله ای و فرقه ای و داشتن روحیه نقد پذیری</w:t>
      </w:r>
    </w:p>
    <w:p w:rsidR="007C32B8" w:rsidRPr="007C32B8" w:rsidRDefault="007C32B8" w:rsidP="00062EE8">
      <w:pPr>
        <w:ind w:left="360"/>
        <w:jc w:val="right"/>
        <w:rPr>
          <w:rtl/>
        </w:rPr>
      </w:pPr>
      <w:r w:rsidRPr="007C32B8">
        <w:rPr>
          <w:rtl/>
        </w:rPr>
        <w:t>در پیش گرفتن رویکردی اندیشمندانه و عاقلانه در مواجهه با پدیده</w:t>
      </w:r>
      <w:r w:rsidRPr="007C32B8">
        <w:t>‌</w:t>
      </w:r>
      <w:r w:rsidRPr="007C32B8">
        <w:rPr>
          <w:rtl/>
        </w:rPr>
        <w:t>ها و جریانات فرهنگی داخلی و خارجی؛  از این منظر نه همۀ آنچه امروز در جوامع اسلامی دیده می</w:t>
      </w:r>
      <w:r w:rsidRPr="007C32B8">
        <w:t>‌</w:t>
      </w:r>
      <w:r w:rsidRPr="007C32B8">
        <w:rPr>
          <w:rtl/>
        </w:rPr>
        <w:t>شود قابل دفاع است و نه همۀ آنچه در فرهنگ غربی مطرح است، قابل رد و نقد</w:t>
      </w:r>
    </w:p>
    <w:p w:rsidR="007C32B8" w:rsidRPr="007C32B8" w:rsidRDefault="007C32B8" w:rsidP="00062EE8">
      <w:pPr>
        <w:ind w:left="360"/>
        <w:jc w:val="right"/>
        <w:rPr>
          <w:rtl/>
        </w:rPr>
      </w:pPr>
      <w:r w:rsidRPr="007C32B8">
        <w:rPr>
          <w:rtl/>
        </w:rPr>
        <w:t>در پیش گرفتن روش</w:t>
      </w:r>
      <w:r w:rsidRPr="007C32B8">
        <w:t>‌</w:t>
      </w:r>
      <w:r w:rsidRPr="007C32B8">
        <w:rPr>
          <w:rtl/>
        </w:rPr>
        <w:t>ها و شیوه</w:t>
      </w:r>
      <w:r w:rsidRPr="007C32B8">
        <w:t>‌</w:t>
      </w:r>
      <w:r w:rsidRPr="007C32B8">
        <w:rPr>
          <w:rtl/>
        </w:rPr>
        <w:t>های مدبرانه و حکیمانه در برنامه ریزی، اجرا و ارزشیابی فرهنگی.</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٨. جذابیت بخشی:</w:t>
      </w:r>
    </w:p>
    <w:p w:rsidR="007C32B8" w:rsidRPr="007C32B8" w:rsidRDefault="007C32B8" w:rsidP="00062EE8">
      <w:pPr>
        <w:ind w:left="360"/>
        <w:jc w:val="right"/>
        <w:rPr>
          <w:rtl/>
        </w:rPr>
      </w:pPr>
      <w:r w:rsidRPr="007C32B8">
        <w:rPr>
          <w:rtl/>
        </w:rPr>
        <w:t>در واقع جذابیت بخشی و کاستن از سختی</w:t>
      </w:r>
      <w:r w:rsidRPr="007C32B8">
        <w:t>‌</w:t>
      </w:r>
      <w:r w:rsidRPr="007C32B8">
        <w:rPr>
          <w:rtl/>
        </w:rPr>
        <w:t>ها و دشواری</w:t>
      </w:r>
      <w:r w:rsidRPr="007C32B8">
        <w:t>‌‌</w:t>
      </w:r>
      <w:r w:rsidRPr="007C32B8">
        <w:rPr>
          <w:rtl/>
        </w:rPr>
        <w:t>ها، عمل به آموزه</w:t>
      </w:r>
      <w:r w:rsidRPr="007C32B8">
        <w:t>‌</w:t>
      </w:r>
      <w:r w:rsidRPr="007C32B8">
        <w:rPr>
          <w:rtl/>
        </w:rPr>
        <w:t>های فرهنگی و دینی است؛ به گونه ای که مخاطبان، به آموزه</w:t>
      </w:r>
      <w:r w:rsidRPr="007C32B8">
        <w:t>‌</w:t>
      </w:r>
      <w:r w:rsidRPr="007C32B8">
        <w:rPr>
          <w:rtl/>
        </w:rPr>
        <w:t>های فرهنگی، اقبال نشان داده، به صورت آزادانه و از روی رغبت و میل آنها را پذیرا می</w:t>
      </w:r>
      <w:r w:rsidRPr="007C32B8">
        <w:t>‌</w:t>
      </w:r>
      <w:r w:rsidRPr="007C32B8">
        <w:rPr>
          <w:rtl/>
        </w:rPr>
        <w:t>شوند. این امر به ویژه وقتی با آموزه</w:t>
      </w:r>
      <w:r w:rsidRPr="007C32B8">
        <w:t>‌</w:t>
      </w:r>
      <w:r w:rsidRPr="007C32B8">
        <w:rPr>
          <w:rtl/>
        </w:rPr>
        <w:t>های فرهنگ دینی سر و کار داریم، بسیار مهم و کارساز جلوه می</w:t>
      </w:r>
      <w:r w:rsidRPr="007C32B8">
        <w:t>‌</w:t>
      </w:r>
      <w:r w:rsidRPr="007C32B8">
        <w:rPr>
          <w:rtl/>
        </w:rPr>
        <w:t>کند؛ زیرا آموزه</w:t>
      </w:r>
      <w:r w:rsidRPr="007C32B8">
        <w:t>‌</w:t>
      </w:r>
      <w:r w:rsidRPr="007C32B8">
        <w:rPr>
          <w:rtl/>
        </w:rPr>
        <w:t>های دینی متضمن تکلیف است و در قالب حلال و حرام و وجوب و حرمت و استحباب و کراهت به نوعی فرد را به انجام کاری وا می</w:t>
      </w:r>
      <w:r w:rsidRPr="007C32B8">
        <w:t>‌</w:t>
      </w:r>
      <w:r w:rsidRPr="007C32B8">
        <w:rPr>
          <w:rtl/>
        </w:rPr>
        <w:t>دارد یا از انجام کاری نهی می</w:t>
      </w:r>
      <w:r w:rsidRPr="007C32B8">
        <w:t>‌</w:t>
      </w:r>
      <w:r w:rsidRPr="007C32B8">
        <w:rPr>
          <w:rtl/>
        </w:rPr>
        <w:t>کنند. این امر اگر با مکانیزم</w:t>
      </w:r>
      <w:r w:rsidRPr="007C32B8">
        <w:t>‌</w:t>
      </w:r>
      <w:r w:rsidRPr="007C32B8">
        <w:rPr>
          <w:rtl/>
        </w:rPr>
        <w:t>های جذابیت بخشی همراه نباشد، چندان قرین به موفقیت نخواهد بود. ترسیم چهره و جلوه زشت اعمال حرام و در نقطه مقابل، ارائه تصویری زیبا و دلنشین از اعمال واجب، اکتفا نکردن به بیان حرام</w:t>
      </w:r>
      <w:r w:rsidRPr="007C32B8">
        <w:t>‌</w:t>
      </w:r>
      <w:r w:rsidRPr="007C32B8">
        <w:rPr>
          <w:rtl/>
        </w:rPr>
        <w:t>های خداوندی و توجه بیشتر به بیان جایگزین</w:t>
      </w:r>
      <w:r w:rsidRPr="007C32B8">
        <w:t>‌</w:t>
      </w:r>
      <w:r w:rsidRPr="007C32B8">
        <w:rPr>
          <w:rtl/>
        </w:rPr>
        <w:t>ها و حلال</w:t>
      </w:r>
      <w:r w:rsidRPr="007C32B8">
        <w:t>‌</w:t>
      </w:r>
      <w:r w:rsidRPr="007C32B8">
        <w:rPr>
          <w:rtl/>
        </w:rPr>
        <w:t>های خداوندی، ترسیم چهره اخروی نیکوکاران، تبیین دقیق پیامدهای شوم اعمال حرام و تشریح آثار بسیار مثبت و سازنده اعمال واجب و مستحب و دیگر روش</w:t>
      </w:r>
      <w:r w:rsidRPr="007C32B8">
        <w:t>‌</w:t>
      </w:r>
      <w:r w:rsidRPr="007C32B8">
        <w:rPr>
          <w:rtl/>
        </w:rPr>
        <w:t>هایی که در قرآن و کتب روایی آمده است، می</w:t>
      </w:r>
      <w:r w:rsidRPr="007C32B8">
        <w:t>‌</w:t>
      </w:r>
      <w:r w:rsidRPr="007C32B8">
        <w:rPr>
          <w:rtl/>
        </w:rPr>
        <w:t>تواند چهره زیبا و دلنشین آموزه</w:t>
      </w:r>
      <w:r w:rsidRPr="007C32B8">
        <w:t>‌</w:t>
      </w:r>
      <w:r w:rsidRPr="007C32B8">
        <w:rPr>
          <w:rtl/>
        </w:rPr>
        <w:t>های فرهنگی اسلام را به مخاطبان عرضه دارد. (لودین، ١٣٨٠،  صص ١١٢-١١٠)</w:t>
      </w:r>
    </w:p>
    <w:p w:rsidR="007C32B8" w:rsidRPr="007C32B8" w:rsidRDefault="007C32B8" w:rsidP="00062EE8">
      <w:pPr>
        <w:ind w:left="360"/>
        <w:jc w:val="right"/>
        <w:rPr>
          <w:rtl/>
        </w:rPr>
      </w:pPr>
      <w:r w:rsidRPr="007C32B8">
        <w:rPr>
          <w:rtl/>
        </w:rPr>
        <w:lastRenderedPageBreak/>
        <w:t>افزون بر این، در نحوه و شکل ارائه آموزه</w:t>
      </w:r>
      <w:r w:rsidRPr="007C32B8">
        <w:t>‌</w:t>
      </w:r>
      <w:r w:rsidRPr="007C32B8">
        <w:rPr>
          <w:rtl/>
        </w:rPr>
        <w:t>ها و معارف دینی نیز باید جذابیت بخشی را مدنظر قرار داد؛ مثلا ارائه قرآن به قالب</w:t>
      </w:r>
      <w:r w:rsidRPr="007C32B8">
        <w:t>‌</w:t>
      </w:r>
      <w:r w:rsidRPr="007C32B8">
        <w:rPr>
          <w:rtl/>
        </w:rPr>
        <w:t>های شکلی و صوری بسیار زیبا،قرائت قرآن و اذان توسط قاریان و مؤذنانی که صوت دلنشین دارند، تبلیغ معارف و احکام دین، توسط عالمانی که علاوه بر داشتن سیما و صدای خوش، عمل به آموزه</w:t>
      </w:r>
      <w:r w:rsidRPr="007C32B8">
        <w:t>‌</w:t>
      </w:r>
      <w:r w:rsidRPr="007C32B8">
        <w:rPr>
          <w:rtl/>
        </w:rPr>
        <w:t>های اسلامی را همواره مدنظر قرار می</w:t>
      </w:r>
      <w:r w:rsidRPr="007C32B8">
        <w:t>‌</w:t>
      </w:r>
      <w:r w:rsidRPr="007C32B8">
        <w:rPr>
          <w:rtl/>
        </w:rPr>
        <w:t>دهند و... از جمله راهکارهای این مهم می</w:t>
      </w:r>
      <w:r w:rsidRPr="007C32B8">
        <w:t>‌</w:t>
      </w:r>
      <w:r w:rsidRPr="007C32B8">
        <w:rPr>
          <w:rtl/>
        </w:rPr>
        <w:t>باشد. بدیهی است عدم رعایت این گونه جذابیت</w:t>
      </w:r>
      <w:r w:rsidRPr="007C32B8">
        <w:t>‌‌</w:t>
      </w:r>
      <w:r w:rsidRPr="007C32B8">
        <w:rPr>
          <w:rtl/>
        </w:rPr>
        <w:t>ها، فرهنگ پذیری آموزه</w:t>
      </w:r>
      <w:r w:rsidRPr="007C32B8">
        <w:t>‌</w:t>
      </w:r>
      <w:r w:rsidRPr="007C32B8">
        <w:rPr>
          <w:rtl/>
        </w:rPr>
        <w:t>های اسلامی را با مشکل مواجه می</w:t>
      </w:r>
      <w:r w:rsidRPr="007C32B8">
        <w:t>‌</w:t>
      </w:r>
      <w:r w:rsidRPr="007C32B8">
        <w:rPr>
          <w:rtl/>
        </w:rPr>
        <w:t>کند.</w:t>
      </w:r>
    </w:p>
    <w:p w:rsidR="007C32B8" w:rsidRPr="007C32B8" w:rsidRDefault="007C32B8" w:rsidP="00062EE8">
      <w:pPr>
        <w:ind w:left="360"/>
        <w:jc w:val="right"/>
        <w:rPr>
          <w:rtl/>
        </w:rPr>
      </w:pPr>
      <w:r w:rsidRPr="007C32B8">
        <w:rPr>
          <w:rtl/>
        </w:rPr>
        <w:t>رعایت جذابیت بخشی در ارائۀ آموزه</w:t>
      </w:r>
      <w:r w:rsidRPr="007C32B8">
        <w:t>‌</w:t>
      </w:r>
      <w:r w:rsidRPr="007C32B8">
        <w:rPr>
          <w:rtl/>
        </w:rPr>
        <w:t>های فرهنگی و دینی در مدیریت سازمان</w:t>
      </w:r>
      <w:r w:rsidRPr="007C32B8">
        <w:t>‌</w:t>
      </w:r>
      <w:r w:rsidRPr="007C32B8">
        <w:rPr>
          <w:rtl/>
        </w:rPr>
        <w:t>های فرهنگی، علاوه بر موارد یاد شده به تسهیل و آسان جلوه دادن و آسان گیری در آموزه</w:t>
      </w:r>
      <w:r w:rsidRPr="007C32B8">
        <w:t>‌</w:t>
      </w:r>
      <w:r w:rsidRPr="007C32B8">
        <w:rPr>
          <w:rtl/>
        </w:rPr>
        <w:t>های دینی نیز مربوط می</w:t>
      </w:r>
      <w:r w:rsidRPr="007C32B8">
        <w:t>‌</w:t>
      </w:r>
      <w:r w:rsidRPr="007C32B8">
        <w:rPr>
          <w:rtl/>
        </w:rPr>
        <w:t>شود. مراد از تسهیل، سهل انگاری نیست، بلکه آسان گیری در عمل به آموزه</w:t>
      </w:r>
      <w:r w:rsidRPr="007C32B8">
        <w:t>‌</w:t>
      </w:r>
      <w:r w:rsidRPr="007C32B8">
        <w:rPr>
          <w:rtl/>
        </w:rPr>
        <w:t>های دینی است. متأسفانه گاه دینداری و فرهنگ دینی را آنچنان سخت و دشوار می</w:t>
      </w:r>
      <w:r w:rsidRPr="007C32B8">
        <w:t>‌</w:t>
      </w:r>
      <w:r w:rsidRPr="007C32B8">
        <w:rPr>
          <w:rtl/>
        </w:rPr>
        <w:t>نمایانند که هیچ گونه جذابیتی برای مخاطبان در بر ندارد. مثلاً اصرار و پافشاری بر عمل به مستحبات، می</w:t>
      </w:r>
      <w:r w:rsidRPr="007C32B8">
        <w:t>‌</w:t>
      </w:r>
      <w:r w:rsidRPr="007C32B8">
        <w:rPr>
          <w:rtl/>
        </w:rPr>
        <w:t>تواند جذابیت لازم را از آموزه</w:t>
      </w:r>
      <w:r w:rsidRPr="007C32B8">
        <w:t>‌</w:t>
      </w:r>
      <w:r w:rsidRPr="007C32B8">
        <w:rPr>
          <w:rtl/>
        </w:rPr>
        <w:t>های دینی بگیرد. (بخشنده،١٣٨١، صص ١٠٨-١٠٦)</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٩. تأکید بر جذب و پرهیز از دفع:</w:t>
      </w:r>
    </w:p>
    <w:p w:rsidR="007C32B8" w:rsidRPr="007C32B8" w:rsidRDefault="007C32B8" w:rsidP="00062EE8">
      <w:pPr>
        <w:ind w:left="360"/>
        <w:jc w:val="right"/>
        <w:rPr>
          <w:rtl/>
        </w:rPr>
      </w:pPr>
      <w:r w:rsidRPr="007C32B8">
        <w:rPr>
          <w:rtl/>
        </w:rPr>
        <w:t>مدیریت سازمان</w:t>
      </w:r>
      <w:r w:rsidRPr="007C32B8">
        <w:t>‌</w:t>
      </w:r>
      <w:r w:rsidRPr="007C32B8">
        <w:rPr>
          <w:rtl/>
        </w:rPr>
        <w:t>های فرهنگی باید بکوشند تا هر چه بیشتر بر تعداد علاقه مندان و شیفتگان به فرهنگ اسلامی بیفزایند؛ حتی از منظری وسیع تر باید کوشید تا کلیّه کسانی که به فرهنگ ادیان توحیدی، اعتقاد و باور دارند و وجه مشترکشان در این است که دین آسمانی و خدای واحد را می</w:t>
      </w:r>
      <w:r w:rsidRPr="007C32B8">
        <w:t>‌</w:t>
      </w:r>
      <w:r w:rsidRPr="007C32B8">
        <w:rPr>
          <w:rtl/>
        </w:rPr>
        <w:t>پرستند، در کنار هم و یار و همکار قرار داد و با هر بهانه که باعث تضاد و رویارویی آنها می</w:t>
      </w:r>
      <w:r w:rsidRPr="007C32B8">
        <w:t>‌</w:t>
      </w:r>
      <w:r w:rsidRPr="007C32B8">
        <w:rPr>
          <w:rtl/>
        </w:rPr>
        <w:t>شود، مقابله کرد. این موضوع در حوزۀ داخلی کشور ما از چند جهت، حساسیت بیشتری دارد:</w:t>
      </w:r>
    </w:p>
    <w:p w:rsidR="007C32B8" w:rsidRPr="007C32B8" w:rsidRDefault="007C32B8" w:rsidP="00062EE8">
      <w:pPr>
        <w:ind w:left="360"/>
        <w:jc w:val="right"/>
        <w:rPr>
          <w:rtl/>
        </w:rPr>
      </w:pPr>
      <w:r w:rsidRPr="007C32B8">
        <w:rPr>
          <w:rtl/>
        </w:rPr>
        <w:t>یکی بحث اتحاد شیعه و سنی است که پس از انقلاب شدیداً بر آن تأکید می</w:t>
      </w:r>
      <w:r w:rsidRPr="007C32B8">
        <w:t>‌</w:t>
      </w:r>
      <w:r w:rsidRPr="007C32B8">
        <w:rPr>
          <w:rtl/>
        </w:rPr>
        <w:t>شود و امری بسیار حیاتی و ضروری است. از این نظر، مدیریت سازمان</w:t>
      </w:r>
      <w:r w:rsidRPr="007C32B8">
        <w:t>‌</w:t>
      </w:r>
      <w:r w:rsidRPr="007C32B8">
        <w:rPr>
          <w:rtl/>
        </w:rPr>
        <w:t>های فرهنگی باید با هر گونه فعالیتی که باعث رویارویی و دفع افراد از فرهنگ اسلامی می</w:t>
      </w:r>
      <w:r w:rsidRPr="007C32B8">
        <w:t>‌</w:t>
      </w:r>
      <w:r w:rsidRPr="007C32B8">
        <w:rPr>
          <w:rtl/>
        </w:rPr>
        <w:t>شود، پرهیز کنند.</w:t>
      </w:r>
    </w:p>
    <w:p w:rsidR="007C32B8" w:rsidRPr="007C32B8" w:rsidRDefault="007C32B8" w:rsidP="00062EE8">
      <w:pPr>
        <w:ind w:left="360"/>
        <w:jc w:val="right"/>
        <w:rPr>
          <w:rtl/>
        </w:rPr>
      </w:pPr>
      <w:r w:rsidRPr="007C32B8">
        <w:rPr>
          <w:rtl/>
        </w:rPr>
        <w:t>نکتۀ مهم تر، در حوزۀ فعالیت</w:t>
      </w:r>
      <w:r w:rsidRPr="007C32B8">
        <w:t>‌</w:t>
      </w:r>
      <w:r w:rsidRPr="007C32B8">
        <w:rPr>
          <w:rtl/>
        </w:rPr>
        <w:t>های سازمان</w:t>
      </w:r>
      <w:r w:rsidRPr="007C32B8">
        <w:t>‌</w:t>
      </w:r>
      <w:r w:rsidRPr="007C32B8">
        <w:rPr>
          <w:rtl/>
        </w:rPr>
        <w:t>های فرهنگی و تبلیغی غالب کشور است که باید بنابر جذب افراد باشد، حتی اگر در کمترین درجۀ دینداری-</w:t>
      </w:r>
      <w:r w:rsidRPr="007C32B8">
        <w:t>‌</w:t>
      </w:r>
      <w:r w:rsidRPr="007C32B8">
        <w:rPr>
          <w:rtl/>
        </w:rPr>
        <w:t>از نظر ما- باشند. در روایات اسلامی به شدت بر این نکته تأکید شده است که مبادا هم دیگر را به بی دینی متهم کنید و باعث گریزان شدن دیگران از خود شوید. در روایات، ایمان به نردبانی تشبیه شده است که هر کس فراخور استعداد و تربیت خویش بر روی پله ای از آن ایستاده است و کسانی که در پله</w:t>
      </w:r>
      <w:r w:rsidRPr="007C32B8">
        <w:t>‌</w:t>
      </w:r>
      <w:r w:rsidRPr="007C32B8">
        <w:rPr>
          <w:rtl/>
        </w:rPr>
        <w:t>ها و مدارج بالاتری قرار دارند، نباید به کسانی که در پله</w:t>
      </w:r>
      <w:r w:rsidRPr="007C32B8">
        <w:t>‌</w:t>
      </w:r>
      <w:r w:rsidRPr="007C32B8">
        <w:rPr>
          <w:rtl/>
        </w:rPr>
        <w:t>ها و مدارج پایین تری هستند، نسبت بی دینی دهند که باعث رنجش خاطر و دفع آنها از دایرۀ دینداران گردد.</w:t>
      </w:r>
    </w:p>
    <w:p w:rsidR="007C32B8" w:rsidRPr="007C32B8" w:rsidRDefault="007C32B8" w:rsidP="00062EE8">
      <w:pPr>
        <w:ind w:left="360"/>
        <w:jc w:val="right"/>
        <w:rPr>
          <w:rtl/>
        </w:rPr>
      </w:pPr>
      <w:r w:rsidRPr="007C32B8">
        <w:rPr>
          <w:rtl/>
        </w:rPr>
        <w:t>حتی از منظری عمیق تر و با مطالعۀ روایات اسلامی، می</w:t>
      </w:r>
      <w:r w:rsidRPr="007C32B8">
        <w:t>‌</w:t>
      </w:r>
      <w:r w:rsidRPr="007C32B8">
        <w:rPr>
          <w:rtl/>
        </w:rPr>
        <w:t>توان دریافت که اصل جذب به عنوان یک اصل مهم فرهنگی در مواجهه با کسانی که اندیشه</w:t>
      </w:r>
      <w:r w:rsidRPr="007C32B8">
        <w:t>‌</w:t>
      </w:r>
      <w:r w:rsidRPr="007C32B8">
        <w:rPr>
          <w:rtl/>
        </w:rPr>
        <w:t>های التقاطی نیز دارند، مطرح است، و این امر آن قدر کارساز است که اگر مخاطبینی از این دست را به حوزه دینداران واقعی نکشاند، دست کم به پاکی و صداقت و شایستگی</w:t>
      </w:r>
      <w:r w:rsidRPr="007C32B8">
        <w:t>‌</w:t>
      </w:r>
      <w:r w:rsidRPr="007C32B8">
        <w:rPr>
          <w:rtl/>
        </w:rPr>
        <w:t>های مسلمانان و والایی اسلام اعتراف خواهند کرد. (سازمان امور اداری و استخدامی،١٣٦٩، صص ٨٩-٨٦)</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د) اهمیت نماز در زندگی و تأثیر سازمان</w:t>
      </w:r>
      <w:r w:rsidRPr="00062EE8">
        <w:rPr>
          <w:b/>
          <w:bCs/>
        </w:rPr>
        <w:t>‌</w:t>
      </w:r>
      <w:r w:rsidRPr="00062EE8">
        <w:rPr>
          <w:b/>
          <w:bCs/>
          <w:rtl/>
        </w:rPr>
        <w:t>های فرهنگی در تعامل مسجد و خانواده:</w:t>
      </w:r>
    </w:p>
    <w:p w:rsidR="007C32B8" w:rsidRPr="007C32B8" w:rsidRDefault="007C32B8" w:rsidP="00062EE8">
      <w:pPr>
        <w:ind w:left="360"/>
        <w:jc w:val="right"/>
        <w:rPr>
          <w:rtl/>
        </w:rPr>
      </w:pPr>
      <w:r w:rsidRPr="007C32B8">
        <w:rPr>
          <w:rtl/>
        </w:rPr>
        <w:t>موضوع نماز و مسجد که بخش مهمی از این تحقیق را به خود اختصاص داده است و در پی بررسی تعامل آن با خانواده و نقش سازمان</w:t>
      </w:r>
      <w:r w:rsidRPr="007C32B8">
        <w:t>‌</w:t>
      </w:r>
      <w:r w:rsidRPr="007C32B8">
        <w:rPr>
          <w:rtl/>
        </w:rPr>
        <w:t>های فرهنگی می</w:t>
      </w:r>
      <w:r w:rsidRPr="007C32B8">
        <w:t>‌</w:t>
      </w:r>
      <w:r w:rsidRPr="007C32B8">
        <w:rPr>
          <w:rtl/>
        </w:rPr>
        <w:t>باشیم، با توجه به نکات زیر اهمیت خاصی می</w:t>
      </w:r>
      <w:r w:rsidRPr="007C32B8">
        <w:t>‌</w:t>
      </w:r>
      <w:r w:rsidRPr="007C32B8">
        <w:rPr>
          <w:rtl/>
        </w:rPr>
        <w:t>یابد:</w:t>
      </w:r>
    </w:p>
    <w:p w:rsidR="007C32B8" w:rsidRPr="007C32B8" w:rsidRDefault="007C32B8" w:rsidP="00062EE8">
      <w:pPr>
        <w:ind w:left="360"/>
        <w:jc w:val="right"/>
        <w:rPr>
          <w:rtl/>
        </w:rPr>
      </w:pPr>
      <w:r w:rsidRPr="007C32B8">
        <w:rPr>
          <w:rtl/>
        </w:rPr>
        <w:t>نماز خواندن، انسان دارای ایمان به خدا را به اصل فطرتی که خدا دردرون او قرار داده است و خمیر مایه اورا با آن سرشته است، باز می</w:t>
      </w:r>
      <w:r w:rsidRPr="007C32B8">
        <w:t>‌</w:t>
      </w:r>
      <w:r w:rsidRPr="007C32B8">
        <w:rPr>
          <w:rtl/>
        </w:rPr>
        <w:t>گرداند و این امر یعنی بازگشت به تعادل، زیرا انسان از روزی که از اصل خویش جدا شد، از درد فراق می</w:t>
      </w:r>
      <w:r w:rsidRPr="007C32B8">
        <w:t>‌</w:t>
      </w:r>
      <w:r w:rsidRPr="007C32B8">
        <w:rPr>
          <w:rtl/>
        </w:rPr>
        <w:t>نالد، مگر این که از این جدائی و فراق رهائی یابد و با یاد و فکر روز وصل به خویش آرامش ببخشد. (دشتی، ١٣٧٨، ص ٤٤)</w:t>
      </w:r>
    </w:p>
    <w:p w:rsidR="007C32B8" w:rsidRPr="007C32B8" w:rsidRDefault="007C32B8" w:rsidP="00062EE8">
      <w:pPr>
        <w:ind w:left="360"/>
        <w:jc w:val="right"/>
        <w:rPr>
          <w:rtl/>
        </w:rPr>
      </w:pPr>
      <w:r w:rsidRPr="007C32B8">
        <w:rPr>
          <w:rtl/>
        </w:rPr>
        <w:t>هرقدر که انسان در دنیای پیشرفت فن آوری، غرق تظاهرات زندگی مادی و رفاه ظاهری و ارضای خواسته</w:t>
      </w:r>
      <w:r w:rsidRPr="007C32B8">
        <w:t>‌</w:t>
      </w:r>
      <w:r w:rsidRPr="007C32B8">
        <w:rPr>
          <w:rtl/>
        </w:rPr>
        <w:t>های جسمانی خود گردیده و از اندیشه</w:t>
      </w:r>
      <w:r w:rsidRPr="007C32B8">
        <w:t>‌</w:t>
      </w:r>
      <w:r w:rsidRPr="007C32B8">
        <w:rPr>
          <w:rtl/>
        </w:rPr>
        <w:t>های اصیل و عمیق فطری خویش فاصله پیداکرد، افقی مبهم تر از گذشته فراروی خود مشاهده نمود و خود را تنهاتر از همیشه و جدا از واقعیات وجودی و معنوی خویش در وادی هولناک و بی پناهی، رها و سرگردان یافت. این احساس تنهائی، سردرگمی و سرگردانی ازیک طرف و رو به رو شدن با پوچی</w:t>
      </w:r>
      <w:r w:rsidRPr="007C32B8">
        <w:t>‌</w:t>
      </w:r>
      <w:r w:rsidRPr="007C32B8">
        <w:rPr>
          <w:rtl/>
        </w:rPr>
        <w:t>های ناشی ازدوربودن از فطرت و طبیعت اصیل انسانی، انسان</w:t>
      </w:r>
      <w:r w:rsidRPr="007C32B8">
        <w:t>‌</w:t>
      </w:r>
      <w:r w:rsidRPr="007C32B8">
        <w:rPr>
          <w:rtl/>
        </w:rPr>
        <w:t xml:space="preserve">ها را دچار انواع درهم ریختگی فکری و مسائل و مشکلات گوناگون روحی و رفتاری نموده است، به </w:t>
      </w:r>
      <w:r w:rsidRPr="007C32B8">
        <w:rPr>
          <w:rtl/>
        </w:rPr>
        <w:lastRenderedPageBreak/>
        <w:t>طوری که او مهم ترین و آشکارترین ویژگی زمان را حالت اضطراب و تنش عمومی ارائه می</w:t>
      </w:r>
      <w:r w:rsidRPr="007C32B8">
        <w:t>‌</w:t>
      </w:r>
      <w:r w:rsidRPr="007C32B8">
        <w:rPr>
          <w:rtl/>
        </w:rPr>
        <w:t>نماید. بدون شک نماز خواندن نیز به منزله یکی از مهم ترین جلوه</w:t>
      </w:r>
      <w:r w:rsidRPr="007C32B8">
        <w:t>‌</w:t>
      </w:r>
      <w:r w:rsidRPr="007C32B8">
        <w:rPr>
          <w:rtl/>
        </w:rPr>
        <w:t>های عبادت و فرائض مذهبی نقشی مهم در این زمینه ایفا می</w:t>
      </w:r>
      <w:r w:rsidRPr="007C32B8">
        <w:t>‌</w:t>
      </w:r>
      <w:r w:rsidRPr="007C32B8">
        <w:rPr>
          <w:rtl/>
        </w:rPr>
        <w:t>کند. انسان با نماز خواندن، با کسی آشنا و مانوس می</w:t>
      </w:r>
      <w:r w:rsidRPr="007C32B8">
        <w:t>‌</w:t>
      </w:r>
      <w:r w:rsidRPr="007C32B8">
        <w:rPr>
          <w:rtl/>
        </w:rPr>
        <w:t>شود که همواره و همه جا انیس و همراه اوست و هرگز احساس تنهائی نخواهد کرد. در واقع خداوند نماز را انیسی برای انسان قرار داد که اگردر قله کوهی تنها باشد، وحشتی نداشته باشد.  (مظلومی، ١٣٦٤، صص ٦٧-٦٦)</w:t>
      </w:r>
    </w:p>
    <w:p w:rsidR="007C32B8" w:rsidRPr="007C32B8" w:rsidRDefault="007C32B8" w:rsidP="00062EE8">
      <w:pPr>
        <w:ind w:left="360"/>
        <w:jc w:val="right"/>
        <w:rPr>
          <w:rtl/>
        </w:rPr>
      </w:pPr>
      <w:r w:rsidRPr="007C32B8">
        <w:rPr>
          <w:rtl/>
        </w:rPr>
        <w:t>انسان بوسیله نماز خواندن، امکانات موجود خود را وسعت می</w:t>
      </w:r>
      <w:r w:rsidRPr="007C32B8">
        <w:t>‌</w:t>
      </w:r>
      <w:r w:rsidRPr="007C32B8">
        <w:rPr>
          <w:rtl/>
        </w:rPr>
        <w:t>دهد زیرا بدون نماز خواندن، انسان محدود و محصور دراین جهان مادی و دنیائی است که امکاناتش محدود است، ولی با ایمان به خدا و به جای آوردن نماز، به منبع علم، حکمت، قدرت، عزت، لطف و رحمت بی انتهای او متصل می</w:t>
      </w:r>
      <w:r w:rsidRPr="007C32B8">
        <w:t>‌</w:t>
      </w:r>
      <w:r w:rsidRPr="007C32B8">
        <w:rPr>
          <w:rtl/>
        </w:rPr>
        <w:t>شود،بطوری که همه چیز را از او می</w:t>
      </w:r>
      <w:r w:rsidRPr="007C32B8">
        <w:t>‌</w:t>
      </w:r>
      <w:r w:rsidRPr="007C32B8">
        <w:rPr>
          <w:rtl/>
        </w:rPr>
        <w:t>طلبد و از هیچکس و هیچ چیز ترس، نگرانی و اضطرابی ندارد.</w:t>
      </w:r>
    </w:p>
    <w:p w:rsidR="007C32B8" w:rsidRPr="007C32B8" w:rsidRDefault="007C32B8" w:rsidP="00062EE8">
      <w:pPr>
        <w:ind w:left="360"/>
        <w:jc w:val="right"/>
        <w:rPr>
          <w:rtl/>
        </w:rPr>
      </w:pPr>
      <w:r w:rsidRPr="007C32B8">
        <w:rPr>
          <w:rtl/>
        </w:rPr>
        <w:t>یکی از مهم ترین نیازهای انسان، داشتن اراده قوی و متمرکز برای پیشرفت در یک موضوع و در مجموع برای پیشرفت در زندگی است. انسان بدلایل مختلفی از قبیل عدم شناخت کافی نسبت به امکانات و محدودیت</w:t>
      </w:r>
      <w:r w:rsidRPr="007C32B8">
        <w:t>‌</w:t>
      </w:r>
      <w:r w:rsidRPr="007C32B8">
        <w:rPr>
          <w:rtl/>
        </w:rPr>
        <w:t>های خود، عدم اعتماد به خود و اطرافیان؛ از اراده قوی و منسجم برخوردارنیست و دچار تزلزل و ناپایداری متناوب است. آنچه که می</w:t>
      </w:r>
      <w:r w:rsidRPr="007C32B8">
        <w:t>‌</w:t>
      </w:r>
      <w:r w:rsidRPr="007C32B8">
        <w:rPr>
          <w:rtl/>
        </w:rPr>
        <w:t>تواند انسان را از این وضعیت رهائی بخشد، درآویختن به ریسمانی محکم همچون ایمان به خدا و عبادت اوست و زیباترین جلوه عبادت خدا یعنی نماز دراین میان نقشی مهم و حیاتی ایفا می</w:t>
      </w:r>
      <w:r w:rsidRPr="007C32B8">
        <w:t>‌</w:t>
      </w:r>
      <w:r w:rsidRPr="007C32B8">
        <w:rPr>
          <w:rtl/>
        </w:rPr>
        <w:t>کند. (مطهری، ١٣٧٤، صص ٨٩-٨٨)</w:t>
      </w:r>
    </w:p>
    <w:p w:rsidR="007C32B8" w:rsidRPr="007C32B8" w:rsidRDefault="007C32B8" w:rsidP="00062EE8">
      <w:pPr>
        <w:ind w:left="360"/>
        <w:jc w:val="right"/>
        <w:rPr>
          <w:rtl/>
        </w:rPr>
      </w:pPr>
      <w:r w:rsidRPr="007C32B8">
        <w:rPr>
          <w:rtl/>
        </w:rPr>
        <w:t>درحالت شک و تردید ماندن در مورد هر چیزی، اضطراب آفرین است زیرا در مفهوم شک، دودلی و تزلزل خوابیده و شک همان تردد درونی است. هم آرامش و راحتی در یقین است و هم در برابرش اندوه و اضطراب در شک است، چون شک و یقین ضد هم هستند و اضطراب و آرامش هم ضد یکدیگر.</w:t>
      </w:r>
    </w:p>
    <w:p w:rsidR="007C32B8" w:rsidRPr="007C32B8" w:rsidRDefault="007C32B8" w:rsidP="00062EE8">
      <w:pPr>
        <w:ind w:left="360"/>
        <w:jc w:val="right"/>
        <w:rPr>
          <w:rtl/>
        </w:rPr>
      </w:pPr>
      <w:r w:rsidRPr="007C32B8">
        <w:rPr>
          <w:rtl/>
        </w:rPr>
        <w:t>ازاین رو باید انسان از مرحله شک عبور کرده و به مرحله یقین رسد. یقین علمی است در درجه نهایت، به نحوی که هیچ گونه شک و تردیدی در آن راه ندارد.کسی که به یقین نائل می</w:t>
      </w:r>
      <w:r w:rsidRPr="007C32B8">
        <w:t>‌</w:t>
      </w:r>
      <w:r w:rsidRPr="007C32B8">
        <w:rPr>
          <w:rtl/>
        </w:rPr>
        <w:t>شود، هستی اشیاء و موجودات را به چشم دیگری می</w:t>
      </w:r>
      <w:r w:rsidRPr="007C32B8">
        <w:t>‌</w:t>
      </w:r>
      <w:r w:rsidRPr="007C32B8">
        <w:rPr>
          <w:rtl/>
        </w:rPr>
        <w:t>نگرد. گرچه دست یافتن به چنین حالتی ساده و راحت نیست ولی ایمان به خدا و عبادت او به ویژه فریضه نماز خواندن، تاحدزیادی در رفع شک و شبهه و ایجاد یقین مؤثر است، چرا که از این طریق انسان به اطمینان خاطر می</w:t>
      </w:r>
      <w:r w:rsidRPr="007C32B8">
        <w:t>‌</w:t>
      </w:r>
      <w:r w:rsidRPr="007C32B8">
        <w:rPr>
          <w:rtl/>
        </w:rPr>
        <w:t>رسد و خود را از دام شک و شبهه آزاد و رها می</w:t>
      </w:r>
      <w:r w:rsidRPr="007C32B8">
        <w:t>‌</w:t>
      </w:r>
      <w:r w:rsidRPr="007C32B8">
        <w:rPr>
          <w:rtl/>
        </w:rPr>
        <w:t>یابد. (باقری، ١٣٧٩، ص١٨٤)</w:t>
      </w:r>
    </w:p>
    <w:p w:rsidR="007C32B8" w:rsidRPr="007C32B8" w:rsidRDefault="007C32B8" w:rsidP="00062EE8">
      <w:pPr>
        <w:ind w:left="360"/>
        <w:jc w:val="right"/>
        <w:rPr>
          <w:rtl/>
        </w:rPr>
      </w:pPr>
      <w:r w:rsidRPr="007C32B8">
        <w:rPr>
          <w:rtl/>
        </w:rPr>
        <w:t>از سوی دیگر نهادهای فرهنگی جامعه و تأثیری که بر خانواده</w:t>
      </w:r>
      <w:r w:rsidRPr="007C32B8">
        <w:t>‌</w:t>
      </w:r>
      <w:r w:rsidRPr="007C32B8">
        <w:rPr>
          <w:rtl/>
        </w:rPr>
        <w:t>ها دارند، بسیار مهم و کلیدی است. پیوند نماز و مسجد با موضوع پرورش، بسیار ضروری است و پرداختن به بعد پرورش حتی در کشورهای پیشرفته نیز حائز اهمیت فراوان است. مقام معظم رهبری بر همین مبنا می</w:t>
      </w:r>
      <w:r w:rsidRPr="007C32B8">
        <w:t>‌</w:t>
      </w:r>
      <w:r w:rsidRPr="007C32B8">
        <w:rPr>
          <w:rtl/>
        </w:rPr>
        <w:t>فرمایند:</w:t>
      </w:r>
    </w:p>
    <w:p w:rsidR="007C32B8" w:rsidRPr="007C32B8" w:rsidRDefault="007C32B8" w:rsidP="00062EE8">
      <w:pPr>
        <w:ind w:left="360"/>
        <w:jc w:val="right"/>
        <w:rPr>
          <w:rtl/>
        </w:rPr>
      </w:pPr>
      <w:r w:rsidRPr="007C32B8">
        <w:rPr>
          <w:rtl/>
        </w:rPr>
        <w:t>«مهم ترین کارى که باید امروز در کنار قاعده سازى انجام بگیرد، این است که به مقولۀ پرورش- به هر شکلى- اهمیت داده شود؛ نه چون ما مسلمانیم، مسئله فقط این نیست. امروز در دنیاى غربِ از لحاظ دانش و فناورى پیشرفته، مسئلۀ پرورش در بسیارى از کشورها جزوِ آن مبانى اصلى است؛ مسئول و مأمور پرورشى وجود دارد. به پرورش اهمیت مى‏دهند. پرورش فقط دین دار شدن و عمق ایمان یافتن نیست که ما دنبالش هستیم. پرورش تأثیر خودش را در رفتارها، برخوردها،رشد شخصیت، تقویت اعتماد به نفس و جوشاندن چشمۀ استعداد نشان مى‏دهد. بنابراین مسئلۀ پرورشى، یک مسئلۀ مهم است.» (خامنه</w:t>
      </w:r>
      <w:r w:rsidRPr="007C32B8">
        <w:t>‌</w:t>
      </w:r>
      <w:r w:rsidRPr="007C32B8">
        <w:rPr>
          <w:rtl/>
        </w:rPr>
        <w:t>ای،١٣٨٥، ج٦، صص ٦٧-٦٦)</w:t>
      </w:r>
    </w:p>
    <w:p w:rsidR="007C32B8" w:rsidRPr="007C32B8" w:rsidRDefault="007C32B8" w:rsidP="00062EE8">
      <w:pPr>
        <w:ind w:left="360"/>
        <w:jc w:val="right"/>
        <w:rPr>
          <w:rtl/>
        </w:rPr>
      </w:pPr>
      <w:r w:rsidRPr="007C32B8">
        <w:rPr>
          <w:rtl/>
        </w:rPr>
        <w:t>تأثیر سازمان</w:t>
      </w:r>
      <w:r w:rsidRPr="007C32B8">
        <w:t>‌</w:t>
      </w:r>
      <w:r w:rsidRPr="007C32B8">
        <w:rPr>
          <w:rtl/>
        </w:rPr>
        <w:t>های فرهنگی جامعه در گرایش خانواده</w:t>
      </w:r>
      <w:r w:rsidRPr="007C32B8">
        <w:t>‌</w:t>
      </w:r>
      <w:r w:rsidRPr="007C32B8">
        <w:rPr>
          <w:rtl/>
        </w:rPr>
        <w:t>ها به نماز و مسجد را می</w:t>
      </w:r>
      <w:r w:rsidRPr="007C32B8">
        <w:t>‌</w:t>
      </w:r>
      <w:r w:rsidRPr="007C32B8">
        <w:rPr>
          <w:rtl/>
        </w:rPr>
        <w:t>توان بویژه در تزکیه جوانان و نونهالان جستجو نمود که مقام معظم رهبری نیز به خوبی مورد تأکید قرار می</w:t>
      </w:r>
      <w:r w:rsidRPr="007C32B8">
        <w:t>‌</w:t>
      </w:r>
      <w:r w:rsidRPr="007C32B8">
        <w:rPr>
          <w:rtl/>
        </w:rPr>
        <w:t>دهند: «تزکیه خیلى والاست. تزکیه، یعنى تربیت. گنجینه‏هاى ملت -یعنى کودکان و نوجوانان و جوانان- در دست شماست؛ هیچ گنجى از این بالاتر نیست. اگر از استعداد اینها در راه پرورش فکرى و رشد علمى استفاده نشود؛ یا رشد علمى پیدا کنند، اما از لحاظ انسانى و اخلاقى و تربیتى انسان هاى منحرف و معوجى بار بیایند؛ انسانى بى‏اعتقاد و بى‏اعتناى به همه موازین اخلاقى باشند؛ نه به ملت، نه به کشور، نه به مردم، نه به اسلام و انقلاب،نه به خدمت</w:t>
      </w:r>
      <w:r w:rsidRPr="007C32B8">
        <w:t>‌</w:t>
      </w:r>
      <w:r w:rsidRPr="007C32B8">
        <w:rPr>
          <w:rtl/>
        </w:rPr>
        <w:t>گزاران و مسئولان کشور و نه به سرنوشت و تاریخشان هیچ اعتنایى نداشته باشند؛ اینها هر چه هم عالم باشند، این علم ارزش منفى دارد؛ یعنى میزان علم هر چه بیشتر شد، ضربه و ضررش هم بیشتر خواهد بود. بنابراین باید براى تربیت دانش‏آموزان هم خیلى اهمیت قائل شد.» (خامنه</w:t>
      </w:r>
      <w:r w:rsidRPr="007C32B8">
        <w:t>‌</w:t>
      </w:r>
      <w:r w:rsidRPr="007C32B8">
        <w:rPr>
          <w:rtl/>
        </w:rPr>
        <w:t>ای، ١٣٨٥، ج٢،ص٨٩)</w:t>
      </w:r>
    </w:p>
    <w:p w:rsidR="007C32B8" w:rsidRPr="007C32B8" w:rsidRDefault="007C32B8" w:rsidP="00062EE8">
      <w:pPr>
        <w:ind w:left="360"/>
        <w:jc w:val="right"/>
        <w:rPr>
          <w:rtl/>
        </w:rPr>
      </w:pPr>
      <w:r w:rsidRPr="007C32B8">
        <w:rPr>
          <w:rtl/>
        </w:rPr>
        <w:t>اهمیت سازمان</w:t>
      </w:r>
      <w:r w:rsidRPr="007C32B8">
        <w:t>‌</w:t>
      </w:r>
      <w:r w:rsidRPr="007C32B8">
        <w:rPr>
          <w:rtl/>
        </w:rPr>
        <w:t>های فرهنگی در گرایش خانواده</w:t>
      </w:r>
      <w:r w:rsidRPr="007C32B8">
        <w:t>‌</w:t>
      </w:r>
      <w:r w:rsidRPr="007C32B8">
        <w:rPr>
          <w:rtl/>
        </w:rPr>
        <w:t xml:space="preserve">ها به نماز جماعت و مسجد تربیت جوانان بیدار و مؤمن تا آنجاست که مقام معظم رهبری نیز با درایت کامل به این مسئله اشاره دارند: «همه تلاش شما باید این باشد که جوان مسلمان و مؤمن و بیدار تربیت کنید. همّت شما عزیزان امور تربیتى در درجه اوّل این باشد که جوان را مؤمن، آگاه، روشن‏بین در مسائل دینى و پایبند به معارف و عمل اسلامى بار بیاورید. آینده کشور این‏گونه تأمین خواهد شد. وسوسه دشمنان براى ایجاد تشکیک در اعتقادات </w:t>
      </w:r>
      <w:r w:rsidRPr="007C32B8">
        <w:rPr>
          <w:rtl/>
        </w:rPr>
        <w:lastRenderedPageBreak/>
        <w:t>جوانان را، زمزمۀ خصمانه به حساب آورید و نگذارید در کارشان موفّق شوند. سرگرم کردن جوانان به چیزهایى که جوانان دنیا پیش از جوانان ما به آنها سرگرم شدند و امروز تاوانش را پس مى‏دهند، کمک به نسل جوان این کشور نیست. عدّه‏اى سعى مى‏کنند جوان ایرانى را با بهانه‏هاى گوناگون، به سمت مسائل سرگرم کننده، موسیقی هاى مضر، سرگرمی هاى جنسى و از این قبیل سوق دهند. این همان لجن</w:t>
      </w:r>
      <w:r w:rsidRPr="007C32B8">
        <w:t>‌</w:t>
      </w:r>
      <w:r w:rsidRPr="007C32B8">
        <w:rPr>
          <w:rtl/>
        </w:rPr>
        <w:t>زارى است که جوان غربى را در خودش غرق مى‏کند؛ این چیز تقلید کردنى‏اى نیست. در مقابل این بایستید.» (خامنه</w:t>
      </w:r>
      <w:r w:rsidRPr="007C32B8">
        <w:t>‌</w:t>
      </w:r>
      <w:r w:rsidRPr="007C32B8">
        <w:rPr>
          <w:rtl/>
        </w:rPr>
        <w:t>ای، ١٣٨٥، ج٣، ص٤٥)</w:t>
      </w:r>
    </w:p>
    <w:p w:rsidR="007C32B8" w:rsidRPr="007C32B8" w:rsidRDefault="007C32B8" w:rsidP="00062EE8">
      <w:pPr>
        <w:ind w:left="360"/>
        <w:jc w:val="right"/>
        <w:rPr>
          <w:rtl/>
        </w:rPr>
      </w:pPr>
      <w:r w:rsidRPr="007C32B8">
        <w:rPr>
          <w:rtl/>
        </w:rPr>
        <w:t>از دیدگاه مقام معظم رهبری سازمان</w:t>
      </w:r>
      <w:r w:rsidRPr="007C32B8">
        <w:t>‌</w:t>
      </w:r>
      <w:r w:rsidRPr="007C32B8">
        <w:rPr>
          <w:rtl/>
        </w:rPr>
        <w:t>های فرهنگی جامعه در تعامل با خانواده</w:t>
      </w:r>
      <w:r w:rsidRPr="007C32B8">
        <w:t>‌</w:t>
      </w:r>
      <w:r w:rsidRPr="007C32B8">
        <w:rPr>
          <w:rtl/>
        </w:rPr>
        <w:t>ها و از جمله گرایش آنان به نماز جماعت و مسجد، باید تربیت نسل جوان را در محیطی همراه با سوق دادن آنان به اندیشیدن، تعقّل، اخلاق اسلامى، حلم، اجتناب از شتابزدگى و عجله در امور، اجتناب از تندخویى و اِعمال خشونت دنبال کند. ایشان می</w:t>
      </w:r>
      <w:r w:rsidRPr="007C32B8">
        <w:t>‌</w:t>
      </w:r>
      <w:r w:rsidRPr="007C32B8">
        <w:rPr>
          <w:rtl/>
        </w:rPr>
        <w:t>فرمایند: «از جمله چیزهایى که بخصوص در رابطه با جوانان، لازم است به آنها گفته شود و آنها به آن هدایت شوند، سوق دادن آنان به اندیشیدن، تعقّل، اخلاق اسلامى، حلم، اجتناب از شتابزدگى و عجله در امور، اجتناب از تندخویى و اِعمال خشونت است. در محیط اسلامى آن وقتى مى‏شود حقایق را به اعماق دل</w:t>
      </w:r>
      <w:r w:rsidRPr="007C32B8">
        <w:t>‌</w:t>
      </w:r>
      <w:r w:rsidRPr="007C32B8">
        <w:rPr>
          <w:rtl/>
        </w:rPr>
        <w:t>ها نفوذ داد که زبان لیّن، رفتار اندیشمندانه و عاقلانه در میان باشد و حلم وجود داشته باشد. جوانان را جوانانِ پرداخته و ساخته امّت اسلام و اخلاق اسلامى بار آورید. اینها لازم است.» (خامنه</w:t>
      </w:r>
      <w:r w:rsidRPr="007C32B8">
        <w:t>‌</w:t>
      </w:r>
      <w:r w:rsidRPr="007C32B8">
        <w:rPr>
          <w:rtl/>
        </w:rPr>
        <w:t>ای، ١٣٨٥، ج١،ص٩٠)</w:t>
      </w:r>
    </w:p>
    <w:p w:rsidR="007C32B8" w:rsidRPr="007C32B8" w:rsidRDefault="007C32B8" w:rsidP="00062EE8">
      <w:pPr>
        <w:ind w:left="360"/>
        <w:jc w:val="right"/>
        <w:rPr>
          <w:rtl/>
        </w:rPr>
      </w:pPr>
      <w:r w:rsidRPr="007C32B8">
        <w:rPr>
          <w:rtl/>
        </w:rPr>
        <w:t>موضوع تعامل مسجد و خانواده ریشه در نقش و اهمیت خانواده در تربیت فرزندان دارد. تربیت دینی در محیط خانواده دارای دو شیوه اساسی کلامی و نمادین است که هر یک در تربیت کودک نقش اساسی دارد. به طور خلاصه، به آن</w:t>
      </w:r>
      <w:r w:rsidRPr="007C32B8">
        <w:t>‌</w:t>
      </w:r>
      <w:r w:rsidRPr="007C32B8">
        <w:rPr>
          <w:rtl/>
        </w:rPr>
        <w:t>ها اشاره می</w:t>
      </w:r>
      <w:r w:rsidRPr="007C32B8">
        <w:t>‌</w:t>
      </w:r>
      <w:r w:rsidRPr="007C32B8">
        <w:rPr>
          <w:rtl/>
        </w:rPr>
        <w:t>شود: (سادات، ١٣٦٨، صص ٩٠-٨٧)</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١.شیوه کلامی:</w:t>
      </w:r>
    </w:p>
    <w:p w:rsidR="007C32B8" w:rsidRPr="007C32B8" w:rsidRDefault="007C32B8" w:rsidP="00062EE8">
      <w:pPr>
        <w:ind w:left="360"/>
        <w:jc w:val="right"/>
        <w:rPr>
          <w:rtl/>
        </w:rPr>
      </w:pPr>
      <w:r w:rsidRPr="007C32B8">
        <w:rPr>
          <w:rtl/>
        </w:rPr>
        <w:t>منظور از شیوه کلامی (دستوری - بیانی) امر و نهی</w:t>
      </w:r>
      <w:r w:rsidRPr="007C32B8">
        <w:t>‌</w:t>
      </w:r>
      <w:r w:rsidRPr="007C32B8">
        <w:rPr>
          <w:rtl/>
        </w:rPr>
        <w:t>های والدین و دیگر اعضای خانواده است که نسبت به بایدها و نبایدهای دینی کودک صورت می</w:t>
      </w:r>
      <w:r w:rsidRPr="007C32B8">
        <w:t>‌</w:t>
      </w:r>
      <w:r w:rsidRPr="007C32B8">
        <w:rPr>
          <w:rtl/>
        </w:rPr>
        <w:t>گیرد؛ یعنی: به آنچه پدر و مادر در مورد انجام احکام و کارهای دینی به کودک دستور می</w:t>
      </w:r>
      <w:r w:rsidRPr="007C32B8">
        <w:t>‌</w:t>
      </w:r>
      <w:r w:rsidRPr="007C32B8">
        <w:rPr>
          <w:rtl/>
        </w:rPr>
        <w:t>دهند «شیوه کلامی» تربیت گفته می</w:t>
      </w:r>
      <w:r w:rsidRPr="007C32B8">
        <w:t>‌</w:t>
      </w:r>
      <w:r w:rsidRPr="007C32B8">
        <w:rPr>
          <w:rtl/>
        </w:rPr>
        <w:t>شود. این نوع تربیت به نوبه خود، در رشد و شکوفایی حسّ دینی کودک تأثیر فراوان دارد؛ زیرا کودک در دوره کودکی وابستگی کامل به والدین دارد و با دید مثبت به آن</w:t>
      </w:r>
      <w:r w:rsidRPr="007C32B8">
        <w:t>‌</w:t>
      </w:r>
      <w:r w:rsidRPr="007C32B8">
        <w:rPr>
          <w:rtl/>
        </w:rPr>
        <w:t>ها می</w:t>
      </w:r>
      <w:r w:rsidRPr="007C32B8">
        <w:t>‌</w:t>
      </w:r>
      <w:r w:rsidRPr="007C32B8">
        <w:rPr>
          <w:rtl/>
        </w:rPr>
        <w:t>نگرد و هر چه از آنان دریافت کند، می</w:t>
      </w:r>
      <w:r w:rsidRPr="007C32B8">
        <w:t>‌</w:t>
      </w:r>
      <w:r w:rsidRPr="007C32B8">
        <w:rPr>
          <w:rtl/>
        </w:rPr>
        <w:t>پذیرد. گفتارهای والدین، اعم از دستوری و غیر دستوری، حتی سخنان معمولی آن</w:t>
      </w:r>
      <w:r w:rsidRPr="007C32B8">
        <w:t>‌</w:t>
      </w:r>
      <w:r w:rsidRPr="007C32B8">
        <w:rPr>
          <w:rtl/>
        </w:rPr>
        <w:t>ها در شکل گیری رفتار و افکار کودک مؤثر است و چه بسیار سخنان نامناسب و احیاناً دروغ</w:t>
      </w:r>
      <w:r w:rsidRPr="007C32B8">
        <w:t>‌‌</w:t>
      </w:r>
      <w:r w:rsidRPr="007C32B8">
        <w:rPr>
          <w:rtl/>
        </w:rPr>
        <w:t>ها، سرزنش</w:t>
      </w:r>
      <w:r w:rsidRPr="007C32B8">
        <w:t>‌</w:t>
      </w:r>
      <w:r w:rsidRPr="007C32B8">
        <w:rPr>
          <w:rtl/>
        </w:rPr>
        <w:t>ها و تهدیدهایی که در محیط خانه جریان می</w:t>
      </w:r>
      <w:r w:rsidRPr="007C32B8">
        <w:t>‌</w:t>
      </w:r>
      <w:r w:rsidRPr="007C32B8">
        <w:rPr>
          <w:rtl/>
        </w:rPr>
        <w:t>یابد در روح کودک اثر منفی می</w:t>
      </w:r>
      <w:r w:rsidRPr="007C32B8">
        <w:t>‌</w:t>
      </w:r>
      <w:r w:rsidRPr="007C32B8">
        <w:rPr>
          <w:rtl/>
        </w:rPr>
        <w:t>گذارد. بر این اساس، پدر و مادر لازم است درگفتار و دستورات خود به کودک، دقت نمایند تا عامل بدآموزی فرزندانشان نگردد.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٢.شیوه نمادین (عملی):</w:t>
      </w:r>
    </w:p>
    <w:p w:rsidR="007C32B8" w:rsidRPr="007C32B8" w:rsidRDefault="007C32B8" w:rsidP="00062EE8">
      <w:pPr>
        <w:ind w:left="360"/>
        <w:jc w:val="right"/>
        <w:rPr>
          <w:rtl/>
        </w:rPr>
      </w:pPr>
      <w:r w:rsidRPr="007C32B8">
        <w:rPr>
          <w:rtl/>
        </w:rPr>
        <w:t>به آنچه کودک از اعمال و رفتار والدین و دیگر افراد خانواده یاد می</w:t>
      </w:r>
      <w:r w:rsidRPr="007C32B8">
        <w:t>‌</w:t>
      </w:r>
      <w:r w:rsidRPr="007C32B8">
        <w:rPr>
          <w:rtl/>
        </w:rPr>
        <w:t>گیرد بدون این که دعوتی از او شده باشد، «شیوه نمادین (عملی)» تربیت گفته می</w:t>
      </w:r>
      <w:r w:rsidRPr="007C32B8">
        <w:t>‌</w:t>
      </w:r>
      <w:r w:rsidRPr="007C32B8">
        <w:rPr>
          <w:rtl/>
        </w:rPr>
        <w:t>شود. این گونه یادگیری و تربیت به صورت پنهان صورت می</w:t>
      </w:r>
      <w:r w:rsidRPr="007C32B8">
        <w:t>‌</w:t>
      </w:r>
      <w:r w:rsidRPr="007C32B8">
        <w:rPr>
          <w:rtl/>
        </w:rPr>
        <w:t>گیرد و در شکل گیری شخصیت کودک بسیار مؤثر بوده و در عین حال، دارای دامنه گسترده ای است.</w:t>
      </w:r>
    </w:p>
    <w:p w:rsidR="007C32B8" w:rsidRPr="007C32B8" w:rsidRDefault="007C32B8" w:rsidP="00062EE8">
      <w:pPr>
        <w:ind w:left="360"/>
        <w:jc w:val="right"/>
        <w:rPr>
          <w:rtl/>
        </w:rPr>
      </w:pPr>
      <w:r w:rsidRPr="007C32B8">
        <w:rPr>
          <w:rtl/>
        </w:rPr>
        <w:t>اساساً یکی از شیوه</w:t>
      </w:r>
      <w:r w:rsidRPr="007C32B8">
        <w:t>‌</w:t>
      </w:r>
      <w:r w:rsidRPr="007C32B8">
        <w:rPr>
          <w:rtl/>
        </w:rPr>
        <w:t>های تربیتی انبیاء، تربیت از راه عمل بوده و برای تربیت دینی مردم از آن استفاده می</w:t>
      </w:r>
      <w:r w:rsidRPr="007C32B8">
        <w:t>‌</w:t>
      </w:r>
      <w:r w:rsidRPr="007C32B8">
        <w:rPr>
          <w:rtl/>
        </w:rPr>
        <w:t>کرده اند؛ یعنی: پیش از آن که به مردم دستوری بدهند، خود به آن عمل می</w:t>
      </w:r>
      <w:r w:rsidRPr="007C32B8">
        <w:t>‌</w:t>
      </w:r>
      <w:r w:rsidRPr="007C32B8">
        <w:rPr>
          <w:rtl/>
        </w:rPr>
        <w:t>نمودند و برای مردم الگو قرار می</w:t>
      </w:r>
      <w:r w:rsidRPr="007C32B8">
        <w:t>‌</w:t>
      </w:r>
      <w:r w:rsidRPr="007C32B8">
        <w:rPr>
          <w:rtl/>
        </w:rPr>
        <w:t>گرفتند. بیش</w:t>
      </w:r>
      <w:r w:rsidRPr="007C32B8">
        <w:t>‌</w:t>
      </w:r>
      <w:r w:rsidRPr="007C32B8">
        <w:rPr>
          <w:rtl/>
        </w:rPr>
        <w:t>تر مردم و به ویژه کودکان، از رفتار ظاهری دیگران تقلید می</w:t>
      </w:r>
      <w:r w:rsidRPr="007C32B8">
        <w:t>‌</w:t>
      </w:r>
      <w:r w:rsidRPr="007C32B8">
        <w:rPr>
          <w:rtl/>
        </w:rPr>
        <w:t>کنند و یا پس از مشاهده رفتار آن</w:t>
      </w:r>
      <w:r w:rsidRPr="007C32B8">
        <w:t>‌</w:t>
      </w:r>
      <w:r w:rsidRPr="007C32B8">
        <w:rPr>
          <w:rtl/>
        </w:rPr>
        <w:t>ها دست کم، زمینه تربیت کلامی برایشان فراهم می</w:t>
      </w:r>
      <w:r w:rsidRPr="007C32B8">
        <w:t>‌</w:t>
      </w:r>
      <w:r w:rsidRPr="007C32B8">
        <w:rPr>
          <w:rtl/>
        </w:rPr>
        <w:t>شود. پیامبر اعظم</w:t>
      </w:r>
      <w:r w:rsidRPr="007C32B8">
        <w:t>n</w:t>
      </w:r>
      <w:r w:rsidRPr="007C32B8">
        <w:rPr>
          <w:rtl/>
        </w:rPr>
        <w:t> نیز در موارد متعددی، مانند تعلیم نماز و حج، از این شیوه استفاده کردند و فرمودند: «نماز بگزارید، آن گونه که می</w:t>
      </w:r>
      <w:r w:rsidRPr="007C32B8">
        <w:t>‌</w:t>
      </w:r>
      <w:r w:rsidRPr="007C32B8">
        <w:rPr>
          <w:rtl/>
        </w:rPr>
        <w:t>بینید من نماز می</w:t>
      </w:r>
      <w:r w:rsidRPr="007C32B8">
        <w:t>‌</w:t>
      </w:r>
      <w:r w:rsidRPr="007C32B8">
        <w:rPr>
          <w:rtl/>
        </w:rPr>
        <w:t>گزارم.»</w:t>
      </w:r>
    </w:p>
    <w:p w:rsidR="007C32B8" w:rsidRPr="007C32B8" w:rsidRDefault="007C32B8" w:rsidP="00062EE8">
      <w:pPr>
        <w:ind w:left="360"/>
        <w:jc w:val="right"/>
        <w:rPr>
          <w:rtl/>
        </w:rPr>
      </w:pPr>
      <w:r w:rsidRPr="007C32B8">
        <w:rPr>
          <w:rtl/>
        </w:rPr>
        <w:t>استفاده از شیوه غیر کلامی و عملی در تربیت دینی کودک نیز بسیار مؤثر است و باید در این زمینه، از آن بهره گرفت. دوره کودکی دوره وابستگی و اعتماد کامل کودک به والدین است و میزان تأثیرپذیری او از پدر و مادر بسیار عمیق و پابرجاست. از این رو برای تربیت دینی کودک فرصت مناسبی است. بیشترین ارتباط کودک در این دوره با والدین است و ارتباط در تمامی ابعاد پنهان و آشکار و کلامی و غیر کلامی آن زمینه ساز رشد و تحوّل کودک در جنبه</w:t>
      </w:r>
      <w:r w:rsidRPr="007C32B8">
        <w:t>‌</w:t>
      </w:r>
      <w:r w:rsidRPr="007C32B8">
        <w:rPr>
          <w:rtl/>
        </w:rPr>
        <w:t xml:space="preserve">های روحی و بدنی است. تنها الگوی </w:t>
      </w:r>
      <w:r w:rsidRPr="007C32B8">
        <w:rPr>
          <w:rtl/>
        </w:rPr>
        <w:lastRenderedPageBreak/>
        <w:t>مورد اعتماد کودک در این دوره، پدر و مادر است و تا آن جا که بتواند، خود را بر اساس رفتارهای آنان منطبق می</w:t>
      </w:r>
      <w:r w:rsidRPr="007C32B8">
        <w:t>‌</w:t>
      </w:r>
      <w:r w:rsidRPr="007C32B8">
        <w:rPr>
          <w:rtl/>
        </w:rPr>
        <w:t>سازد.(عباسی،  ١٣٧١،ص٨٩)</w:t>
      </w:r>
    </w:p>
    <w:p w:rsidR="007C32B8" w:rsidRPr="007C32B8" w:rsidRDefault="007C32B8" w:rsidP="00062EE8">
      <w:pPr>
        <w:ind w:left="360"/>
        <w:jc w:val="right"/>
        <w:rPr>
          <w:rtl/>
        </w:rPr>
      </w:pPr>
      <w:r w:rsidRPr="007C32B8">
        <w:rPr>
          <w:rtl/>
        </w:rPr>
        <w:t>چشمان ظریف و تیزبین کودک مانند دوربین حسّاس از تمام صحنه</w:t>
      </w:r>
      <w:r w:rsidRPr="007C32B8">
        <w:t>‌</w:t>
      </w:r>
      <w:r w:rsidRPr="007C32B8">
        <w:rPr>
          <w:rtl/>
        </w:rPr>
        <w:t>های زندگی خانواده و به خصوص حرکات و رفتار والدین و دیگر اعضای آن، فیلم برداری می</w:t>
      </w:r>
      <w:r w:rsidRPr="007C32B8">
        <w:t>‌</w:t>
      </w:r>
      <w:r w:rsidRPr="007C32B8">
        <w:rPr>
          <w:rtl/>
        </w:rPr>
        <w:t>کند.از لبخندها، زمزمه</w:t>
      </w:r>
      <w:r w:rsidRPr="007C32B8">
        <w:t>‌</w:t>
      </w:r>
      <w:r w:rsidRPr="007C32B8">
        <w:rPr>
          <w:rtl/>
        </w:rPr>
        <w:t>ها و نوازش</w:t>
      </w:r>
      <w:r w:rsidRPr="007C32B8">
        <w:t>‌</w:t>
      </w:r>
      <w:r w:rsidRPr="007C32B8">
        <w:rPr>
          <w:rtl/>
        </w:rPr>
        <w:t>های والدین درس خوش بینی، امیدواری، اعتماد و محبّت می</w:t>
      </w:r>
      <w:r w:rsidRPr="007C32B8">
        <w:t>‌</w:t>
      </w:r>
      <w:r w:rsidRPr="007C32B8">
        <w:rPr>
          <w:rtl/>
        </w:rPr>
        <w:t>آموزد و به عکس، از تندی</w:t>
      </w:r>
      <w:r w:rsidRPr="007C32B8">
        <w:t>‌‌</w:t>
      </w:r>
      <w:r w:rsidRPr="007C32B8">
        <w:rPr>
          <w:rtl/>
        </w:rPr>
        <w:t>ها، بد رفتاری</w:t>
      </w:r>
      <w:r w:rsidRPr="007C32B8">
        <w:t>‌</w:t>
      </w:r>
      <w:r w:rsidRPr="007C32B8">
        <w:rPr>
          <w:rtl/>
        </w:rPr>
        <w:t>ها و عصبانیت</w:t>
      </w:r>
      <w:r w:rsidRPr="007C32B8">
        <w:t>‌</w:t>
      </w:r>
      <w:r w:rsidRPr="007C32B8">
        <w:rPr>
          <w:rtl/>
        </w:rPr>
        <w:t>های آن</w:t>
      </w:r>
      <w:r w:rsidRPr="007C32B8">
        <w:t>‌</w:t>
      </w:r>
      <w:r w:rsidRPr="007C32B8">
        <w:rPr>
          <w:rtl/>
        </w:rPr>
        <w:t>ها درس تندی و بداخلاقی می</w:t>
      </w:r>
      <w:r w:rsidRPr="007C32B8">
        <w:t>‌</w:t>
      </w:r>
      <w:r w:rsidRPr="007C32B8">
        <w:rPr>
          <w:rtl/>
        </w:rPr>
        <w:t>گیرد. معمولاً کودک سخن گفتن، آداب معاشرت، رعایت نظم یا بی نظمی، امانت داری یا خیانت، راست گویی یا دروغ گویی، خیرخواهی یا بدخواهی را در محیط خانه فرا می</w:t>
      </w:r>
      <w:r w:rsidRPr="007C32B8">
        <w:t>‌</w:t>
      </w:r>
      <w:r w:rsidRPr="007C32B8">
        <w:rPr>
          <w:rtl/>
        </w:rPr>
        <w:t>گیرد. اگر پدر و مادر به دستورات دینی اهمیت دهند، اهل عبادت، نماز، دعا، تلاوت قرآن و توجه به معنویات باشند، بدون شک،بر ابعاد روحی و دینی کودک تأثیر می</w:t>
      </w:r>
      <w:r w:rsidRPr="007C32B8">
        <w:t>‌</w:t>
      </w:r>
      <w:r w:rsidRPr="007C32B8">
        <w:rPr>
          <w:rtl/>
        </w:rPr>
        <w:t>گذارند.( عباسی، ١٣٧١، صص ٤٨-٤٧)</w:t>
      </w:r>
    </w:p>
    <w:p w:rsidR="007C32B8" w:rsidRPr="007C32B8" w:rsidRDefault="007C32B8" w:rsidP="00062EE8">
      <w:pPr>
        <w:ind w:left="360"/>
        <w:jc w:val="right"/>
        <w:rPr>
          <w:rtl/>
        </w:rPr>
      </w:pPr>
      <w:r w:rsidRPr="007C32B8">
        <w:rPr>
          <w:rtl/>
        </w:rPr>
        <w:t>به همین دلیل، کودک سه یا چهار ساله هنگام مشاهده نماز والدین به نماز ترغیب می</w:t>
      </w:r>
      <w:r w:rsidRPr="007C32B8">
        <w:t>‌</w:t>
      </w:r>
      <w:r w:rsidRPr="007C32B8">
        <w:rPr>
          <w:rtl/>
        </w:rPr>
        <w:t>شود و مانند آنان به رکوع و سجده می</w:t>
      </w:r>
      <w:r w:rsidRPr="007C32B8">
        <w:t>‌</w:t>
      </w:r>
      <w:r w:rsidRPr="007C32B8">
        <w:rPr>
          <w:rtl/>
        </w:rPr>
        <w:t>رود. فرزندان کوچکی که همراه پدر و مادر به مساجد و حسینیه</w:t>
      </w:r>
      <w:r w:rsidRPr="007C32B8">
        <w:t>‌</w:t>
      </w:r>
      <w:r w:rsidRPr="007C32B8">
        <w:rPr>
          <w:rtl/>
        </w:rPr>
        <w:t>ها رفته در مجالس عزاداری امام حسین</w:t>
      </w:r>
      <w:r w:rsidRPr="007C32B8">
        <w:t>q</w:t>
      </w:r>
      <w:r w:rsidRPr="007C32B8">
        <w:rPr>
          <w:rtl/>
        </w:rPr>
        <w:t> شرکت می</w:t>
      </w:r>
      <w:r w:rsidRPr="007C32B8">
        <w:t>‌</w:t>
      </w:r>
      <w:r w:rsidRPr="007C32B8">
        <w:rPr>
          <w:rtl/>
        </w:rPr>
        <w:t>نمایند و مانند پدر و مادر خود را به حالت گریه در می</w:t>
      </w:r>
      <w:r w:rsidRPr="007C32B8">
        <w:t>‌</w:t>
      </w:r>
      <w:r w:rsidRPr="007C32B8">
        <w:rPr>
          <w:rtl/>
        </w:rPr>
        <w:t>آورند، همه حاکی از تأثیر عملکرد والدین بر رفتار دینی فرزندان است. اظهار این گونه رفتارها از کودک ناشی از تأثیر عمیق رفتار والدین بر جسم و روح اوست که غالباً تبدیل به ملکه می</w:t>
      </w:r>
      <w:r w:rsidRPr="007C32B8">
        <w:t>‌</w:t>
      </w:r>
      <w:r w:rsidRPr="007C32B8">
        <w:rPr>
          <w:rtl/>
        </w:rPr>
        <w:t>شود و تا پایان عمر در او باقی می</w:t>
      </w:r>
      <w:r w:rsidRPr="007C32B8">
        <w:t>‌</w:t>
      </w:r>
      <w:r w:rsidRPr="007C32B8">
        <w:rPr>
          <w:rtl/>
        </w:rPr>
        <w:t>ماند. از میان اعضای خانواده، مادر نقش بیشتری در تربیت کودک دارد؛ چرا که او نخستین کسی است که رابطه ای مستقیم با کودک دارد، نیازهای او را تأمین می</w:t>
      </w:r>
      <w:r w:rsidRPr="007C32B8">
        <w:t>‌</w:t>
      </w:r>
      <w:r w:rsidRPr="007C32B8">
        <w:rPr>
          <w:rtl/>
        </w:rPr>
        <w:t>کند و به خواسته هایش پاسخ می</w:t>
      </w:r>
      <w:r w:rsidRPr="007C32B8">
        <w:t>‌</w:t>
      </w:r>
      <w:r w:rsidRPr="007C32B8">
        <w:rPr>
          <w:rtl/>
        </w:rPr>
        <w:t>گوید. از این رو، کودک از عواطف، احساسات، نگرش</w:t>
      </w:r>
      <w:r w:rsidRPr="007C32B8">
        <w:t>‌</w:t>
      </w:r>
      <w:r w:rsidRPr="007C32B8">
        <w:rPr>
          <w:rtl/>
        </w:rPr>
        <w:t>ها و اندیشه</w:t>
      </w:r>
      <w:r w:rsidRPr="007C32B8">
        <w:t>‌</w:t>
      </w:r>
      <w:r w:rsidRPr="007C32B8">
        <w:rPr>
          <w:rtl/>
        </w:rPr>
        <w:t>های مادر بیش تر متأثر می</w:t>
      </w:r>
      <w:r w:rsidRPr="007C32B8">
        <w:t>‌</w:t>
      </w:r>
      <w:r w:rsidRPr="007C32B8">
        <w:rPr>
          <w:rtl/>
        </w:rPr>
        <w:t>شود و بر این اساس، وظیفه مادر در قبال تربیت دینی کودک سنگین تر است. (کریمی، ١٣٧٤، ص ١١٣)</w:t>
      </w:r>
    </w:p>
    <w:p w:rsidR="007C32B8" w:rsidRPr="007C32B8" w:rsidRDefault="007C32B8" w:rsidP="00062EE8">
      <w:pPr>
        <w:ind w:left="360"/>
        <w:jc w:val="right"/>
        <w:rPr>
          <w:rtl/>
        </w:rPr>
      </w:pPr>
      <w:r w:rsidRPr="007C32B8">
        <w:rPr>
          <w:rtl/>
        </w:rPr>
        <w:t>تهذیب نفس و پرورش روانی افراد جامعه به ویژه نسل جوان، از اولین مأموریت</w:t>
      </w:r>
      <w:r w:rsidRPr="007C32B8">
        <w:t>‌</w:t>
      </w:r>
      <w:r w:rsidRPr="007C32B8">
        <w:rPr>
          <w:rtl/>
        </w:rPr>
        <w:t>های سازمان</w:t>
      </w:r>
      <w:r w:rsidRPr="007C32B8">
        <w:t>‌</w:t>
      </w:r>
      <w:r w:rsidRPr="007C32B8">
        <w:rPr>
          <w:rtl/>
        </w:rPr>
        <w:t>های فرهنگی در حکومت اسلامی است که این امر با استفاده از ظرفیت</w:t>
      </w:r>
      <w:r w:rsidRPr="007C32B8">
        <w:t>‌</w:t>
      </w:r>
      <w:r w:rsidRPr="007C32B8">
        <w:rPr>
          <w:rtl/>
        </w:rPr>
        <w:t>های بالای نماز و مسجد، به خوبی قابل اجراست. مقام معظم رهبری با تکیه بر لزوم تهذیب نفس و پرورش روانی افراد جامعه و برشمردن ابعاد سه گانه نماز در این جهت می</w:t>
      </w:r>
      <w:r w:rsidRPr="007C32B8">
        <w:t>‌</w:t>
      </w:r>
      <w:r w:rsidRPr="007C32B8">
        <w:rPr>
          <w:rtl/>
        </w:rPr>
        <w:t>فرمایند: «سه خصوصیت عمده در نماز هست که نقش برتر آن را در تهذیب نفس و پرورش روانى انسان</w:t>
      </w:r>
      <w:r w:rsidRPr="007C32B8">
        <w:t>‌</w:t>
      </w:r>
      <w:r w:rsidRPr="007C32B8">
        <w:rPr>
          <w:rtl/>
        </w:rPr>
        <w:t>ها پدید مى‏آورد:  نخست این‏که نماز،با شکلى که در اسلام براى آن معین گشته یعنى حرکات و اذکار مخصوص، بطور طبیعى نمازگزار را به دورى از گناه و آلودگى فرا مى‏خواند، دوم آن‏که در او روح پرستش و خضوع در برابر حضرت بارى تعالى را که محبوب حقیقى و فطرى هر انسان است، زنده مى‏کند و غبار فراموشى از این حقیقت درخشنده را که در ژرفاى فطرت او نهاده شده است مى‏سترد.  سوم آن‏که به جان و دل نمازگزار، آن آرامش و اطمینانى را که شرط اصلى موفقیت در همۀ عرصه‏هاى زندگى است، هدیه مى‏کند و تزلزل و اضطراب را که مانع بزرگى در راه اقدام مجدانه براى پرورش اخلاقى است، از او دور مى‏سازد.  هر یک از سه خصوصیتى که گفته شد در خور آن است که با تدبر و ژرف نگرى دیده و سنجیده شود و از این راه، بسیارى از معارف نماز آشکار خواهد شد.» (خامنه</w:t>
      </w:r>
      <w:r w:rsidRPr="007C32B8">
        <w:t>‌</w:t>
      </w:r>
      <w:r w:rsidRPr="007C32B8">
        <w:rPr>
          <w:rtl/>
        </w:rPr>
        <w:t>ای، ١٣٨١، ص ٨١)</w:t>
      </w:r>
    </w:p>
    <w:p w:rsidR="007C32B8" w:rsidRPr="007C32B8" w:rsidRDefault="007C32B8" w:rsidP="00062EE8">
      <w:pPr>
        <w:ind w:left="360"/>
        <w:jc w:val="right"/>
        <w:rPr>
          <w:rtl/>
        </w:rPr>
      </w:pPr>
      <w:r w:rsidRPr="007C32B8">
        <w:rPr>
          <w:rtl/>
        </w:rPr>
        <w:t>خانواده، علاوه بر تریبت جسمی و علمی افراد بویژه جوانان و نونهالان، پرورش روح و آموزش ایجاد آرامش روانی را نیز بر عهده دارد که نماز و مسجد در ایفای این وظیفه، کمک</w:t>
      </w:r>
      <w:r w:rsidRPr="007C32B8">
        <w:t>‌</w:t>
      </w:r>
      <w:r w:rsidRPr="007C32B8">
        <w:rPr>
          <w:rtl/>
        </w:rPr>
        <w:t>های شایانی به خانواده</w:t>
      </w:r>
      <w:r w:rsidRPr="007C32B8">
        <w:t>‌</w:t>
      </w:r>
      <w:r w:rsidRPr="007C32B8">
        <w:rPr>
          <w:rtl/>
        </w:rPr>
        <w:t>ها می</w:t>
      </w:r>
      <w:r w:rsidRPr="007C32B8">
        <w:t>‌</w:t>
      </w:r>
      <w:r w:rsidRPr="007C32B8">
        <w:rPr>
          <w:rtl/>
        </w:rPr>
        <w:t>نماید و سازمان</w:t>
      </w:r>
      <w:r w:rsidRPr="007C32B8">
        <w:t>‌</w:t>
      </w:r>
      <w:r w:rsidRPr="007C32B8">
        <w:rPr>
          <w:rtl/>
        </w:rPr>
        <w:t>های فرهنگی با ایفای نقش مؤثر خود در این زمینه به بهترین وجه می</w:t>
      </w:r>
      <w:r w:rsidRPr="007C32B8">
        <w:t>‌</w:t>
      </w:r>
      <w:r w:rsidRPr="007C32B8">
        <w:rPr>
          <w:rtl/>
        </w:rPr>
        <w:t>توانند، در مرحلۀاول والدین و به تبع آنها نونهالان و جوانان را به نماز جماعت و مسجد سوق دهند. در این تحقیق به برخی از این نقش</w:t>
      </w:r>
      <w:r w:rsidRPr="007C32B8">
        <w:t>‌</w:t>
      </w:r>
      <w:r w:rsidRPr="007C32B8">
        <w:rPr>
          <w:rtl/>
        </w:rPr>
        <w:t>ها پرداخته می</w:t>
      </w:r>
      <w:r w:rsidRPr="007C32B8">
        <w:t>‌</w:t>
      </w:r>
      <w:r w:rsidRPr="007C32B8">
        <w:rPr>
          <w:rtl/>
        </w:rPr>
        <w:t>شود.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هـ) نقش سازمان</w:t>
      </w:r>
      <w:r w:rsidRPr="00062EE8">
        <w:rPr>
          <w:b/>
          <w:bCs/>
        </w:rPr>
        <w:t>‌</w:t>
      </w:r>
      <w:r w:rsidRPr="00062EE8">
        <w:rPr>
          <w:b/>
          <w:bCs/>
          <w:rtl/>
        </w:rPr>
        <w:t>های فرهنگی در گرایش خانواده</w:t>
      </w:r>
      <w:r w:rsidRPr="00062EE8">
        <w:rPr>
          <w:b/>
          <w:bCs/>
        </w:rPr>
        <w:t>‌</w:t>
      </w:r>
      <w:r w:rsidRPr="00062EE8">
        <w:rPr>
          <w:b/>
          <w:bCs/>
          <w:rtl/>
        </w:rPr>
        <w:t>ها به نماز جماعت و مسجد:</w:t>
      </w:r>
    </w:p>
    <w:p w:rsidR="007C32B8" w:rsidRPr="007C32B8" w:rsidRDefault="007C32B8" w:rsidP="00062EE8">
      <w:pPr>
        <w:ind w:left="360"/>
        <w:jc w:val="right"/>
        <w:rPr>
          <w:rtl/>
        </w:rPr>
      </w:pPr>
      <w:r w:rsidRPr="00062EE8">
        <w:rPr>
          <w:b/>
          <w:bCs/>
          <w:rtl/>
        </w:rPr>
        <w:t>روش تحقیق:</w:t>
      </w:r>
    </w:p>
    <w:p w:rsidR="007C32B8" w:rsidRPr="007C32B8" w:rsidRDefault="007C32B8" w:rsidP="00062EE8">
      <w:pPr>
        <w:ind w:left="360"/>
        <w:jc w:val="right"/>
        <w:rPr>
          <w:rtl/>
        </w:rPr>
      </w:pPr>
      <w:r w:rsidRPr="007C32B8">
        <w:rPr>
          <w:rtl/>
        </w:rPr>
        <w:t>با توجه به موضوع و هدف تحقیق و بر اساس موارد موجود درکتب روش تحقیق، روش این تحقیق پیمایشی می</w:t>
      </w:r>
      <w:r w:rsidRPr="007C32B8">
        <w:t>‌</w:t>
      </w:r>
      <w:r w:rsidRPr="007C32B8">
        <w:rPr>
          <w:rtl/>
        </w:rPr>
        <w:t>باشد. برای تجزیه و تحلیل آماری یافته</w:t>
      </w:r>
      <w:r w:rsidRPr="007C32B8">
        <w:t>‌</w:t>
      </w:r>
      <w:r w:rsidRPr="007C32B8">
        <w:rPr>
          <w:rtl/>
        </w:rPr>
        <w:t>های خام تحقیق از میانگین و آزمون تی استفاده گردید. این امر به دلیل تأیید یا رد فرضیه صفر در هر فرضیه و قدرت بالای این آزمون آماری در انجام چنین کاری صورت گرفته است.جامعه آماری پژوهش فرهنگیان شهرستان نجف آباد می</w:t>
      </w:r>
      <w:r w:rsidRPr="007C32B8">
        <w:t>‌</w:t>
      </w:r>
      <w:r w:rsidRPr="007C32B8">
        <w:rPr>
          <w:rtl/>
        </w:rPr>
        <w:t>باشند.اعضاء جامعه در این تحقیق طبق اطلاعات موجود در آموزش و پرورش شهرستان نجف آباد،  ٣٠٠٠ نفر می</w:t>
      </w:r>
      <w:r w:rsidRPr="007C32B8">
        <w:t>‌</w:t>
      </w:r>
      <w:r w:rsidRPr="007C32B8">
        <w:rPr>
          <w:rtl/>
        </w:rPr>
        <w:t>باشد. تعداد افراد نمونه بر اساس جدول مورگان برآورد شده اند که در نتیجه برای یک جامعه ٣٠٠٠ نفری حجم نمونه ٣٤٠ نفر خواهد شد. برای دستیابی به نظرات نمونه تحقیق و همچنین امکانات محدود محقق، بهترین روش برای جمع آوری این اطلاعات، استفاده از پرسش</w:t>
      </w:r>
      <w:r w:rsidRPr="007C32B8">
        <w:t>‌</w:t>
      </w:r>
      <w:r w:rsidRPr="007C32B8">
        <w:rPr>
          <w:rtl/>
        </w:rPr>
        <w:t>نامه محقق ساخته می</w:t>
      </w:r>
      <w:r w:rsidRPr="007C32B8">
        <w:t>‌</w:t>
      </w:r>
      <w:r w:rsidRPr="007C32B8">
        <w:rPr>
          <w:rtl/>
        </w:rPr>
        <w:t>باشد. برای پنج سؤال موجود که هر کدام پنج متغیر داشته اند، پرسش</w:t>
      </w:r>
      <w:r w:rsidRPr="007C32B8">
        <w:t>‌</w:t>
      </w:r>
      <w:r w:rsidRPr="007C32B8">
        <w:rPr>
          <w:rtl/>
        </w:rPr>
        <w:t>نامه ٢٥ سؤالی طراحی و بین اعضای نمونه توزیع گردید.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سؤالات تحقیق:</w:t>
      </w:r>
    </w:p>
    <w:p w:rsidR="007C32B8" w:rsidRPr="007C32B8" w:rsidRDefault="007C32B8" w:rsidP="00062EE8">
      <w:pPr>
        <w:ind w:left="360"/>
        <w:jc w:val="right"/>
        <w:rPr>
          <w:rtl/>
        </w:rPr>
      </w:pPr>
      <w:r w:rsidRPr="007C32B8">
        <w:rPr>
          <w:rtl/>
        </w:rPr>
        <w:t>نقش فرهنگی وزارت آموزش و پرورش در گرایش خانواده</w:t>
      </w:r>
      <w:r w:rsidRPr="007C32B8">
        <w:t>‌</w:t>
      </w:r>
      <w:r w:rsidRPr="007C32B8">
        <w:rPr>
          <w:rtl/>
        </w:rPr>
        <w:t>ها به نماز جماعت و مسجد چیست؟</w:t>
      </w:r>
    </w:p>
    <w:p w:rsidR="007C32B8" w:rsidRPr="007C32B8" w:rsidRDefault="007C32B8" w:rsidP="00062EE8">
      <w:pPr>
        <w:ind w:left="360"/>
        <w:jc w:val="right"/>
        <w:rPr>
          <w:rtl/>
        </w:rPr>
      </w:pPr>
      <w:r w:rsidRPr="007C32B8">
        <w:rPr>
          <w:rtl/>
        </w:rPr>
        <w:t>نقش فرهنگی وزارت فرهنگ و ارشاد اسلامی در گرایش خانواده</w:t>
      </w:r>
      <w:r w:rsidRPr="007C32B8">
        <w:t>‌</w:t>
      </w:r>
      <w:r w:rsidRPr="007C32B8">
        <w:rPr>
          <w:rtl/>
        </w:rPr>
        <w:t>ها به نماز جماعت و مسجد چیست؟</w:t>
      </w:r>
    </w:p>
    <w:p w:rsidR="007C32B8" w:rsidRPr="007C32B8" w:rsidRDefault="007C32B8" w:rsidP="00062EE8">
      <w:pPr>
        <w:ind w:left="360"/>
        <w:jc w:val="right"/>
        <w:rPr>
          <w:rtl/>
        </w:rPr>
      </w:pPr>
      <w:r w:rsidRPr="007C32B8">
        <w:rPr>
          <w:rtl/>
        </w:rPr>
        <w:t>نقش فرهنگی سازمان صدا و سیما در گرایش خانواده</w:t>
      </w:r>
      <w:r w:rsidRPr="007C32B8">
        <w:t>‌</w:t>
      </w:r>
      <w:r w:rsidRPr="007C32B8">
        <w:rPr>
          <w:rtl/>
        </w:rPr>
        <w:t>ها به نماز جماعت و مسجد چیست ؟</w:t>
      </w:r>
    </w:p>
    <w:p w:rsidR="007C32B8" w:rsidRPr="007C32B8" w:rsidRDefault="007C32B8" w:rsidP="00062EE8">
      <w:pPr>
        <w:ind w:left="360"/>
        <w:jc w:val="right"/>
        <w:rPr>
          <w:rtl/>
        </w:rPr>
      </w:pPr>
      <w:r w:rsidRPr="007C32B8">
        <w:rPr>
          <w:rtl/>
        </w:rPr>
        <w:t>نقش فرهنگی حوزه</w:t>
      </w:r>
      <w:r w:rsidRPr="007C32B8">
        <w:t>‌</w:t>
      </w:r>
      <w:r w:rsidRPr="007C32B8">
        <w:rPr>
          <w:rtl/>
        </w:rPr>
        <w:t>های علمیه در گرایش خانواده</w:t>
      </w:r>
      <w:r w:rsidRPr="007C32B8">
        <w:t>‌</w:t>
      </w:r>
      <w:r w:rsidRPr="007C32B8">
        <w:rPr>
          <w:rtl/>
        </w:rPr>
        <w:t>ها به نماز جماعت و مسجد چیست؟</w:t>
      </w:r>
    </w:p>
    <w:p w:rsidR="007C32B8" w:rsidRPr="007C32B8" w:rsidRDefault="007C32B8" w:rsidP="00062EE8">
      <w:pPr>
        <w:ind w:left="360"/>
        <w:jc w:val="right"/>
        <w:rPr>
          <w:rtl/>
        </w:rPr>
      </w:pPr>
      <w:r w:rsidRPr="007C32B8">
        <w:rPr>
          <w:rtl/>
        </w:rPr>
        <w:t>نقش فرهنگی وزارت علوم، تحقیقات و فناوری در گرایش خانواده</w:t>
      </w:r>
      <w:r w:rsidRPr="007C32B8">
        <w:t>‌</w:t>
      </w:r>
      <w:r w:rsidRPr="007C32B8">
        <w:rPr>
          <w:rtl/>
        </w:rPr>
        <w:t>ها به نماز جماعت و مسجد چیست ؟</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٣.یافته</w:t>
      </w:r>
      <w:r w:rsidRPr="00062EE8">
        <w:rPr>
          <w:b/>
          <w:bCs/>
        </w:rPr>
        <w:t>‌</w:t>
      </w:r>
      <w:r w:rsidRPr="00062EE8">
        <w:rPr>
          <w:b/>
          <w:bCs/>
          <w:rtl/>
        </w:rPr>
        <w:t>های تحقیق:</w:t>
      </w:r>
    </w:p>
    <w:p w:rsidR="007C32B8" w:rsidRPr="007C32B8" w:rsidRDefault="007C32B8" w:rsidP="00062EE8">
      <w:pPr>
        <w:ind w:left="360"/>
        <w:jc w:val="right"/>
        <w:rPr>
          <w:rtl/>
        </w:rPr>
      </w:pPr>
      <w:r w:rsidRPr="00062EE8">
        <w:rPr>
          <w:b/>
          <w:bCs/>
          <w:rtl/>
        </w:rPr>
        <w:t>سؤال</w:t>
      </w:r>
      <w:r w:rsidRPr="00062EE8">
        <w:rPr>
          <w:b/>
          <w:bCs/>
        </w:rPr>
        <w:t> </w:t>
      </w:r>
      <w:r w:rsidRPr="00062EE8">
        <w:rPr>
          <w:b/>
          <w:bCs/>
          <w:rtl/>
        </w:rPr>
        <w:t>یک</w:t>
      </w:r>
      <w:r w:rsidRPr="00062EE8">
        <w:rPr>
          <w:b/>
          <w:bCs/>
        </w:rPr>
        <w:t>: </w:t>
      </w:r>
      <w:r w:rsidRPr="00062EE8">
        <w:rPr>
          <w:b/>
          <w:bCs/>
          <w:rtl/>
        </w:rPr>
        <w:t>نقش</w:t>
      </w:r>
      <w:r w:rsidRPr="00062EE8">
        <w:rPr>
          <w:b/>
          <w:bCs/>
        </w:rPr>
        <w:t> </w:t>
      </w:r>
      <w:r w:rsidRPr="00062EE8">
        <w:rPr>
          <w:b/>
          <w:bCs/>
          <w:rtl/>
        </w:rPr>
        <w:t>فرهنگی</w:t>
      </w:r>
      <w:r w:rsidRPr="00062EE8">
        <w:rPr>
          <w:b/>
          <w:bCs/>
        </w:rPr>
        <w:t> </w:t>
      </w:r>
      <w:r w:rsidRPr="00062EE8">
        <w:rPr>
          <w:b/>
          <w:bCs/>
          <w:rtl/>
        </w:rPr>
        <w:t>وزارت</w:t>
      </w:r>
      <w:r w:rsidRPr="00062EE8">
        <w:rPr>
          <w:b/>
          <w:bCs/>
        </w:rPr>
        <w:t> </w:t>
      </w:r>
      <w:r w:rsidRPr="00062EE8">
        <w:rPr>
          <w:b/>
          <w:bCs/>
          <w:rtl/>
        </w:rPr>
        <w:t>آموزش</w:t>
      </w:r>
      <w:r w:rsidRPr="00062EE8">
        <w:rPr>
          <w:b/>
          <w:bCs/>
        </w:rPr>
        <w:t> </w:t>
      </w:r>
      <w:r w:rsidRPr="00062EE8">
        <w:rPr>
          <w:b/>
          <w:bCs/>
          <w:rtl/>
        </w:rPr>
        <w:t>و</w:t>
      </w:r>
      <w:r w:rsidRPr="00062EE8">
        <w:rPr>
          <w:b/>
          <w:bCs/>
        </w:rPr>
        <w:t> </w:t>
      </w:r>
      <w:r w:rsidRPr="00062EE8">
        <w:rPr>
          <w:b/>
          <w:bCs/>
          <w:rtl/>
        </w:rPr>
        <w:t>پرورش</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r w:rsidRPr="00062EE8">
        <w:rPr>
          <w:b/>
          <w:bCs/>
        </w:rPr>
        <w:t> </w:t>
      </w:r>
      <w:r w:rsidRPr="00062EE8">
        <w:rPr>
          <w:b/>
          <w:bCs/>
          <w:rtl/>
        </w:rPr>
        <w:t>چیست؟</w:t>
      </w:r>
    </w:p>
    <w:p w:rsidR="007C32B8" w:rsidRPr="007C32B8" w:rsidRDefault="007C32B8" w:rsidP="00062EE8">
      <w:pPr>
        <w:ind w:left="360"/>
        <w:jc w:val="right"/>
        <w:rPr>
          <w:rtl/>
        </w:rPr>
      </w:pPr>
      <w:r w:rsidRPr="007C32B8">
        <w:rPr>
          <w:rtl/>
        </w:rPr>
        <w:t>برای این سؤال متغیرهای برنامه ریزی برای حضور والدین در نماز جماعت مدارس، تبیین جایگاه نماز و مسجد در زندگی برای والدین به صورت حضوری و مکاتبه ای، مواجه نمودن والدین و دانش آموزان با خانواده</w:t>
      </w:r>
      <w:r w:rsidRPr="007C32B8">
        <w:t>‌</w:t>
      </w:r>
      <w:r w:rsidRPr="007C32B8">
        <w:rPr>
          <w:rtl/>
        </w:rPr>
        <w:t>های موفق در تعامل با مسجد، برگزاری ماهانه نقد و بررسی تأثیر تعامل خانواده و مسجد بر رفتار فردی و اجتماعی دانش آموزان، غنی سازی جلسات آموزش خانواده درباره اهمیت نماز جماعت و عملکرد مسجد از طریق به کارگیری متخصصین و کارشناسان؛ مطرح شده است.</w:t>
      </w:r>
    </w:p>
    <w:p w:rsidR="007C32B8" w:rsidRPr="007C32B8" w:rsidRDefault="007C32B8" w:rsidP="00062EE8">
      <w:pPr>
        <w:ind w:left="360"/>
        <w:jc w:val="right"/>
        <w:rPr>
          <w:rtl/>
        </w:rPr>
      </w:pPr>
      <w:r w:rsidRPr="007C32B8">
        <w:rPr>
          <w:rtl/>
        </w:rPr>
        <w:t>جدول یک، نشان دهنده وضعیت پاسخ اعضای نمونه به متغیرهای مربوط می</w:t>
      </w:r>
      <w:r w:rsidRPr="007C32B8">
        <w:t>‌</w:t>
      </w:r>
      <w:r w:rsidRPr="007C32B8">
        <w:rPr>
          <w:rtl/>
        </w:rPr>
        <w:t>باشد: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جدول</w:t>
      </w:r>
      <w:r w:rsidRPr="00062EE8">
        <w:rPr>
          <w:b/>
          <w:bCs/>
        </w:rPr>
        <w:t> </w:t>
      </w:r>
      <w:r w:rsidRPr="00062EE8">
        <w:rPr>
          <w:b/>
          <w:bCs/>
          <w:rtl/>
        </w:rPr>
        <w:t>١</w:t>
      </w:r>
      <w:r w:rsidRPr="00062EE8">
        <w:rPr>
          <w:b/>
          <w:bCs/>
        </w:rPr>
        <w:t>: </w:t>
      </w:r>
      <w:r w:rsidRPr="00062EE8">
        <w:rPr>
          <w:b/>
          <w:bCs/>
          <w:rtl/>
        </w:rPr>
        <w:t>وضعیت</w:t>
      </w:r>
      <w:r w:rsidRPr="00062EE8">
        <w:rPr>
          <w:b/>
          <w:bCs/>
        </w:rPr>
        <w:t> </w:t>
      </w:r>
      <w:r w:rsidRPr="00062EE8">
        <w:rPr>
          <w:b/>
          <w:bCs/>
          <w:rtl/>
        </w:rPr>
        <w:t>پاسخگوئی</w:t>
      </w:r>
      <w:r w:rsidRPr="00062EE8">
        <w:rPr>
          <w:b/>
          <w:bCs/>
        </w:rPr>
        <w:t> </w:t>
      </w:r>
      <w:r w:rsidRPr="00062EE8">
        <w:rPr>
          <w:b/>
          <w:bCs/>
          <w:rtl/>
        </w:rPr>
        <w:t>افراد</w:t>
      </w:r>
      <w:r w:rsidRPr="00062EE8">
        <w:rPr>
          <w:b/>
          <w:bCs/>
        </w:rPr>
        <w:t> </w:t>
      </w:r>
      <w:r w:rsidRPr="00062EE8">
        <w:rPr>
          <w:b/>
          <w:bCs/>
          <w:rtl/>
        </w:rPr>
        <w:t>نمونه</w:t>
      </w:r>
      <w:r w:rsidRPr="00062EE8">
        <w:rPr>
          <w:b/>
          <w:bCs/>
        </w:rPr>
        <w:t> </w:t>
      </w:r>
      <w:r w:rsidRPr="00062EE8">
        <w:rPr>
          <w:b/>
          <w:bCs/>
          <w:rtl/>
        </w:rPr>
        <w:t>به</w:t>
      </w:r>
      <w:r w:rsidRPr="00062EE8">
        <w:rPr>
          <w:b/>
          <w:bCs/>
        </w:rPr>
        <w:t> </w:t>
      </w:r>
      <w:r w:rsidRPr="00062EE8">
        <w:rPr>
          <w:b/>
          <w:bCs/>
          <w:rtl/>
        </w:rPr>
        <w:t>سؤال</w:t>
      </w:r>
      <w:r w:rsidRPr="00062EE8">
        <w:rPr>
          <w:b/>
          <w:bCs/>
        </w:rPr>
        <w:t> </w:t>
      </w:r>
      <w:r w:rsidRPr="00062EE8">
        <w:rPr>
          <w:b/>
          <w:bCs/>
          <w:rtl/>
        </w:rPr>
        <w:t>یک</w:t>
      </w:r>
    </w:p>
    <w:tbl>
      <w:tblPr>
        <w:bidiVisual/>
        <w:tblW w:w="0" w:type="auto"/>
        <w:jc w:val="center"/>
        <w:tblCellSpacing w:w="0" w:type="dxa"/>
        <w:tblCellMar>
          <w:left w:w="0" w:type="dxa"/>
          <w:right w:w="0" w:type="dxa"/>
        </w:tblCellMar>
        <w:tblLook w:val="04A0" w:firstRow="1" w:lastRow="0" w:firstColumn="1" w:lastColumn="0" w:noHBand="0" w:noVBand="1"/>
      </w:tblPr>
      <w:tblGrid>
        <w:gridCol w:w="8184"/>
        <w:gridCol w:w="1176"/>
      </w:tblGrid>
      <w:tr w:rsidR="007C32B8" w:rsidRPr="007C32B8" w:rsidTr="007C32B8">
        <w:trPr>
          <w:trHeight w:val="513"/>
          <w:tblCellSpacing w:w="0" w:type="dxa"/>
          <w:jc w:val="center"/>
        </w:trPr>
        <w:tc>
          <w:tcPr>
            <w:tcW w:w="8184"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متغیر</w:t>
            </w:r>
          </w:p>
        </w:tc>
        <w:tc>
          <w:tcPr>
            <w:tcW w:w="1176"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510"/>
          <w:tblCellSpacing w:w="0" w:type="dxa"/>
          <w:jc w:val="center"/>
        </w:trPr>
        <w:tc>
          <w:tcPr>
            <w:tcW w:w="81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غنی سازی جلسات آموزش خانواده درباره اهمیت نماز جماعت و عملکرد مسجد از طریق به کارگیری متخصصین و کارشناسان</w:t>
            </w:r>
          </w:p>
        </w:tc>
        <w:tc>
          <w:tcPr>
            <w:tcW w:w="117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٩٠</w:t>
            </w:r>
          </w:p>
        </w:tc>
      </w:tr>
      <w:tr w:rsidR="007C32B8" w:rsidRPr="007C32B8" w:rsidTr="007C32B8">
        <w:trPr>
          <w:trHeight w:val="510"/>
          <w:tblCellSpacing w:w="0" w:type="dxa"/>
          <w:jc w:val="center"/>
        </w:trPr>
        <w:tc>
          <w:tcPr>
            <w:tcW w:w="81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تبیین جایگاه نماز و مسجد در زندگی برای والدین به صورت حضوری و مکاتبه ای</w:t>
            </w:r>
          </w:p>
        </w:tc>
        <w:tc>
          <w:tcPr>
            <w:tcW w:w="117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٨٦</w:t>
            </w:r>
          </w:p>
        </w:tc>
      </w:tr>
      <w:tr w:rsidR="007C32B8" w:rsidRPr="007C32B8" w:rsidTr="007C32B8">
        <w:trPr>
          <w:trHeight w:val="510"/>
          <w:tblCellSpacing w:w="0" w:type="dxa"/>
          <w:jc w:val="center"/>
        </w:trPr>
        <w:tc>
          <w:tcPr>
            <w:tcW w:w="81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برگزاری ماهانه نقد و بررسی تأثیر تعامل خانواده و مسجد بر رفتار فردی و اجتماعی دانش آموزان</w:t>
            </w:r>
          </w:p>
        </w:tc>
        <w:tc>
          <w:tcPr>
            <w:tcW w:w="117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٨٥</w:t>
            </w:r>
          </w:p>
        </w:tc>
      </w:tr>
      <w:tr w:rsidR="007C32B8" w:rsidRPr="007C32B8" w:rsidTr="007C32B8">
        <w:trPr>
          <w:trHeight w:val="510"/>
          <w:tblCellSpacing w:w="0" w:type="dxa"/>
          <w:jc w:val="center"/>
        </w:trPr>
        <w:tc>
          <w:tcPr>
            <w:tcW w:w="81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مواجه نمودن والدین و دانش آموزان با خانواده</w:t>
            </w:r>
            <w:r w:rsidRPr="00062EE8">
              <w:rPr>
                <w:b/>
                <w:bCs/>
              </w:rPr>
              <w:t>‌</w:t>
            </w:r>
            <w:r w:rsidRPr="00062EE8">
              <w:rPr>
                <w:b/>
                <w:bCs/>
                <w:rtl/>
              </w:rPr>
              <w:t>های موفق در تعامل با مسجد</w:t>
            </w:r>
          </w:p>
        </w:tc>
        <w:tc>
          <w:tcPr>
            <w:tcW w:w="117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٨١</w:t>
            </w:r>
          </w:p>
        </w:tc>
      </w:tr>
      <w:tr w:rsidR="007C32B8" w:rsidRPr="007C32B8" w:rsidTr="007C32B8">
        <w:trPr>
          <w:trHeight w:val="510"/>
          <w:tblCellSpacing w:w="0" w:type="dxa"/>
          <w:jc w:val="center"/>
        </w:trPr>
        <w:tc>
          <w:tcPr>
            <w:tcW w:w="81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برنامه ریزی برای حضور والدین در نماز جماعت مدارس</w:t>
            </w:r>
          </w:p>
        </w:tc>
        <w:tc>
          <w:tcPr>
            <w:tcW w:w="117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٧٨</w:t>
            </w:r>
          </w:p>
        </w:tc>
      </w:tr>
    </w:tbl>
    <w:p w:rsidR="007C32B8" w:rsidRPr="007C32B8" w:rsidRDefault="007C32B8" w:rsidP="00062EE8">
      <w:pPr>
        <w:ind w:left="60"/>
        <w:jc w:val="right"/>
        <w:rPr>
          <w:rtl/>
        </w:rPr>
      </w:pPr>
    </w:p>
    <w:p w:rsidR="007C32B8" w:rsidRPr="007C32B8" w:rsidRDefault="007C32B8" w:rsidP="00062EE8">
      <w:pPr>
        <w:ind w:left="360"/>
        <w:jc w:val="right"/>
        <w:rPr>
          <w:rtl/>
        </w:rPr>
      </w:pPr>
      <w:r w:rsidRPr="007C32B8">
        <w:rPr>
          <w:rtl/>
        </w:rPr>
        <w:t>تحلیل آماری یافته</w:t>
      </w:r>
      <w:r w:rsidRPr="007C32B8">
        <w:t>‌</w:t>
      </w:r>
      <w:r w:rsidRPr="007C32B8">
        <w:rPr>
          <w:rtl/>
        </w:rPr>
        <w:t>های تحقیق نشان می</w:t>
      </w:r>
      <w:r w:rsidRPr="007C32B8">
        <w:t>‌</w:t>
      </w:r>
      <w:r w:rsidRPr="007C32B8">
        <w:rPr>
          <w:rtl/>
        </w:rPr>
        <w:t>دهد، غنی</w:t>
      </w:r>
      <w:r w:rsidRPr="007C32B8">
        <w:t>‌</w:t>
      </w:r>
      <w:r w:rsidRPr="007C32B8">
        <w:rPr>
          <w:rtl/>
        </w:rPr>
        <w:t>سازی جلسات آموزش خانواده دربارۀ اهمیت نماز جماعت و عملکرد مسجد از طریق به کارگیری متخصصین و کارشناسان، مهم ترین نقش در گرایش خانواده</w:t>
      </w:r>
      <w:r w:rsidRPr="007C32B8">
        <w:t>‌</w:t>
      </w:r>
      <w:r w:rsidRPr="007C32B8">
        <w:rPr>
          <w:rtl/>
        </w:rPr>
        <w:t>ها به نماز جماعت و مسجد از سوی آموزش و پرورش به حساب می</w:t>
      </w:r>
      <w:r w:rsidRPr="007C32B8">
        <w:t>‌</w:t>
      </w:r>
      <w:r w:rsidRPr="007C32B8">
        <w:rPr>
          <w:rtl/>
        </w:rPr>
        <w:t>آید و در مجموع ٨٤ درصد اعضای نمونه،نقش</w:t>
      </w:r>
      <w:r w:rsidRPr="007C32B8">
        <w:t>‌</w:t>
      </w:r>
      <w:r w:rsidRPr="007C32B8">
        <w:rPr>
          <w:rtl/>
        </w:rPr>
        <w:t>های فرهنگی آموزش و پرورش در این زمینه را مهم می</w:t>
      </w:r>
      <w:r w:rsidRPr="007C32B8">
        <w:t>‌</w:t>
      </w:r>
      <w:r w:rsidRPr="007C32B8">
        <w:rPr>
          <w:rtl/>
        </w:rPr>
        <w:t>دانند.</w:t>
      </w:r>
    </w:p>
    <w:p w:rsidR="007C32B8" w:rsidRPr="007C32B8" w:rsidRDefault="007C32B8" w:rsidP="00062EE8">
      <w:pPr>
        <w:ind w:left="360"/>
        <w:jc w:val="right"/>
        <w:rPr>
          <w:rtl/>
        </w:rPr>
      </w:pPr>
      <w:r w:rsidRPr="00062EE8">
        <w:rPr>
          <w:b/>
          <w:bCs/>
          <w:rtl/>
        </w:rPr>
        <w:lastRenderedPageBreak/>
        <w:t>سؤال</w:t>
      </w:r>
      <w:r w:rsidRPr="00062EE8">
        <w:rPr>
          <w:b/>
          <w:bCs/>
        </w:rPr>
        <w:t> </w:t>
      </w:r>
      <w:r w:rsidRPr="00062EE8">
        <w:rPr>
          <w:b/>
          <w:bCs/>
          <w:rtl/>
        </w:rPr>
        <w:t>دو</w:t>
      </w:r>
      <w:r w:rsidRPr="00062EE8">
        <w:rPr>
          <w:b/>
          <w:bCs/>
        </w:rPr>
        <w:t>: </w:t>
      </w:r>
      <w:r w:rsidRPr="00062EE8">
        <w:rPr>
          <w:b/>
          <w:bCs/>
          <w:rtl/>
        </w:rPr>
        <w:t>نقش</w:t>
      </w:r>
      <w:r w:rsidRPr="00062EE8">
        <w:rPr>
          <w:b/>
          <w:bCs/>
        </w:rPr>
        <w:t> </w:t>
      </w:r>
      <w:r w:rsidRPr="00062EE8">
        <w:rPr>
          <w:b/>
          <w:bCs/>
          <w:rtl/>
        </w:rPr>
        <w:t>فرهنگی</w:t>
      </w:r>
      <w:r w:rsidRPr="00062EE8">
        <w:rPr>
          <w:b/>
          <w:bCs/>
        </w:rPr>
        <w:t> </w:t>
      </w:r>
      <w:r w:rsidRPr="00062EE8">
        <w:rPr>
          <w:b/>
          <w:bCs/>
          <w:rtl/>
        </w:rPr>
        <w:t>وزارت</w:t>
      </w:r>
      <w:r w:rsidRPr="00062EE8">
        <w:rPr>
          <w:b/>
          <w:bCs/>
        </w:rPr>
        <w:t> </w:t>
      </w:r>
      <w:r w:rsidRPr="00062EE8">
        <w:rPr>
          <w:b/>
          <w:bCs/>
          <w:rtl/>
        </w:rPr>
        <w:t>فرهنگ</w:t>
      </w:r>
      <w:r w:rsidRPr="00062EE8">
        <w:rPr>
          <w:b/>
          <w:bCs/>
        </w:rPr>
        <w:t> </w:t>
      </w:r>
      <w:r w:rsidRPr="00062EE8">
        <w:rPr>
          <w:b/>
          <w:bCs/>
          <w:rtl/>
        </w:rPr>
        <w:t>و</w:t>
      </w:r>
      <w:r w:rsidRPr="00062EE8">
        <w:rPr>
          <w:b/>
          <w:bCs/>
        </w:rPr>
        <w:t> </w:t>
      </w:r>
      <w:r w:rsidRPr="00062EE8">
        <w:rPr>
          <w:b/>
          <w:bCs/>
          <w:rtl/>
        </w:rPr>
        <w:t>ارشاد</w:t>
      </w:r>
      <w:r w:rsidRPr="00062EE8">
        <w:rPr>
          <w:b/>
          <w:bCs/>
        </w:rPr>
        <w:t> </w:t>
      </w:r>
      <w:r w:rsidRPr="00062EE8">
        <w:rPr>
          <w:b/>
          <w:bCs/>
          <w:rtl/>
        </w:rPr>
        <w:t>اسلامی</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r w:rsidRPr="00062EE8">
        <w:rPr>
          <w:b/>
          <w:bCs/>
        </w:rPr>
        <w:t> </w:t>
      </w:r>
      <w:r w:rsidRPr="00062EE8">
        <w:rPr>
          <w:b/>
          <w:bCs/>
          <w:rtl/>
        </w:rPr>
        <w:t>چیست؟</w:t>
      </w:r>
    </w:p>
    <w:p w:rsidR="007C32B8" w:rsidRPr="007C32B8" w:rsidRDefault="007C32B8" w:rsidP="00062EE8">
      <w:pPr>
        <w:ind w:left="360"/>
        <w:jc w:val="right"/>
        <w:rPr>
          <w:rtl/>
        </w:rPr>
      </w:pPr>
      <w:r w:rsidRPr="007C32B8">
        <w:rPr>
          <w:rtl/>
        </w:rPr>
        <w:t>برای این سؤال متغیرهای بهره</w:t>
      </w:r>
      <w:r w:rsidRPr="007C32B8">
        <w:t>‌</w:t>
      </w:r>
      <w:r w:rsidRPr="007C32B8">
        <w:rPr>
          <w:rtl/>
        </w:rPr>
        <w:t>گیری از امکانات سمعی و بصری خصوصاً اینترنت، کتب و نشریات و برگزاری گردهمایی</w:t>
      </w:r>
      <w:r w:rsidRPr="007C32B8">
        <w:t>‌</w:t>
      </w:r>
      <w:r w:rsidRPr="007C32B8">
        <w:rPr>
          <w:rtl/>
        </w:rPr>
        <w:t>ها در داخل و خارج از کشور، ارسال رایگان کتب و نشریات مربوط به نماز جماعت و مسجد به مراکز فرهنگی، ایجاد و توسعه و حمایت از مؤسسات فرهنگی مؤثر در تعامل خانواده و مسجد، انجام مطالعات و تحقیقات پیرامون عوامل مؤثر بر جذب خانواده</w:t>
      </w:r>
      <w:r w:rsidRPr="007C32B8">
        <w:t>‌</w:t>
      </w:r>
      <w:r w:rsidRPr="007C32B8">
        <w:rPr>
          <w:rtl/>
        </w:rPr>
        <w:t>ها به نماز جماعت و مسجد و استفاده از نتایج حاصل در برنامه ریزی</w:t>
      </w:r>
      <w:r w:rsidRPr="007C32B8">
        <w:t>‌</w:t>
      </w:r>
      <w:r w:rsidRPr="007C32B8">
        <w:rPr>
          <w:rtl/>
        </w:rPr>
        <w:t>های فرهنگی، شناسایی و حمایت از مؤلفان و ناشرانی که به تألیف و چاپ کتاب در زمینه گسترش فرهنگ نماز جماعت و مسجد در بین خانواده</w:t>
      </w:r>
      <w:r w:rsidRPr="007C32B8">
        <w:t>‌‌</w:t>
      </w:r>
      <w:r w:rsidRPr="007C32B8">
        <w:rPr>
          <w:rtl/>
        </w:rPr>
        <w:t>ها، اشتغال دارند؛ مطرح شده است.</w:t>
      </w:r>
    </w:p>
    <w:p w:rsidR="007C32B8" w:rsidRPr="007C32B8" w:rsidRDefault="007C32B8" w:rsidP="00062EE8">
      <w:pPr>
        <w:ind w:left="360"/>
        <w:jc w:val="right"/>
        <w:rPr>
          <w:rtl/>
        </w:rPr>
      </w:pPr>
      <w:r w:rsidRPr="007C32B8">
        <w:rPr>
          <w:rtl/>
        </w:rPr>
        <w:t>جدول دو، نشان دهنده وضعیت پاسخ اعضای نمونه به متغیرهای مربوط می</w:t>
      </w:r>
      <w:r w:rsidRPr="007C32B8">
        <w:t>‌</w:t>
      </w:r>
      <w:r w:rsidRPr="007C32B8">
        <w:rPr>
          <w:rtl/>
        </w:rPr>
        <w:t>باشد: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جدول</w:t>
      </w:r>
      <w:r w:rsidRPr="00062EE8">
        <w:rPr>
          <w:b/>
          <w:bCs/>
        </w:rPr>
        <w:t> </w:t>
      </w:r>
      <w:r w:rsidRPr="00062EE8">
        <w:rPr>
          <w:b/>
          <w:bCs/>
          <w:rtl/>
          <w:lang w:bidi="fa-IR"/>
        </w:rPr>
        <w:t>۲</w:t>
      </w:r>
      <w:r w:rsidRPr="00062EE8">
        <w:rPr>
          <w:b/>
          <w:bCs/>
        </w:rPr>
        <w:t>: </w:t>
      </w:r>
      <w:r w:rsidRPr="00062EE8">
        <w:rPr>
          <w:b/>
          <w:bCs/>
          <w:rtl/>
        </w:rPr>
        <w:t>وضعیت</w:t>
      </w:r>
      <w:r w:rsidRPr="00062EE8">
        <w:rPr>
          <w:b/>
          <w:bCs/>
        </w:rPr>
        <w:t> </w:t>
      </w:r>
      <w:r w:rsidRPr="00062EE8">
        <w:rPr>
          <w:b/>
          <w:bCs/>
          <w:rtl/>
        </w:rPr>
        <w:t>پاسخگوئی</w:t>
      </w:r>
      <w:r w:rsidRPr="00062EE8">
        <w:rPr>
          <w:b/>
          <w:bCs/>
        </w:rPr>
        <w:t> </w:t>
      </w:r>
      <w:r w:rsidRPr="00062EE8">
        <w:rPr>
          <w:b/>
          <w:bCs/>
          <w:rtl/>
        </w:rPr>
        <w:t>افراد</w:t>
      </w:r>
      <w:r w:rsidRPr="00062EE8">
        <w:rPr>
          <w:b/>
          <w:bCs/>
        </w:rPr>
        <w:t> </w:t>
      </w:r>
      <w:r w:rsidRPr="00062EE8">
        <w:rPr>
          <w:b/>
          <w:bCs/>
          <w:rtl/>
        </w:rPr>
        <w:t>نمونه به</w:t>
      </w:r>
      <w:r w:rsidRPr="00062EE8">
        <w:rPr>
          <w:b/>
          <w:bCs/>
        </w:rPr>
        <w:t> </w:t>
      </w:r>
      <w:r w:rsidRPr="00062EE8">
        <w:rPr>
          <w:b/>
          <w:bCs/>
          <w:rtl/>
        </w:rPr>
        <w:t>به</w:t>
      </w:r>
      <w:r w:rsidRPr="00062EE8">
        <w:rPr>
          <w:b/>
          <w:bCs/>
        </w:rPr>
        <w:t> </w:t>
      </w:r>
      <w:r w:rsidRPr="00062EE8">
        <w:rPr>
          <w:b/>
          <w:bCs/>
          <w:rtl/>
        </w:rPr>
        <w:t>سؤال</w:t>
      </w:r>
      <w:r w:rsidRPr="00062EE8">
        <w:rPr>
          <w:b/>
          <w:bCs/>
        </w:rPr>
        <w:t> </w:t>
      </w:r>
      <w:r w:rsidRPr="00062EE8">
        <w:rPr>
          <w:b/>
          <w:bCs/>
          <w:rtl/>
        </w:rPr>
        <w:t>دو</w:t>
      </w:r>
    </w:p>
    <w:tbl>
      <w:tblPr>
        <w:bidiVisual/>
        <w:tblW w:w="0" w:type="auto"/>
        <w:tblCellSpacing w:w="0" w:type="dxa"/>
        <w:tblInd w:w="80" w:type="dxa"/>
        <w:tblCellMar>
          <w:left w:w="0" w:type="dxa"/>
          <w:right w:w="0" w:type="dxa"/>
        </w:tblCellMar>
        <w:tblLook w:val="04A0" w:firstRow="1" w:lastRow="0" w:firstColumn="1" w:lastColumn="0" w:noHBand="0" w:noVBand="1"/>
      </w:tblPr>
      <w:tblGrid>
        <w:gridCol w:w="8504"/>
        <w:gridCol w:w="956"/>
      </w:tblGrid>
      <w:tr w:rsidR="007C32B8" w:rsidRPr="007C32B8" w:rsidTr="007C32B8">
        <w:trPr>
          <w:trHeight w:val="510"/>
          <w:tblCellSpacing w:w="0" w:type="dxa"/>
        </w:trPr>
        <w:tc>
          <w:tcPr>
            <w:tcW w:w="8508"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متغیر</w:t>
            </w:r>
          </w:p>
        </w:tc>
        <w:tc>
          <w:tcPr>
            <w:tcW w:w="852"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510"/>
          <w:tblCellSpacing w:w="0" w:type="dxa"/>
        </w:trPr>
        <w:tc>
          <w:tcPr>
            <w:tcW w:w="8508"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انجام مطالعات و تحقیقات پیرامون عوامل مؤثر بر جذب خانواده</w:t>
            </w:r>
            <w:r w:rsidRPr="00062EE8">
              <w:rPr>
                <w:b/>
                <w:bCs/>
              </w:rPr>
              <w:t>‌</w:t>
            </w:r>
            <w:r w:rsidRPr="00062EE8">
              <w:rPr>
                <w:b/>
                <w:bCs/>
                <w:rtl/>
              </w:rPr>
              <w:t>ها به نماز جماعت و مسجد و استفاده از نتایج حاصل در برنامه ریزی</w:t>
            </w:r>
            <w:r w:rsidRPr="00062EE8">
              <w:rPr>
                <w:b/>
                <w:bCs/>
              </w:rPr>
              <w:t>‌</w:t>
            </w:r>
            <w:r w:rsidRPr="00062EE8">
              <w:rPr>
                <w:b/>
                <w:bCs/>
                <w:rtl/>
              </w:rPr>
              <w:t>های فرهنگی</w:t>
            </w:r>
          </w:p>
        </w:tc>
        <w:tc>
          <w:tcPr>
            <w:tcW w:w="85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٨٢</w:t>
            </w:r>
          </w:p>
        </w:tc>
      </w:tr>
      <w:tr w:rsidR="007C32B8" w:rsidRPr="007C32B8" w:rsidTr="007C32B8">
        <w:trPr>
          <w:trHeight w:val="510"/>
          <w:tblCellSpacing w:w="0" w:type="dxa"/>
        </w:trPr>
        <w:tc>
          <w:tcPr>
            <w:tcW w:w="8508"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بهره</w:t>
            </w:r>
            <w:r w:rsidRPr="00062EE8">
              <w:rPr>
                <w:b/>
                <w:bCs/>
              </w:rPr>
              <w:t>‌</w:t>
            </w:r>
            <w:r w:rsidRPr="00062EE8">
              <w:rPr>
                <w:b/>
                <w:bCs/>
                <w:rtl/>
              </w:rPr>
              <w:t>گیری از امکانات سمعی و بصری خصوصاً اینترنت، کتب و نشریات و برگزاری گردهمایی</w:t>
            </w:r>
            <w:r w:rsidRPr="00062EE8">
              <w:rPr>
                <w:b/>
                <w:bCs/>
              </w:rPr>
              <w:t>‌</w:t>
            </w:r>
            <w:r w:rsidRPr="00062EE8">
              <w:rPr>
                <w:b/>
                <w:bCs/>
                <w:rtl/>
              </w:rPr>
              <w:t>ها در داخل و خارج از کشور</w:t>
            </w:r>
          </w:p>
        </w:tc>
        <w:tc>
          <w:tcPr>
            <w:tcW w:w="85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٨١</w:t>
            </w:r>
          </w:p>
        </w:tc>
      </w:tr>
      <w:tr w:rsidR="007C32B8" w:rsidRPr="007C32B8" w:rsidTr="007C32B8">
        <w:trPr>
          <w:trHeight w:val="510"/>
          <w:tblCellSpacing w:w="0" w:type="dxa"/>
        </w:trPr>
        <w:tc>
          <w:tcPr>
            <w:tcW w:w="8508"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ایجاد، توسعه و حمایت از مؤسسات فرهنگی مؤثر در تعامل خانواده و مسجد</w:t>
            </w:r>
          </w:p>
        </w:tc>
        <w:tc>
          <w:tcPr>
            <w:tcW w:w="85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٧٨</w:t>
            </w:r>
          </w:p>
        </w:tc>
      </w:tr>
      <w:tr w:rsidR="007C32B8" w:rsidRPr="007C32B8" w:rsidTr="007C32B8">
        <w:trPr>
          <w:trHeight w:val="510"/>
          <w:tblCellSpacing w:w="0" w:type="dxa"/>
        </w:trPr>
        <w:tc>
          <w:tcPr>
            <w:tcW w:w="8508"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ارسال رایگان کتب و نشریات مربوط به نماز جماعت و مسجد به مراکز فرهنگی</w:t>
            </w:r>
          </w:p>
        </w:tc>
        <w:tc>
          <w:tcPr>
            <w:tcW w:w="85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٧٧</w:t>
            </w:r>
          </w:p>
        </w:tc>
      </w:tr>
      <w:tr w:rsidR="007C32B8" w:rsidRPr="007C32B8" w:rsidTr="007C32B8">
        <w:trPr>
          <w:trHeight w:val="510"/>
          <w:tblCellSpacing w:w="0" w:type="dxa"/>
        </w:trPr>
        <w:tc>
          <w:tcPr>
            <w:tcW w:w="8508"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شناسایی و حمایت از مؤلفان و ناشرانی که به تألیف و چاپ کتاب در زمینه گسترش فرهنگ نماز جماعت و مسجد در بین خانواده</w:t>
            </w:r>
            <w:r w:rsidRPr="00062EE8">
              <w:rPr>
                <w:b/>
                <w:bCs/>
              </w:rPr>
              <w:t>‌</w:t>
            </w:r>
            <w:r w:rsidRPr="00062EE8">
              <w:rPr>
                <w:b/>
                <w:bCs/>
                <w:rtl/>
              </w:rPr>
              <w:t>ها اشتغال دارند</w:t>
            </w:r>
          </w:p>
        </w:tc>
        <w:tc>
          <w:tcPr>
            <w:tcW w:w="85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٧٢</w:t>
            </w:r>
          </w:p>
        </w:tc>
      </w:tr>
    </w:tbl>
    <w:p w:rsidR="007C32B8" w:rsidRPr="007C32B8" w:rsidRDefault="007C32B8" w:rsidP="00062EE8">
      <w:pPr>
        <w:ind w:left="60"/>
        <w:jc w:val="right"/>
        <w:rPr>
          <w:rtl/>
        </w:rPr>
      </w:pPr>
    </w:p>
    <w:p w:rsidR="007C32B8" w:rsidRPr="007C32B8" w:rsidRDefault="007C32B8" w:rsidP="00062EE8">
      <w:pPr>
        <w:ind w:left="360"/>
        <w:jc w:val="right"/>
        <w:rPr>
          <w:rtl/>
        </w:rPr>
      </w:pPr>
      <w:r w:rsidRPr="007C32B8">
        <w:rPr>
          <w:rtl/>
        </w:rPr>
        <w:t>تحلیل آماری یافته</w:t>
      </w:r>
      <w:r w:rsidRPr="007C32B8">
        <w:t>‌</w:t>
      </w:r>
      <w:r w:rsidRPr="007C32B8">
        <w:rPr>
          <w:rtl/>
        </w:rPr>
        <w:t>های تحقیق نشان می</w:t>
      </w:r>
      <w:r w:rsidRPr="007C32B8">
        <w:t>‌</w:t>
      </w:r>
      <w:r w:rsidRPr="007C32B8">
        <w:rPr>
          <w:rtl/>
        </w:rPr>
        <w:t>دهد، انجام مطالعات و تحقیقات پیرامون عوامل مؤثر بر جذب خانواده</w:t>
      </w:r>
      <w:r w:rsidRPr="007C32B8">
        <w:t>‌</w:t>
      </w:r>
      <w:r w:rsidRPr="007C32B8">
        <w:rPr>
          <w:rtl/>
        </w:rPr>
        <w:t>ها به نماز جماعت و مسجد و استفاده از نتایج حاصل در برنامه ریزی</w:t>
      </w:r>
      <w:r w:rsidRPr="007C32B8">
        <w:t>‌</w:t>
      </w:r>
      <w:r w:rsidRPr="007C32B8">
        <w:rPr>
          <w:rtl/>
        </w:rPr>
        <w:t>های فرهنگی مهم ترین نقش فرهنگی در گرایش خانواده</w:t>
      </w:r>
      <w:r w:rsidRPr="007C32B8">
        <w:t>‌</w:t>
      </w:r>
      <w:r w:rsidRPr="007C32B8">
        <w:rPr>
          <w:rtl/>
        </w:rPr>
        <w:t>ها به نماز جماعت و مسجد از سوی وزارت فرهنگ و ارشاد اسلامی به حساب می</w:t>
      </w:r>
      <w:r w:rsidRPr="007C32B8">
        <w:t>‌</w:t>
      </w:r>
      <w:r w:rsidRPr="007C32B8">
        <w:rPr>
          <w:rtl/>
        </w:rPr>
        <w:t>آید و در مجموع ٧٨درصد اعضای نمونه، نقش</w:t>
      </w:r>
      <w:r w:rsidRPr="007C32B8">
        <w:t>‌</w:t>
      </w:r>
      <w:r w:rsidRPr="007C32B8">
        <w:rPr>
          <w:rtl/>
        </w:rPr>
        <w:t>های فرهنگی وزارت فرهنگ وارشاد اسلامی در این زمینه را مهم و مؤثر می</w:t>
      </w:r>
      <w:r w:rsidRPr="007C32B8">
        <w:t>‌</w:t>
      </w:r>
      <w:r w:rsidRPr="007C32B8">
        <w:rPr>
          <w:rtl/>
        </w:rPr>
        <w:t>دانند.</w:t>
      </w:r>
    </w:p>
    <w:p w:rsidR="007C32B8" w:rsidRPr="007C32B8" w:rsidRDefault="007C32B8" w:rsidP="00062EE8">
      <w:pPr>
        <w:ind w:left="45"/>
        <w:jc w:val="right"/>
        <w:rPr>
          <w:rtl/>
        </w:rPr>
      </w:pPr>
    </w:p>
    <w:p w:rsidR="007C32B8" w:rsidRPr="007C32B8" w:rsidRDefault="007C32B8" w:rsidP="00062EE8">
      <w:pPr>
        <w:ind w:left="360"/>
        <w:jc w:val="right"/>
        <w:rPr>
          <w:rtl/>
        </w:rPr>
      </w:pPr>
      <w:r w:rsidRPr="00062EE8">
        <w:rPr>
          <w:b/>
          <w:bCs/>
          <w:rtl/>
        </w:rPr>
        <w:t>سؤال</w:t>
      </w:r>
      <w:r w:rsidRPr="00062EE8">
        <w:rPr>
          <w:b/>
          <w:bCs/>
        </w:rPr>
        <w:t> </w:t>
      </w:r>
      <w:r w:rsidRPr="00062EE8">
        <w:rPr>
          <w:b/>
          <w:bCs/>
          <w:rtl/>
        </w:rPr>
        <w:t>سه</w:t>
      </w:r>
      <w:r w:rsidRPr="00062EE8">
        <w:rPr>
          <w:b/>
          <w:bCs/>
        </w:rPr>
        <w:t> : </w:t>
      </w:r>
      <w:r w:rsidRPr="00062EE8">
        <w:rPr>
          <w:b/>
          <w:bCs/>
          <w:rtl/>
        </w:rPr>
        <w:t>نقش</w:t>
      </w:r>
      <w:r w:rsidRPr="00062EE8">
        <w:rPr>
          <w:b/>
          <w:bCs/>
        </w:rPr>
        <w:t> </w:t>
      </w:r>
      <w:r w:rsidRPr="00062EE8">
        <w:rPr>
          <w:b/>
          <w:bCs/>
          <w:rtl/>
        </w:rPr>
        <w:t>فرهنگی</w:t>
      </w:r>
      <w:r w:rsidRPr="00062EE8">
        <w:rPr>
          <w:b/>
          <w:bCs/>
        </w:rPr>
        <w:t> </w:t>
      </w:r>
      <w:r w:rsidRPr="00062EE8">
        <w:rPr>
          <w:b/>
          <w:bCs/>
          <w:rtl/>
        </w:rPr>
        <w:t>سازمان</w:t>
      </w:r>
      <w:r w:rsidRPr="00062EE8">
        <w:rPr>
          <w:b/>
          <w:bCs/>
        </w:rPr>
        <w:t> </w:t>
      </w:r>
      <w:r w:rsidRPr="00062EE8">
        <w:rPr>
          <w:b/>
          <w:bCs/>
          <w:rtl/>
        </w:rPr>
        <w:t>صدا</w:t>
      </w:r>
      <w:r w:rsidRPr="00062EE8">
        <w:rPr>
          <w:b/>
          <w:bCs/>
        </w:rPr>
        <w:t> </w:t>
      </w:r>
      <w:r w:rsidRPr="00062EE8">
        <w:rPr>
          <w:b/>
          <w:bCs/>
          <w:rtl/>
        </w:rPr>
        <w:t>و</w:t>
      </w:r>
      <w:r w:rsidRPr="00062EE8">
        <w:rPr>
          <w:b/>
          <w:bCs/>
        </w:rPr>
        <w:t> </w:t>
      </w:r>
      <w:r w:rsidRPr="00062EE8">
        <w:rPr>
          <w:b/>
          <w:bCs/>
          <w:rtl/>
        </w:rPr>
        <w:t>سیما</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r w:rsidRPr="00062EE8">
        <w:rPr>
          <w:b/>
          <w:bCs/>
        </w:rPr>
        <w:t> </w:t>
      </w:r>
      <w:r w:rsidRPr="00062EE8">
        <w:rPr>
          <w:b/>
          <w:bCs/>
          <w:rtl/>
        </w:rPr>
        <w:t>چیست</w:t>
      </w:r>
      <w:r w:rsidRPr="00062EE8">
        <w:rPr>
          <w:b/>
          <w:bCs/>
        </w:rPr>
        <w:t> </w:t>
      </w:r>
      <w:r w:rsidRPr="00062EE8">
        <w:rPr>
          <w:b/>
          <w:bCs/>
          <w:rtl/>
        </w:rPr>
        <w:t>؟</w:t>
      </w:r>
    </w:p>
    <w:p w:rsidR="007C32B8" w:rsidRPr="007C32B8" w:rsidRDefault="007C32B8" w:rsidP="00062EE8">
      <w:pPr>
        <w:ind w:left="360"/>
        <w:jc w:val="right"/>
        <w:rPr>
          <w:rtl/>
        </w:rPr>
      </w:pPr>
      <w:r w:rsidRPr="007C32B8">
        <w:rPr>
          <w:rtl/>
        </w:rPr>
        <w:t>برای این سؤال متغیرهای تهیه و پخش فیلم</w:t>
      </w:r>
      <w:r w:rsidRPr="007C32B8">
        <w:t>‌</w:t>
      </w:r>
      <w:r w:rsidRPr="007C32B8">
        <w:rPr>
          <w:rtl/>
        </w:rPr>
        <w:t>های سینمایی، پویانمایی و... مناسب جهت مقاطع سنی مختلف در راستای ترویج نماز جماعت و مسجد، ساخت برنامه</w:t>
      </w:r>
      <w:r w:rsidRPr="007C32B8">
        <w:t>‌</w:t>
      </w:r>
      <w:r w:rsidRPr="007C32B8">
        <w:rPr>
          <w:rtl/>
        </w:rPr>
        <w:t>هایی که نتایج نماز جماعت و ارتباط با مسجد را به صورت ترویجی و با شیوه ای جذاب انعکاس دهد، ساخت برنامه</w:t>
      </w:r>
      <w:r w:rsidRPr="007C32B8">
        <w:t>‌</w:t>
      </w:r>
      <w:r w:rsidRPr="007C32B8">
        <w:rPr>
          <w:rtl/>
        </w:rPr>
        <w:t>هایی در خصوص آشنا سازی خانواده</w:t>
      </w:r>
      <w:r w:rsidRPr="007C32B8">
        <w:t>‌</w:t>
      </w:r>
      <w:r w:rsidRPr="007C32B8">
        <w:rPr>
          <w:rtl/>
        </w:rPr>
        <w:t>ها با تأثیر نماز جماعت و مسجد بر عملکرد اعضای خانواده بویژه جوانان و نوجوانان، برگزاری مسابقاتی در خصوص آشنائی با فواید نماز جماعت و مسجد، تصحیح نگرش برنامه</w:t>
      </w:r>
      <w:r w:rsidRPr="007C32B8">
        <w:t>‌</w:t>
      </w:r>
      <w:r w:rsidRPr="007C32B8">
        <w:rPr>
          <w:rtl/>
        </w:rPr>
        <w:t>های صدا و سیما از رویکرد مادی گرائی به معنویت و نماز جماعت؛ مطرح شده است.</w:t>
      </w:r>
    </w:p>
    <w:p w:rsidR="007C32B8" w:rsidRPr="007C32B8" w:rsidRDefault="007C32B8" w:rsidP="00062EE8">
      <w:pPr>
        <w:ind w:left="360"/>
        <w:jc w:val="right"/>
        <w:rPr>
          <w:rtl/>
        </w:rPr>
      </w:pPr>
      <w:r w:rsidRPr="007C32B8">
        <w:rPr>
          <w:rtl/>
        </w:rPr>
        <w:t>جدول سه نشان دهنده وضعیت پاسخ اعضای نمونه به متغیرهای مربوط می</w:t>
      </w:r>
      <w:r w:rsidRPr="007C32B8">
        <w:t>‌</w:t>
      </w:r>
      <w:r w:rsidRPr="007C32B8">
        <w:rPr>
          <w:rtl/>
        </w:rPr>
        <w:t>باشد: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lastRenderedPageBreak/>
        <w:t>جدول</w:t>
      </w:r>
      <w:r w:rsidRPr="00062EE8">
        <w:rPr>
          <w:b/>
          <w:bCs/>
        </w:rPr>
        <w:t> </w:t>
      </w:r>
      <w:r w:rsidRPr="00062EE8">
        <w:rPr>
          <w:b/>
          <w:bCs/>
          <w:rtl/>
          <w:lang w:bidi="fa-IR"/>
        </w:rPr>
        <w:t>۳</w:t>
      </w:r>
      <w:r w:rsidRPr="00062EE8">
        <w:rPr>
          <w:b/>
          <w:bCs/>
        </w:rPr>
        <w:t>: </w:t>
      </w:r>
      <w:r w:rsidRPr="00062EE8">
        <w:rPr>
          <w:b/>
          <w:bCs/>
          <w:rtl/>
        </w:rPr>
        <w:t>وضعیت</w:t>
      </w:r>
      <w:r w:rsidRPr="00062EE8">
        <w:rPr>
          <w:b/>
          <w:bCs/>
        </w:rPr>
        <w:t> </w:t>
      </w:r>
      <w:r w:rsidRPr="00062EE8">
        <w:rPr>
          <w:b/>
          <w:bCs/>
          <w:rtl/>
        </w:rPr>
        <w:t>پاسخگوئی</w:t>
      </w:r>
      <w:r w:rsidRPr="00062EE8">
        <w:rPr>
          <w:b/>
          <w:bCs/>
        </w:rPr>
        <w:t> </w:t>
      </w:r>
      <w:r w:rsidRPr="00062EE8">
        <w:rPr>
          <w:b/>
          <w:bCs/>
          <w:rtl/>
        </w:rPr>
        <w:t>افراد</w:t>
      </w:r>
      <w:r w:rsidRPr="00062EE8">
        <w:rPr>
          <w:b/>
          <w:bCs/>
        </w:rPr>
        <w:t> </w:t>
      </w:r>
      <w:r w:rsidRPr="00062EE8">
        <w:rPr>
          <w:b/>
          <w:bCs/>
          <w:rtl/>
        </w:rPr>
        <w:t>نمونه به</w:t>
      </w:r>
      <w:r w:rsidRPr="00062EE8">
        <w:rPr>
          <w:b/>
          <w:bCs/>
        </w:rPr>
        <w:t> </w:t>
      </w:r>
      <w:r w:rsidRPr="00062EE8">
        <w:rPr>
          <w:b/>
          <w:bCs/>
          <w:rtl/>
        </w:rPr>
        <w:t>به</w:t>
      </w:r>
      <w:r w:rsidRPr="00062EE8">
        <w:rPr>
          <w:b/>
          <w:bCs/>
        </w:rPr>
        <w:t> </w:t>
      </w:r>
      <w:r w:rsidRPr="00062EE8">
        <w:rPr>
          <w:b/>
          <w:bCs/>
          <w:rtl/>
        </w:rPr>
        <w:t>سؤال</w:t>
      </w:r>
      <w:r w:rsidRPr="00062EE8">
        <w:rPr>
          <w:b/>
          <w:bCs/>
        </w:rPr>
        <w:t> </w:t>
      </w:r>
      <w:r w:rsidRPr="00062EE8">
        <w:rPr>
          <w:b/>
          <w:bCs/>
          <w:rtl/>
        </w:rPr>
        <w:t>سه</w:t>
      </w:r>
    </w:p>
    <w:tbl>
      <w:tblPr>
        <w:bidiVisual/>
        <w:tblW w:w="0" w:type="auto"/>
        <w:tblCellSpacing w:w="0" w:type="dxa"/>
        <w:tblInd w:w="80" w:type="dxa"/>
        <w:tblCellMar>
          <w:left w:w="0" w:type="dxa"/>
          <w:right w:w="0" w:type="dxa"/>
        </w:tblCellMar>
        <w:tblLook w:val="04A0" w:firstRow="1" w:lastRow="0" w:firstColumn="1" w:lastColumn="0" w:noHBand="0" w:noVBand="1"/>
      </w:tblPr>
      <w:tblGrid>
        <w:gridCol w:w="8232"/>
        <w:gridCol w:w="1128"/>
      </w:tblGrid>
      <w:tr w:rsidR="007C32B8" w:rsidRPr="007C32B8" w:rsidTr="007C32B8">
        <w:trPr>
          <w:trHeight w:val="510"/>
          <w:tblCellSpacing w:w="0" w:type="dxa"/>
        </w:trPr>
        <w:tc>
          <w:tcPr>
            <w:tcW w:w="8232"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متغیر</w:t>
            </w:r>
          </w:p>
        </w:tc>
        <w:tc>
          <w:tcPr>
            <w:tcW w:w="1128"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510"/>
          <w:tblCellSpacing w:w="0" w:type="dxa"/>
        </w:trPr>
        <w:tc>
          <w:tcPr>
            <w:tcW w:w="823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ساخت برنامه</w:t>
            </w:r>
            <w:r w:rsidRPr="00062EE8">
              <w:rPr>
                <w:b/>
                <w:bCs/>
              </w:rPr>
              <w:t>‌</w:t>
            </w:r>
            <w:r w:rsidRPr="00062EE8">
              <w:rPr>
                <w:b/>
                <w:bCs/>
                <w:rtl/>
              </w:rPr>
              <w:t>هایی در خصوص آشنا سازی خانواده</w:t>
            </w:r>
            <w:r w:rsidRPr="00062EE8">
              <w:rPr>
                <w:b/>
                <w:bCs/>
              </w:rPr>
              <w:t>‌</w:t>
            </w:r>
            <w:r w:rsidRPr="00062EE8">
              <w:rPr>
                <w:b/>
                <w:bCs/>
                <w:rtl/>
              </w:rPr>
              <w:t>ها با تأثیر نماز جماعت و مسجد بر عملکرد اعضای خانواده بویژه جوانان و نوجوانان</w:t>
            </w:r>
          </w:p>
        </w:tc>
        <w:tc>
          <w:tcPr>
            <w:tcW w:w="112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٨٤</w:t>
            </w:r>
          </w:p>
        </w:tc>
      </w:tr>
      <w:tr w:rsidR="007C32B8" w:rsidRPr="007C32B8" w:rsidTr="007C32B8">
        <w:trPr>
          <w:trHeight w:val="510"/>
          <w:tblCellSpacing w:w="0" w:type="dxa"/>
        </w:trPr>
        <w:tc>
          <w:tcPr>
            <w:tcW w:w="823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تصحیح نگرش برنامه</w:t>
            </w:r>
            <w:r w:rsidRPr="00062EE8">
              <w:rPr>
                <w:b/>
                <w:bCs/>
              </w:rPr>
              <w:t>‌</w:t>
            </w:r>
            <w:r w:rsidRPr="00062EE8">
              <w:rPr>
                <w:b/>
                <w:bCs/>
                <w:rtl/>
              </w:rPr>
              <w:t>های صدا و سیما از رویکرد مادی گرائی به معنویت و نماز جماعت</w:t>
            </w:r>
          </w:p>
        </w:tc>
        <w:tc>
          <w:tcPr>
            <w:tcW w:w="112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٨٢</w:t>
            </w:r>
          </w:p>
        </w:tc>
      </w:tr>
      <w:tr w:rsidR="007C32B8" w:rsidRPr="007C32B8" w:rsidTr="007C32B8">
        <w:trPr>
          <w:trHeight w:val="510"/>
          <w:tblCellSpacing w:w="0" w:type="dxa"/>
        </w:trPr>
        <w:tc>
          <w:tcPr>
            <w:tcW w:w="823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تهیه و پخش فیلم</w:t>
            </w:r>
            <w:r w:rsidRPr="00062EE8">
              <w:rPr>
                <w:b/>
                <w:bCs/>
              </w:rPr>
              <w:t>‌</w:t>
            </w:r>
            <w:r w:rsidRPr="00062EE8">
              <w:rPr>
                <w:b/>
                <w:bCs/>
                <w:rtl/>
              </w:rPr>
              <w:t>های سینمایی، پویانمایی و... مناسب جهت مقاطع سنی مختلف در راستای ترویج نماز جماعت و مسجد</w:t>
            </w:r>
          </w:p>
        </w:tc>
        <w:tc>
          <w:tcPr>
            <w:tcW w:w="112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٨١</w:t>
            </w:r>
          </w:p>
        </w:tc>
      </w:tr>
      <w:tr w:rsidR="007C32B8" w:rsidRPr="007C32B8" w:rsidTr="007C32B8">
        <w:trPr>
          <w:trHeight w:val="510"/>
          <w:tblCellSpacing w:w="0" w:type="dxa"/>
        </w:trPr>
        <w:tc>
          <w:tcPr>
            <w:tcW w:w="823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ساخت برنامه</w:t>
            </w:r>
            <w:r w:rsidRPr="00062EE8">
              <w:rPr>
                <w:b/>
                <w:bCs/>
              </w:rPr>
              <w:t>‌</w:t>
            </w:r>
            <w:r w:rsidRPr="00062EE8">
              <w:rPr>
                <w:b/>
                <w:bCs/>
                <w:rtl/>
              </w:rPr>
              <w:t>هایی که نتایج نماز جماعت و ارتباط با مسجد را به صورت ترویجی و با شیوه ای جذاب انعکاس دهد</w:t>
            </w:r>
          </w:p>
        </w:tc>
        <w:tc>
          <w:tcPr>
            <w:tcW w:w="112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٨٠</w:t>
            </w:r>
          </w:p>
        </w:tc>
      </w:tr>
      <w:tr w:rsidR="007C32B8" w:rsidRPr="007C32B8" w:rsidTr="007C32B8">
        <w:trPr>
          <w:trHeight w:val="510"/>
          <w:tblCellSpacing w:w="0" w:type="dxa"/>
        </w:trPr>
        <w:tc>
          <w:tcPr>
            <w:tcW w:w="823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برگزاری مسابقاتی در خصوص آشنایی با فواید نماز جماعت و مسجد</w:t>
            </w:r>
          </w:p>
        </w:tc>
        <w:tc>
          <w:tcPr>
            <w:tcW w:w="112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٧٨</w:t>
            </w:r>
          </w:p>
        </w:tc>
      </w:tr>
    </w:tbl>
    <w:p w:rsidR="007C32B8" w:rsidRPr="007C32B8" w:rsidRDefault="007C32B8" w:rsidP="00062EE8">
      <w:pPr>
        <w:ind w:left="60"/>
        <w:jc w:val="right"/>
        <w:rPr>
          <w:rtl/>
        </w:rPr>
      </w:pPr>
    </w:p>
    <w:p w:rsidR="007C32B8" w:rsidRPr="007C32B8" w:rsidRDefault="007C32B8" w:rsidP="00062EE8">
      <w:pPr>
        <w:ind w:left="360"/>
        <w:jc w:val="right"/>
        <w:rPr>
          <w:rtl/>
        </w:rPr>
      </w:pPr>
      <w:r w:rsidRPr="007C32B8">
        <w:rPr>
          <w:rtl/>
        </w:rPr>
        <w:t>تحلیل آماری یافته</w:t>
      </w:r>
      <w:r w:rsidRPr="007C32B8">
        <w:t>‌</w:t>
      </w:r>
      <w:r w:rsidRPr="007C32B8">
        <w:rPr>
          <w:rtl/>
        </w:rPr>
        <w:t>های تحقیق نشان می</w:t>
      </w:r>
      <w:r w:rsidRPr="007C32B8">
        <w:t>‌</w:t>
      </w:r>
      <w:r w:rsidRPr="007C32B8">
        <w:rPr>
          <w:rtl/>
        </w:rPr>
        <w:t>دهد، ساخت برنامه</w:t>
      </w:r>
      <w:r w:rsidRPr="007C32B8">
        <w:t>‌</w:t>
      </w:r>
      <w:r w:rsidRPr="007C32B8">
        <w:rPr>
          <w:rtl/>
        </w:rPr>
        <w:t>هایی در خصوص آشنا سازی خانواده</w:t>
      </w:r>
      <w:r w:rsidRPr="007C32B8">
        <w:t>‌</w:t>
      </w:r>
      <w:r w:rsidRPr="007C32B8">
        <w:rPr>
          <w:rtl/>
        </w:rPr>
        <w:t>ها با تأثیر نماز جماعت و مسجد بر عملکرد اعضای خانواده بویژه جوانان و نوجوانان، مهم ترین نقش فرهنگی در گرایش خانواده</w:t>
      </w:r>
      <w:r w:rsidRPr="007C32B8">
        <w:t>‌</w:t>
      </w:r>
      <w:r w:rsidRPr="007C32B8">
        <w:rPr>
          <w:rtl/>
        </w:rPr>
        <w:t>ها به نماز جماعت و مسجد از سوی سازمان صدا و سیما به حساب می</w:t>
      </w:r>
      <w:r w:rsidRPr="007C32B8">
        <w:t>‌</w:t>
      </w:r>
      <w:r w:rsidRPr="007C32B8">
        <w:rPr>
          <w:rtl/>
        </w:rPr>
        <w:t>آید و در مجموع ٨١ درصد اعضای نمونه، نقش</w:t>
      </w:r>
      <w:r w:rsidRPr="007C32B8">
        <w:t>‌</w:t>
      </w:r>
      <w:r w:rsidRPr="007C32B8">
        <w:rPr>
          <w:rtl/>
        </w:rPr>
        <w:t>های صدا و سیما در این زمینه را مهم و مؤثر می</w:t>
      </w:r>
      <w:r w:rsidRPr="007C32B8">
        <w:t>‌</w:t>
      </w:r>
      <w:r w:rsidRPr="007C32B8">
        <w:rPr>
          <w:rtl/>
        </w:rPr>
        <w:t>دانند.</w:t>
      </w:r>
    </w:p>
    <w:p w:rsidR="007C32B8" w:rsidRPr="007C32B8" w:rsidRDefault="007C32B8" w:rsidP="00062EE8">
      <w:pPr>
        <w:ind w:left="360"/>
        <w:jc w:val="right"/>
        <w:rPr>
          <w:rtl/>
        </w:rPr>
      </w:pPr>
      <w:r w:rsidRPr="00062EE8">
        <w:rPr>
          <w:b/>
          <w:bCs/>
          <w:rtl/>
        </w:rPr>
        <w:t>سؤال</w:t>
      </w:r>
      <w:r w:rsidRPr="00062EE8">
        <w:rPr>
          <w:b/>
          <w:bCs/>
        </w:rPr>
        <w:t> </w:t>
      </w:r>
      <w:r w:rsidRPr="00062EE8">
        <w:rPr>
          <w:b/>
          <w:bCs/>
          <w:rtl/>
        </w:rPr>
        <w:t>چهار</w:t>
      </w:r>
      <w:r w:rsidRPr="00062EE8">
        <w:rPr>
          <w:b/>
          <w:bCs/>
        </w:rPr>
        <w:t> : </w:t>
      </w:r>
      <w:r w:rsidRPr="00062EE8">
        <w:rPr>
          <w:b/>
          <w:bCs/>
          <w:rtl/>
        </w:rPr>
        <w:t>نقش</w:t>
      </w:r>
      <w:r w:rsidRPr="00062EE8">
        <w:rPr>
          <w:b/>
          <w:bCs/>
        </w:rPr>
        <w:t> </w:t>
      </w:r>
      <w:r w:rsidRPr="00062EE8">
        <w:rPr>
          <w:b/>
          <w:bCs/>
          <w:rtl/>
        </w:rPr>
        <w:t>فرهنگی</w:t>
      </w:r>
      <w:r w:rsidRPr="00062EE8">
        <w:rPr>
          <w:b/>
          <w:bCs/>
        </w:rPr>
        <w:t> </w:t>
      </w:r>
      <w:r w:rsidRPr="00062EE8">
        <w:rPr>
          <w:b/>
          <w:bCs/>
          <w:rtl/>
        </w:rPr>
        <w:t>حوزه</w:t>
      </w:r>
      <w:r w:rsidRPr="00062EE8">
        <w:rPr>
          <w:b/>
          <w:bCs/>
        </w:rPr>
        <w:t>‌</w:t>
      </w:r>
      <w:r w:rsidRPr="00062EE8">
        <w:rPr>
          <w:b/>
          <w:bCs/>
          <w:rtl/>
        </w:rPr>
        <w:t>های</w:t>
      </w:r>
      <w:r w:rsidRPr="00062EE8">
        <w:rPr>
          <w:b/>
          <w:bCs/>
        </w:rPr>
        <w:t> </w:t>
      </w:r>
      <w:r w:rsidRPr="00062EE8">
        <w:rPr>
          <w:b/>
          <w:bCs/>
          <w:rtl/>
        </w:rPr>
        <w:t>علمیه</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r w:rsidRPr="00062EE8">
        <w:rPr>
          <w:b/>
          <w:bCs/>
        </w:rPr>
        <w:t> </w:t>
      </w:r>
      <w:r w:rsidRPr="00062EE8">
        <w:rPr>
          <w:b/>
          <w:bCs/>
          <w:rtl/>
        </w:rPr>
        <w:t>چیست؟</w:t>
      </w:r>
    </w:p>
    <w:p w:rsidR="007C32B8" w:rsidRPr="007C32B8" w:rsidRDefault="007C32B8" w:rsidP="00062EE8">
      <w:pPr>
        <w:ind w:left="360"/>
        <w:jc w:val="right"/>
        <w:rPr>
          <w:rtl/>
        </w:rPr>
      </w:pPr>
      <w:r w:rsidRPr="007C32B8">
        <w:rPr>
          <w:rtl/>
        </w:rPr>
        <w:t>برای این سؤال متغیرهای احیای مفاهیم قرآنی و تفسیر روشن آیات مربوط به نماز جماعت و مسجد، تفسیر و تشریح روشن و دقیق روایات و احادیث مربوط به نماز جماعت و مسجد، تبیین سیره پیامبر اعظم و ائمه اطهار</w:t>
      </w:r>
      <w:r w:rsidRPr="007C32B8">
        <w:t>b</w:t>
      </w:r>
      <w:r w:rsidRPr="007C32B8">
        <w:rPr>
          <w:rtl/>
        </w:rPr>
        <w:t> در زمینه نماز جماعت و مسجد، گنجاندن معیارهای اسلامی و قرآنی نماز جماعت و مسجد در آموزش طلاب، استخراج راهکارهای گرایش به نماز جماعت و مسجد از مباحث اخلاق و رفتار اجتماعی و فردی در اسلام؛ مطرح شده است.</w:t>
      </w:r>
    </w:p>
    <w:p w:rsidR="007C32B8" w:rsidRPr="007C32B8" w:rsidRDefault="007C32B8" w:rsidP="00062EE8">
      <w:pPr>
        <w:ind w:left="360"/>
        <w:jc w:val="right"/>
        <w:rPr>
          <w:rtl/>
        </w:rPr>
      </w:pPr>
      <w:r w:rsidRPr="007C32B8">
        <w:rPr>
          <w:rtl/>
        </w:rPr>
        <w:t>جدول چهار نشان دهنده وضعیت پاسخ اعضای نمونه به متغیرهای مربوط می</w:t>
      </w:r>
      <w:r w:rsidRPr="007C32B8">
        <w:t>‌</w:t>
      </w:r>
      <w:r w:rsidRPr="007C32B8">
        <w:rPr>
          <w:rtl/>
        </w:rPr>
        <w:t>باشد: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جدول</w:t>
      </w:r>
      <w:r w:rsidRPr="00062EE8">
        <w:rPr>
          <w:b/>
          <w:bCs/>
        </w:rPr>
        <w:t> </w:t>
      </w:r>
      <w:r w:rsidRPr="00062EE8">
        <w:rPr>
          <w:b/>
          <w:bCs/>
          <w:rtl/>
        </w:rPr>
        <w:t>٤</w:t>
      </w:r>
      <w:r w:rsidRPr="00062EE8">
        <w:rPr>
          <w:b/>
          <w:bCs/>
        </w:rPr>
        <w:t>: </w:t>
      </w:r>
      <w:r w:rsidRPr="00062EE8">
        <w:rPr>
          <w:b/>
          <w:bCs/>
          <w:rtl/>
        </w:rPr>
        <w:t>وضعیت</w:t>
      </w:r>
      <w:r w:rsidRPr="00062EE8">
        <w:rPr>
          <w:b/>
          <w:bCs/>
        </w:rPr>
        <w:t> </w:t>
      </w:r>
      <w:r w:rsidRPr="00062EE8">
        <w:rPr>
          <w:b/>
          <w:bCs/>
          <w:rtl/>
        </w:rPr>
        <w:t>پاسخگوئی</w:t>
      </w:r>
      <w:r w:rsidRPr="00062EE8">
        <w:rPr>
          <w:b/>
          <w:bCs/>
        </w:rPr>
        <w:t> </w:t>
      </w:r>
      <w:r w:rsidRPr="00062EE8">
        <w:rPr>
          <w:b/>
          <w:bCs/>
          <w:rtl/>
        </w:rPr>
        <w:t>افراد</w:t>
      </w:r>
      <w:r w:rsidRPr="00062EE8">
        <w:rPr>
          <w:b/>
          <w:bCs/>
        </w:rPr>
        <w:t> </w:t>
      </w:r>
      <w:r w:rsidRPr="00062EE8">
        <w:rPr>
          <w:b/>
          <w:bCs/>
          <w:rtl/>
        </w:rPr>
        <w:t>نمونه</w:t>
      </w:r>
      <w:r w:rsidRPr="00062EE8">
        <w:rPr>
          <w:b/>
          <w:bCs/>
        </w:rPr>
        <w:t> </w:t>
      </w:r>
      <w:r w:rsidRPr="00062EE8">
        <w:rPr>
          <w:b/>
          <w:bCs/>
          <w:rtl/>
        </w:rPr>
        <w:t>به</w:t>
      </w:r>
      <w:r w:rsidRPr="00062EE8">
        <w:rPr>
          <w:b/>
          <w:bCs/>
        </w:rPr>
        <w:t> </w:t>
      </w:r>
      <w:r w:rsidRPr="00062EE8">
        <w:rPr>
          <w:b/>
          <w:bCs/>
          <w:rtl/>
        </w:rPr>
        <w:t>سؤال</w:t>
      </w:r>
      <w:r w:rsidRPr="00062EE8">
        <w:rPr>
          <w:b/>
          <w:bCs/>
        </w:rPr>
        <w:t> </w:t>
      </w:r>
      <w:r w:rsidRPr="00062EE8">
        <w:rPr>
          <w:b/>
          <w:bCs/>
          <w:rtl/>
        </w:rPr>
        <w:t>چهار</w:t>
      </w:r>
    </w:p>
    <w:tbl>
      <w:tblPr>
        <w:bidiVisual/>
        <w:tblW w:w="0" w:type="auto"/>
        <w:tblCellSpacing w:w="0" w:type="dxa"/>
        <w:tblInd w:w="80" w:type="dxa"/>
        <w:tblCellMar>
          <w:left w:w="0" w:type="dxa"/>
          <w:right w:w="0" w:type="dxa"/>
        </w:tblCellMar>
        <w:tblLook w:val="04A0" w:firstRow="1" w:lastRow="0" w:firstColumn="1" w:lastColumn="0" w:noHBand="0" w:noVBand="1"/>
      </w:tblPr>
      <w:tblGrid>
        <w:gridCol w:w="8084"/>
        <w:gridCol w:w="1172"/>
      </w:tblGrid>
      <w:tr w:rsidR="007C32B8" w:rsidRPr="007C32B8" w:rsidTr="007C32B8">
        <w:trPr>
          <w:trHeight w:val="510"/>
          <w:tblCellSpacing w:w="0" w:type="dxa"/>
        </w:trPr>
        <w:tc>
          <w:tcPr>
            <w:tcW w:w="8084"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متغیر</w:t>
            </w:r>
          </w:p>
        </w:tc>
        <w:tc>
          <w:tcPr>
            <w:tcW w:w="1172"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510"/>
          <w:tblCellSpacing w:w="0" w:type="dxa"/>
        </w:trPr>
        <w:tc>
          <w:tcPr>
            <w:tcW w:w="80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تبیین سیره پیامبر اعظم و ائمه اطهار</w:t>
            </w:r>
            <w:r w:rsidRPr="007C32B8">
              <w:t>b</w:t>
            </w:r>
            <w:r w:rsidRPr="00062EE8">
              <w:rPr>
                <w:b/>
                <w:bCs/>
                <w:rtl/>
              </w:rPr>
              <w:t> در زمینه نماز جماعت و مسجد</w:t>
            </w:r>
          </w:p>
        </w:tc>
        <w:tc>
          <w:tcPr>
            <w:tcW w:w="117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٧٤</w:t>
            </w:r>
          </w:p>
        </w:tc>
      </w:tr>
      <w:tr w:rsidR="007C32B8" w:rsidRPr="007C32B8" w:rsidTr="007C32B8">
        <w:trPr>
          <w:trHeight w:val="510"/>
          <w:tblCellSpacing w:w="0" w:type="dxa"/>
        </w:trPr>
        <w:tc>
          <w:tcPr>
            <w:tcW w:w="80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احیای مفاهیم قرآنی و تفسیر روشن آیات مربوط به نماز جماعت و مسجد</w:t>
            </w:r>
          </w:p>
        </w:tc>
        <w:tc>
          <w:tcPr>
            <w:tcW w:w="117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٧٢</w:t>
            </w:r>
          </w:p>
        </w:tc>
      </w:tr>
      <w:tr w:rsidR="007C32B8" w:rsidRPr="007C32B8" w:rsidTr="007C32B8">
        <w:trPr>
          <w:trHeight w:val="510"/>
          <w:tblCellSpacing w:w="0" w:type="dxa"/>
        </w:trPr>
        <w:tc>
          <w:tcPr>
            <w:tcW w:w="80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استخراج راهکارهای گرایش به نماز جماعت و مسجد از مباحث اخلاق اجتماعی و فردی در اسلام</w:t>
            </w:r>
          </w:p>
        </w:tc>
        <w:tc>
          <w:tcPr>
            <w:tcW w:w="117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٧١</w:t>
            </w:r>
          </w:p>
        </w:tc>
      </w:tr>
      <w:tr w:rsidR="007C32B8" w:rsidRPr="007C32B8" w:rsidTr="007C32B8">
        <w:trPr>
          <w:trHeight w:val="510"/>
          <w:tblCellSpacing w:w="0" w:type="dxa"/>
        </w:trPr>
        <w:tc>
          <w:tcPr>
            <w:tcW w:w="80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lastRenderedPageBreak/>
              <w:t>تفسیر و تشریح روشن و دقیق روایات و احادیث مربوط به نماز جماعت و مسجد</w:t>
            </w:r>
          </w:p>
        </w:tc>
        <w:tc>
          <w:tcPr>
            <w:tcW w:w="117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٧٠</w:t>
            </w:r>
          </w:p>
        </w:tc>
      </w:tr>
      <w:tr w:rsidR="007C32B8" w:rsidRPr="007C32B8" w:rsidTr="007C32B8">
        <w:trPr>
          <w:trHeight w:val="510"/>
          <w:tblCellSpacing w:w="0" w:type="dxa"/>
        </w:trPr>
        <w:tc>
          <w:tcPr>
            <w:tcW w:w="808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گنجاندن معیارهای اسلامی و قرآنی نماز جماعت و مسجد در آموزش طلاب</w:t>
            </w:r>
          </w:p>
        </w:tc>
        <w:tc>
          <w:tcPr>
            <w:tcW w:w="117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٦٨</w:t>
            </w:r>
          </w:p>
        </w:tc>
      </w:tr>
    </w:tbl>
    <w:p w:rsidR="007C32B8" w:rsidRPr="007C32B8" w:rsidRDefault="007C32B8" w:rsidP="00062EE8">
      <w:pPr>
        <w:ind w:left="60"/>
        <w:jc w:val="right"/>
        <w:rPr>
          <w:rtl/>
        </w:rPr>
      </w:pPr>
    </w:p>
    <w:p w:rsidR="007C32B8" w:rsidRPr="007C32B8" w:rsidRDefault="007C32B8" w:rsidP="00062EE8">
      <w:pPr>
        <w:ind w:left="60"/>
        <w:jc w:val="right"/>
        <w:rPr>
          <w:rtl/>
        </w:rPr>
      </w:pPr>
    </w:p>
    <w:p w:rsidR="007C32B8" w:rsidRPr="007C32B8" w:rsidRDefault="007C32B8" w:rsidP="00062EE8">
      <w:pPr>
        <w:ind w:left="360"/>
        <w:jc w:val="right"/>
        <w:rPr>
          <w:rtl/>
        </w:rPr>
      </w:pPr>
      <w:r w:rsidRPr="007C32B8">
        <w:rPr>
          <w:rtl/>
        </w:rPr>
        <w:t>تحلیل آماری یافته</w:t>
      </w:r>
      <w:r w:rsidRPr="007C32B8">
        <w:t>‌</w:t>
      </w:r>
      <w:r w:rsidRPr="007C32B8">
        <w:rPr>
          <w:rtl/>
        </w:rPr>
        <w:t>های تحقیق نشان می</w:t>
      </w:r>
      <w:r w:rsidRPr="007C32B8">
        <w:t>‌</w:t>
      </w:r>
      <w:r w:rsidRPr="007C32B8">
        <w:rPr>
          <w:rtl/>
        </w:rPr>
        <w:t>دهد، تبیین سیره پیامبر اعظم و ائمه اطهار</w:t>
      </w:r>
      <w:r w:rsidRPr="007C32B8">
        <w:t>b</w:t>
      </w:r>
      <w:r w:rsidRPr="007C32B8">
        <w:rPr>
          <w:rtl/>
        </w:rPr>
        <w:t> در زمینه نماز جماعت و مسجد مهم ترین نقش فرهنگی در گرایش خانواده</w:t>
      </w:r>
      <w:r w:rsidRPr="007C32B8">
        <w:t>‌</w:t>
      </w:r>
      <w:r w:rsidRPr="007C32B8">
        <w:rPr>
          <w:rtl/>
        </w:rPr>
        <w:t>ها به نماز جماعت و مسجد از سوی حوزه علمیه به حساب می</w:t>
      </w:r>
      <w:r w:rsidRPr="007C32B8">
        <w:t>‌</w:t>
      </w:r>
      <w:r w:rsidRPr="007C32B8">
        <w:rPr>
          <w:rtl/>
        </w:rPr>
        <w:t>آید و در مجموع ٧١ درصد اعضای نمونه، نقش</w:t>
      </w:r>
      <w:r w:rsidRPr="007C32B8">
        <w:t>‌</w:t>
      </w:r>
      <w:r w:rsidRPr="007C32B8">
        <w:rPr>
          <w:rtl/>
        </w:rPr>
        <w:t>های حوزه علمیه در این زمینه را مؤثر می</w:t>
      </w:r>
      <w:r w:rsidRPr="007C32B8">
        <w:t>‌</w:t>
      </w:r>
      <w:r w:rsidRPr="007C32B8">
        <w:rPr>
          <w:rtl/>
        </w:rPr>
        <w:t>دانند.</w:t>
      </w:r>
    </w:p>
    <w:p w:rsidR="007C32B8" w:rsidRPr="007C32B8" w:rsidRDefault="007C32B8" w:rsidP="00062EE8">
      <w:pPr>
        <w:ind w:left="45"/>
        <w:jc w:val="right"/>
        <w:rPr>
          <w:rtl/>
        </w:rPr>
      </w:pPr>
    </w:p>
    <w:p w:rsidR="007C32B8" w:rsidRPr="007C32B8" w:rsidRDefault="007C32B8" w:rsidP="00062EE8">
      <w:pPr>
        <w:ind w:left="360"/>
        <w:jc w:val="right"/>
        <w:rPr>
          <w:rtl/>
        </w:rPr>
      </w:pPr>
      <w:r w:rsidRPr="00062EE8">
        <w:rPr>
          <w:b/>
          <w:bCs/>
          <w:rtl/>
        </w:rPr>
        <w:t>سؤال</w:t>
      </w:r>
      <w:r w:rsidRPr="00062EE8">
        <w:rPr>
          <w:b/>
          <w:bCs/>
        </w:rPr>
        <w:t> </w:t>
      </w:r>
      <w:r w:rsidRPr="00062EE8">
        <w:rPr>
          <w:b/>
          <w:bCs/>
          <w:rtl/>
        </w:rPr>
        <w:t>پنج</w:t>
      </w:r>
      <w:r w:rsidRPr="00062EE8">
        <w:rPr>
          <w:b/>
          <w:bCs/>
        </w:rPr>
        <w:t>:  </w:t>
      </w:r>
      <w:r w:rsidRPr="00062EE8">
        <w:rPr>
          <w:b/>
          <w:bCs/>
          <w:rtl/>
        </w:rPr>
        <w:t>نقش</w:t>
      </w:r>
      <w:r w:rsidRPr="00062EE8">
        <w:rPr>
          <w:b/>
          <w:bCs/>
        </w:rPr>
        <w:t> </w:t>
      </w:r>
      <w:r w:rsidRPr="00062EE8">
        <w:rPr>
          <w:b/>
          <w:bCs/>
          <w:rtl/>
        </w:rPr>
        <w:t>فرهنگی</w:t>
      </w:r>
      <w:r w:rsidRPr="00062EE8">
        <w:rPr>
          <w:b/>
          <w:bCs/>
        </w:rPr>
        <w:t> </w:t>
      </w:r>
      <w:r w:rsidRPr="00062EE8">
        <w:rPr>
          <w:b/>
          <w:bCs/>
          <w:rtl/>
        </w:rPr>
        <w:t>وزارت</w:t>
      </w:r>
      <w:r w:rsidRPr="00062EE8">
        <w:rPr>
          <w:b/>
          <w:bCs/>
        </w:rPr>
        <w:t> </w:t>
      </w:r>
      <w:r w:rsidRPr="00062EE8">
        <w:rPr>
          <w:b/>
          <w:bCs/>
          <w:rtl/>
        </w:rPr>
        <w:t>علوم،</w:t>
      </w:r>
      <w:r w:rsidRPr="00062EE8">
        <w:rPr>
          <w:b/>
          <w:bCs/>
        </w:rPr>
        <w:t> </w:t>
      </w:r>
      <w:r w:rsidRPr="00062EE8">
        <w:rPr>
          <w:b/>
          <w:bCs/>
          <w:rtl/>
        </w:rPr>
        <w:t>تحقیقات</w:t>
      </w:r>
      <w:r w:rsidRPr="00062EE8">
        <w:rPr>
          <w:b/>
          <w:bCs/>
        </w:rPr>
        <w:t> </w:t>
      </w:r>
      <w:r w:rsidRPr="00062EE8">
        <w:rPr>
          <w:b/>
          <w:bCs/>
          <w:rtl/>
        </w:rPr>
        <w:t>و</w:t>
      </w:r>
      <w:r w:rsidRPr="00062EE8">
        <w:rPr>
          <w:b/>
          <w:bCs/>
        </w:rPr>
        <w:t> </w:t>
      </w:r>
      <w:r w:rsidRPr="00062EE8">
        <w:rPr>
          <w:b/>
          <w:bCs/>
          <w:rtl/>
        </w:rPr>
        <w:t>فناوری</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r w:rsidRPr="00062EE8">
        <w:rPr>
          <w:b/>
          <w:bCs/>
        </w:rPr>
        <w:t> </w:t>
      </w:r>
      <w:r w:rsidRPr="00062EE8">
        <w:rPr>
          <w:b/>
          <w:bCs/>
          <w:rtl/>
        </w:rPr>
        <w:t>چیست</w:t>
      </w:r>
      <w:r w:rsidRPr="00062EE8">
        <w:rPr>
          <w:b/>
          <w:bCs/>
        </w:rPr>
        <w:t> </w:t>
      </w:r>
      <w:r w:rsidRPr="00062EE8">
        <w:rPr>
          <w:b/>
          <w:bCs/>
          <w:rtl/>
        </w:rPr>
        <w:t>؟</w:t>
      </w:r>
    </w:p>
    <w:p w:rsidR="007C32B8" w:rsidRPr="007C32B8" w:rsidRDefault="007C32B8" w:rsidP="00062EE8">
      <w:pPr>
        <w:ind w:left="360"/>
        <w:jc w:val="right"/>
        <w:rPr>
          <w:rtl/>
        </w:rPr>
      </w:pPr>
      <w:r w:rsidRPr="007C32B8">
        <w:rPr>
          <w:rtl/>
        </w:rPr>
        <w:t>برای این سؤال متغیرهای در نظر گرفتن مجموعه مباحثی از نماز جماعت و مسجد در سرفصل</w:t>
      </w:r>
      <w:r w:rsidRPr="007C32B8">
        <w:t>‌</w:t>
      </w:r>
      <w:r w:rsidRPr="007C32B8">
        <w:rPr>
          <w:rtl/>
        </w:rPr>
        <w:t>های دروس دانشگاهی تمامی رشته</w:t>
      </w:r>
      <w:r w:rsidRPr="007C32B8">
        <w:t>‌</w:t>
      </w:r>
      <w:r w:rsidRPr="007C32B8">
        <w:rPr>
          <w:rtl/>
        </w:rPr>
        <w:t>ها به منظور آشنایی تخصصی جوانان با این موضوع، تهیه و ارائه اولویت</w:t>
      </w:r>
      <w:r w:rsidRPr="007C32B8">
        <w:t>‌</w:t>
      </w:r>
      <w:r w:rsidRPr="007C32B8">
        <w:rPr>
          <w:rtl/>
        </w:rPr>
        <w:t>های پژوهشی مطالعات راهبردی تعامل خانواده و مسجد برای موضوعات پایان نامه</w:t>
      </w:r>
      <w:r w:rsidRPr="007C32B8">
        <w:t>‌</w:t>
      </w:r>
      <w:r w:rsidRPr="007C32B8">
        <w:rPr>
          <w:rtl/>
        </w:rPr>
        <w:t>های رشته</w:t>
      </w:r>
      <w:r w:rsidRPr="007C32B8">
        <w:t>‌</w:t>
      </w:r>
      <w:r w:rsidRPr="007C32B8">
        <w:rPr>
          <w:rtl/>
        </w:rPr>
        <w:t>های علوم انسانی بصورت فراخوان به دانشگاه</w:t>
      </w:r>
      <w:r w:rsidRPr="007C32B8">
        <w:t>‌‌</w:t>
      </w:r>
      <w:r w:rsidRPr="007C32B8">
        <w:rPr>
          <w:rtl/>
        </w:rPr>
        <w:t>ها، شناسایی استعدادهای درخشان در رشته</w:t>
      </w:r>
      <w:r w:rsidRPr="007C32B8">
        <w:t>‌</w:t>
      </w:r>
      <w:r w:rsidRPr="007C32B8">
        <w:rPr>
          <w:rtl/>
        </w:rPr>
        <w:t>های مختلف علمی و معرفی آنها به مراکز تحقیقاتی جهت بهره</w:t>
      </w:r>
      <w:r w:rsidRPr="007C32B8">
        <w:t>‌</w:t>
      </w:r>
      <w:r w:rsidRPr="007C32B8">
        <w:rPr>
          <w:rtl/>
        </w:rPr>
        <w:t>گیری از قابلیت آنها در مطالعات راهبردی تعامل خانواده و مسجد در کشور، برنامه ریزی برای جذب متخصصان و صاحب</w:t>
      </w:r>
      <w:r w:rsidRPr="007C32B8">
        <w:t>‌</w:t>
      </w:r>
      <w:r w:rsidRPr="007C32B8">
        <w:rPr>
          <w:rtl/>
        </w:rPr>
        <w:t>نظران ایرانی داخل و خارج از کشور جهت تبیین علمی گرایش خانواده</w:t>
      </w:r>
      <w:r w:rsidRPr="007C32B8">
        <w:t>‌</w:t>
      </w:r>
      <w:r w:rsidRPr="007C32B8">
        <w:rPr>
          <w:rtl/>
        </w:rPr>
        <w:t>ها به نماز جماعت و مسجد، هماهنگی برنامه</w:t>
      </w:r>
      <w:r w:rsidRPr="007C32B8">
        <w:t>‌</w:t>
      </w:r>
      <w:r w:rsidRPr="007C32B8">
        <w:rPr>
          <w:rtl/>
        </w:rPr>
        <w:t>های فرهنگی نماز جماعت و مسجد در دانشگاه</w:t>
      </w:r>
      <w:r w:rsidRPr="007C32B8">
        <w:t>‌</w:t>
      </w:r>
      <w:r w:rsidRPr="007C32B8">
        <w:rPr>
          <w:rtl/>
        </w:rPr>
        <w:t>ها و مراکز علمی- پژوهشی با نهاد نمایندگی مقام معظم رهبری در دانشگاه ها؛ مطرح شده است.</w:t>
      </w:r>
    </w:p>
    <w:p w:rsidR="007C32B8" w:rsidRPr="007C32B8" w:rsidRDefault="007C32B8" w:rsidP="00062EE8">
      <w:pPr>
        <w:ind w:left="360"/>
        <w:jc w:val="right"/>
        <w:rPr>
          <w:rtl/>
        </w:rPr>
      </w:pPr>
      <w:r w:rsidRPr="007C32B8">
        <w:rPr>
          <w:rtl/>
        </w:rPr>
        <w:t>جدول پنج نشان دهنده وضعیت پاسخ اعضای نمونه به متغیرهای مربوط می</w:t>
      </w:r>
      <w:r w:rsidRPr="007C32B8">
        <w:t>‌</w:t>
      </w:r>
      <w:r w:rsidRPr="007C32B8">
        <w:rPr>
          <w:rtl/>
        </w:rPr>
        <w:t>باشد: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جدول</w:t>
      </w:r>
      <w:r w:rsidRPr="00062EE8">
        <w:rPr>
          <w:b/>
          <w:bCs/>
        </w:rPr>
        <w:t> </w:t>
      </w:r>
      <w:r w:rsidRPr="00062EE8">
        <w:rPr>
          <w:b/>
          <w:bCs/>
          <w:rtl/>
        </w:rPr>
        <w:t>٥</w:t>
      </w:r>
      <w:r w:rsidRPr="00062EE8">
        <w:rPr>
          <w:b/>
          <w:bCs/>
        </w:rPr>
        <w:t>: </w:t>
      </w:r>
      <w:r w:rsidRPr="00062EE8">
        <w:rPr>
          <w:b/>
          <w:bCs/>
          <w:rtl/>
        </w:rPr>
        <w:t>وضعیت</w:t>
      </w:r>
      <w:r w:rsidRPr="00062EE8">
        <w:rPr>
          <w:b/>
          <w:bCs/>
        </w:rPr>
        <w:t> </w:t>
      </w:r>
      <w:r w:rsidRPr="00062EE8">
        <w:rPr>
          <w:b/>
          <w:bCs/>
          <w:rtl/>
        </w:rPr>
        <w:t>پاسخگوئی</w:t>
      </w:r>
      <w:r w:rsidRPr="00062EE8">
        <w:rPr>
          <w:b/>
          <w:bCs/>
        </w:rPr>
        <w:t> </w:t>
      </w:r>
      <w:r w:rsidRPr="00062EE8">
        <w:rPr>
          <w:b/>
          <w:bCs/>
          <w:rtl/>
        </w:rPr>
        <w:t>افراد</w:t>
      </w:r>
      <w:r w:rsidRPr="00062EE8">
        <w:rPr>
          <w:b/>
          <w:bCs/>
        </w:rPr>
        <w:t> </w:t>
      </w:r>
      <w:r w:rsidRPr="00062EE8">
        <w:rPr>
          <w:b/>
          <w:bCs/>
          <w:rtl/>
        </w:rPr>
        <w:t>نمونه</w:t>
      </w:r>
      <w:r w:rsidRPr="00062EE8">
        <w:rPr>
          <w:b/>
          <w:bCs/>
        </w:rPr>
        <w:t> </w:t>
      </w:r>
      <w:r w:rsidRPr="00062EE8">
        <w:rPr>
          <w:b/>
          <w:bCs/>
          <w:rtl/>
        </w:rPr>
        <w:t>به</w:t>
      </w:r>
      <w:r w:rsidRPr="00062EE8">
        <w:rPr>
          <w:b/>
          <w:bCs/>
        </w:rPr>
        <w:t> </w:t>
      </w:r>
      <w:r w:rsidRPr="00062EE8">
        <w:rPr>
          <w:b/>
          <w:bCs/>
          <w:rtl/>
        </w:rPr>
        <w:t>سؤال</w:t>
      </w:r>
      <w:r w:rsidRPr="00062EE8">
        <w:rPr>
          <w:b/>
          <w:bCs/>
        </w:rPr>
        <w:t> </w:t>
      </w:r>
      <w:r w:rsidRPr="00062EE8">
        <w:rPr>
          <w:b/>
          <w:bCs/>
          <w:rtl/>
        </w:rPr>
        <w:t>پنج</w:t>
      </w:r>
    </w:p>
    <w:tbl>
      <w:tblPr>
        <w:bidiVisual/>
        <w:tblW w:w="0" w:type="auto"/>
        <w:tblCellSpacing w:w="0" w:type="dxa"/>
        <w:tblInd w:w="80" w:type="dxa"/>
        <w:tblCellMar>
          <w:left w:w="0" w:type="dxa"/>
          <w:right w:w="0" w:type="dxa"/>
        </w:tblCellMar>
        <w:tblLook w:val="04A0" w:firstRow="1" w:lastRow="0" w:firstColumn="1" w:lastColumn="0" w:noHBand="0" w:noVBand="1"/>
      </w:tblPr>
      <w:tblGrid>
        <w:gridCol w:w="8472"/>
        <w:gridCol w:w="956"/>
      </w:tblGrid>
      <w:tr w:rsidR="007C32B8" w:rsidRPr="007C32B8" w:rsidTr="007C32B8">
        <w:trPr>
          <w:trHeight w:val="510"/>
          <w:tblCellSpacing w:w="0" w:type="dxa"/>
        </w:trPr>
        <w:tc>
          <w:tcPr>
            <w:tcW w:w="8472"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متغیر</w:t>
            </w:r>
          </w:p>
        </w:tc>
        <w:tc>
          <w:tcPr>
            <w:tcW w:w="888"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510"/>
          <w:tblCellSpacing w:w="0" w:type="dxa"/>
        </w:trPr>
        <w:tc>
          <w:tcPr>
            <w:tcW w:w="847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تهیه و ارائه اولویت</w:t>
            </w:r>
            <w:r w:rsidRPr="00062EE8">
              <w:rPr>
                <w:b/>
                <w:bCs/>
              </w:rPr>
              <w:t>‌</w:t>
            </w:r>
            <w:r w:rsidRPr="00062EE8">
              <w:rPr>
                <w:b/>
                <w:bCs/>
                <w:rtl/>
              </w:rPr>
              <w:t>های پژوهشی مطالعات راهبردی تعامل خانواده و مسجد برای موضوعات پایان نامه</w:t>
            </w:r>
            <w:r w:rsidRPr="00062EE8">
              <w:rPr>
                <w:b/>
                <w:bCs/>
              </w:rPr>
              <w:t>‌</w:t>
            </w:r>
            <w:r w:rsidRPr="00062EE8">
              <w:rPr>
                <w:b/>
                <w:bCs/>
                <w:rtl/>
              </w:rPr>
              <w:t>های رشته</w:t>
            </w:r>
            <w:r w:rsidRPr="00062EE8">
              <w:rPr>
                <w:b/>
                <w:bCs/>
              </w:rPr>
              <w:t>‌</w:t>
            </w:r>
            <w:r w:rsidRPr="00062EE8">
              <w:rPr>
                <w:b/>
                <w:bCs/>
                <w:rtl/>
              </w:rPr>
              <w:t>های علوم انسانی بصورت فراخوان به دانشگاه ها</w:t>
            </w:r>
          </w:p>
        </w:tc>
        <w:tc>
          <w:tcPr>
            <w:tcW w:w="88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٧٨</w:t>
            </w:r>
          </w:p>
        </w:tc>
      </w:tr>
      <w:tr w:rsidR="007C32B8" w:rsidRPr="007C32B8" w:rsidTr="007C32B8">
        <w:trPr>
          <w:trHeight w:val="510"/>
          <w:tblCellSpacing w:w="0" w:type="dxa"/>
        </w:trPr>
        <w:tc>
          <w:tcPr>
            <w:tcW w:w="847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در نظر گرفتن مجموعه مباحثی از تعامل خانواده و مسجد در سرفصل</w:t>
            </w:r>
            <w:r w:rsidRPr="00062EE8">
              <w:rPr>
                <w:b/>
                <w:bCs/>
              </w:rPr>
              <w:t>‌</w:t>
            </w:r>
            <w:r w:rsidRPr="00062EE8">
              <w:rPr>
                <w:b/>
                <w:bCs/>
                <w:rtl/>
              </w:rPr>
              <w:t>های دروس دانشگاهی تمامی رشته</w:t>
            </w:r>
            <w:r w:rsidRPr="00062EE8">
              <w:rPr>
                <w:b/>
                <w:bCs/>
              </w:rPr>
              <w:t>‌</w:t>
            </w:r>
            <w:r w:rsidRPr="00062EE8">
              <w:rPr>
                <w:b/>
                <w:bCs/>
                <w:rtl/>
              </w:rPr>
              <w:t>ها به منظور آشنایی تخصصی جوانان با این موضوع</w:t>
            </w:r>
          </w:p>
        </w:tc>
        <w:tc>
          <w:tcPr>
            <w:tcW w:w="88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٧٦</w:t>
            </w:r>
          </w:p>
        </w:tc>
      </w:tr>
      <w:tr w:rsidR="007C32B8" w:rsidRPr="007C32B8" w:rsidTr="007C32B8">
        <w:trPr>
          <w:trHeight w:val="510"/>
          <w:tblCellSpacing w:w="0" w:type="dxa"/>
        </w:trPr>
        <w:tc>
          <w:tcPr>
            <w:tcW w:w="847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برنامه ریزی برای جذب متخصصان و صاحب</w:t>
            </w:r>
            <w:r w:rsidRPr="00062EE8">
              <w:rPr>
                <w:b/>
                <w:bCs/>
              </w:rPr>
              <w:t>‌</w:t>
            </w:r>
            <w:r w:rsidRPr="00062EE8">
              <w:rPr>
                <w:b/>
                <w:bCs/>
                <w:rtl/>
              </w:rPr>
              <w:t>نظران ایرانی داخل و خارج از کشور جهت تبیین علمی گرایش خانواده</w:t>
            </w:r>
            <w:r w:rsidRPr="00062EE8">
              <w:rPr>
                <w:b/>
                <w:bCs/>
              </w:rPr>
              <w:t>‌</w:t>
            </w:r>
            <w:r w:rsidRPr="00062EE8">
              <w:rPr>
                <w:b/>
                <w:bCs/>
                <w:rtl/>
              </w:rPr>
              <w:t>ها به نماز جماعت و مسجد</w:t>
            </w:r>
          </w:p>
        </w:tc>
        <w:tc>
          <w:tcPr>
            <w:tcW w:w="88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٧٥</w:t>
            </w:r>
          </w:p>
        </w:tc>
      </w:tr>
      <w:tr w:rsidR="007C32B8" w:rsidRPr="007C32B8" w:rsidTr="007C32B8">
        <w:trPr>
          <w:trHeight w:val="510"/>
          <w:tblCellSpacing w:w="0" w:type="dxa"/>
        </w:trPr>
        <w:tc>
          <w:tcPr>
            <w:tcW w:w="847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شناسایی استعدادهای درخشان در رشته</w:t>
            </w:r>
            <w:r w:rsidRPr="00062EE8">
              <w:rPr>
                <w:b/>
                <w:bCs/>
              </w:rPr>
              <w:t>‌</w:t>
            </w:r>
            <w:r w:rsidRPr="00062EE8">
              <w:rPr>
                <w:b/>
                <w:bCs/>
                <w:rtl/>
              </w:rPr>
              <w:t>های مختلف علمی و معرفی آنها به مراکز تحقیقاتی جهت بهره</w:t>
            </w:r>
            <w:r w:rsidRPr="00062EE8">
              <w:rPr>
                <w:b/>
                <w:bCs/>
              </w:rPr>
              <w:t>‌</w:t>
            </w:r>
            <w:r w:rsidRPr="00062EE8">
              <w:rPr>
                <w:b/>
                <w:bCs/>
                <w:rtl/>
              </w:rPr>
              <w:t>گیری از قابلیت آنها در مطالعات راهبردی تعامل خانواده و مسجد در کشور</w:t>
            </w:r>
          </w:p>
        </w:tc>
        <w:tc>
          <w:tcPr>
            <w:tcW w:w="88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٧٤</w:t>
            </w:r>
          </w:p>
        </w:tc>
      </w:tr>
      <w:tr w:rsidR="007C32B8" w:rsidRPr="007C32B8" w:rsidTr="007C32B8">
        <w:trPr>
          <w:trHeight w:val="510"/>
          <w:tblCellSpacing w:w="0" w:type="dxa"/>
        </w:trPr>
        <w:tc>
          <w:tcPr>
            <w:tcW w:w="8472"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هماهنگی برنامه</w:t>
            </w:r>
            <w:r w:rsidRPr="00062EE8">
              <w:rPr>
                <w:b/>
                <w:bCs/>
              </w:rPr>
              <w:t>‌</w:t>
            </w:r>
            <w:r w:rsidRPr="00062EE8">
              <w:rPr>
                <w:b/>
                <w:bCs/>
                <w:rtl/>
              </w:rPr>
              <w:t>های فرهنگی نماز جماعت و مسجد در دانشگاه</w:t>
            </w:r>
            <w:r w:rsidRPr="00062EE8">
              <w:rPr>
                <w:b/>
                <w:bCs/>
              </w:rPr>
              <w:t>‌</w:t>
            </w:r>
            <w:r w:rsidRPr="00062EE8">
              <w:rPr>
                <w:b/>
                <w:bCs/>
                <w:rtl/>
              </w:rPr>
              <w:t>ها و مراکز علمی-پژوهشی با نهاد نمایندگی مقام معظم رهبری در دانشگاه ها</w:t>
            </w:r>
          </w:p>
        </w:tc>
        <w:tc>
          <w:tcPr>
            <w:tcW w:w="88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7C32B8" w:rsidRPr="007C32B8" w:rsidRDefault="007C32B8" w:rsidP="00062EE8">
            <w:pPr>
              <w:ind w:left="360"/>
              <w:jc w:val="right"/>
              <w:rPr>
                <w:rtl/>
              </w:rPr>
            </w:pPr>
            <w:r w:rsidRPr="00062EE8">
              <w:rPr>
                <w:b/>
                <w:bCs/>
                <w:rtl/>
              </w:rPr>
              <w:t>٧٢</w:t>
            </w:r>
          </w:p>
        </w:tc>
      </w:tr>
    </w:tbl>
    <w:p w:rsidR="007C32B8" w:rsidRPr="007C32B8" w:rsidRDefault="007C32B8" w:rsidP="00062EE8">
      <w:pPr>
        <w:ind w:left="360"/>
        <w:jc w:val="right"/>
        <w:rPr>
          <w:rtl/>
        </w:rPr>
      </w:pPr>
      <w:r w:rsidRPr="007C32B8">
        <w:rPr>
          <w:rtl/>
        </w:rPr>
        <w:lastRenderedPageBreak/>
        <w:t>تحلیل آماری یافته</w:t>
      </w:r>
      <w:r w:rsidRPr="007C32B8">
        <w:t>‌</w:t>
      </w:r>
      <w:r w:rsidRPr="007C32B8">
        <w:rPr>
          <w:rtl/>
        </w:rPr>
        <w:t>های تحقیق نشان می</w:t>
      </w:r>
      <w:r w:rsidRPr="007C32B8">
        <w:t>‌</w:t>
      </w:r>
      <w:r w:rsidRPr="007C32B8">
        <w:rPr>
          <w:rtl/>
        </w:rPr>
        <w:t>دهد، تهیه و ارائه اولویت</w:t>
      </w:r>
      <w:r w:rsidRPr="007C32B8">
        <w:t>‌</w:t>
      </w:r>
      <w:r w:rsidRPr="007C32B8">
        <w:rPr>
          <w:rtl/>
        </w:rPr>
        <w:t>های پژوهشی مطالعات راهبردی تعامل خانواده و مسجد، برای موضوعات پایان نامه</w:t>
      </w:r>
      <w:r w:rsidRPr="007C32B8">
        <w:t>‌</w:t>
      </w:r>
      <w:r w:rsidRPr="007C32B8">
        <w:rPr>
          <w:rtl/>
        </w:rPr>
        <w:t>های رشته</w:t>
      </w:r>
      <w:r w:rsidRPr="007C32B8">
        <w:t>‌</w:t>
      </w:r>
      <w:r w:rsidRPr="007C32B8">
        <w:rPr>
          <w:rtl/>
        </w:rPr>
        <w:t>های علوم انسانی بصورت فراخوان به دانشگاه</w:t>
      </w:r>
      <w:r w:rsidRPr="007C32B8">
        <w:t>‌</w:t>
      </w:r>
      <w:r w:rsidRPr="007C32B8">
        <w:rPr>
          <w:rtl/>
        </w:rPr>
        <w:t>ها مهم ترین نقش فرهنگی در گرایش خانواده</w:t>
      </w:r>
      <w:r w:rsidRPr="007C32B8">
        <w:t>‌</w:t>
      </w:r>
      <w:r w:rsidRPr="007C32B8">
        <w:rPr>
          <w:rtl/>
        </w:rPr>
        <w:t>ها به نماز جماعت و مسجد از سوی وزارت علوم، تحقیقات و فناوری به حساب می</w:t>
      </w:r>
      <w:r w:rsidRPr="007C32B8">
        <w:t>‌</w:t>
      </w:r>
      <w:r w:rsidRPr="007C32B8">
        <w:rPr>
          <w:rtl/>
        </w:rPr>
        <w:t>آید و در مجموع ٧٥ درصد اعضای نمونه، نقش</w:t>
      </w:r>
      <w:r w:rsidRPr="007C32B8">
        <w:t>‌</w:t>
      </w:r>
      <w:r w:rsidRPr="007C32B8">
        <w:rPr>
          <w:rtl/>
        </w:rPr>
        <w:t>های این وزارتخانه در این زمینه را مهم و مؤثر می</w:t>
      </w:r>
      <w:r w:rsidRPr="007C32B8">
        <w:t>‌</w:t>
      </w:r>
      <w:r w:rsidRPr="007C32B8">
        <w:rPr>
          <w:rtl/>
        </w:rPr>
        <w:t>دانند.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و) نتیجه گیری و پیشنهادات :</w:t>
      </w:r>
    </w:p>
    <w:p w:rsidR="007C32B8" w:rsidRPr="007C32B8" w:rsidRDefault="007C32B8" w:rsidP="00062EE8">
      <w:pPr>
        <w:ind w:left="360"/>
        <w:jc w:val="right"/>
        <w:rPr>
          <w:rtl/>
        </w:rPr>
      </w:pPr>
      <w:r w:rsidRPr="007C32B8">
        <w:rPr>
          <w:rtl/>
        </w:rPr>
        <w:t>از بین نهادهای فرهنگی یاد شده در این تحقیق، ترتیب زیر نشان دهنده اهمیت آنها می</w:t>
      </w:r>
      <w:r w:rsidRPr="007C32B8">
        <w:t>‌</w:t>
      </w:r>
      <w:r w:rsidRPr="007C32B8">
        <w:rPr>
          <w:rtl/>
        </w:rPr>
        <w:t>باشد.</w:t>
      </w:r>
    </w:p>
    <w:tbl>
      <w:tblPr>
        <w:bidiVisual/>
        <w:tblW w:w="8234" w:type="dxa"/>
        <w:tblCellSpacing w:w="0" w:type="dxa"/>
        <w:tblCellMar>
          <w:left w:w="0" w:type="dxa"/>
          <w:right w:w="0" w:type="dxa"/>
        </w:tblCellMar>
        <w:tblLook w:val="04A0" w:firstRow="1" w:lastRow="0" w:firstColumn="1" w:lastColumn="0" w:noHBand="0" w:noVBand="1"/>
      </w:tblPr>
      <w:tblGrid>
        <w:gridCol w:w="4274"/>
        <w:gridCol w:w="3960"/>
      </w:tblGrid>
      <w:tr w:rsidR="007C32B8" w:rsidRPr="007C32B8" w:rsidTr="007C32B8">
        <w:trPr>
          <w:tblCellSpacing w:w="0" w:type="dxa"/>
        </w:trPr>
        <w:tc>
          <w:tcPr>
            <w:tcW w:w="4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عنوان</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درصد</w:t>
            </w:r>
          </w:p>
        </w:tc>
      </w:tr>
      <w:tr w:rsidR="007C32B8" w:rsidRPr="007C32B8" w:rsidTr="007C32B8">
        <w:trPr>
          <w:tblCellSpacing w:w="0" w:type="dxa"/>
        </w:trPr>
        <w:tc>
          <w:tcPr>
            <w:tcW w:w="4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وزارت آموزش و پرورش</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٨٤</w:t>
            </w:r>
          </w:p>
        </w:tc>
      </w:tr>
      <w:tr w:rsidR="007C32B8" w:rsidRPr="007C32B8" w:rsidTr="007C32B8">
        <w:trPr>
          <w:tblCellSpacing w:w="0" w:type="dxa"/>
        </w:trPr>
        <w:tc>
          <w:tcPr>
            <w:tcW w:w="4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صدا و سیما</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٨١</w:t>
            </w:r>
          </w:p>
        </w:tc>
      </w:tr>
      <w:tr w:rsidR="007C32B8" w:rsidRPr="007C32B8" w:rsidTr="007C32B8">
        <w:trPr>
          <w:tblCellSpacing w:w="0" w:type="dxa"/>
        </w:trPr>
        <w:tc>
          <w:tcPr>
            <w:tcW w:w="4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وزارت فرهنگ و ارشاد اسلامی</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٧٨</w:t>
            </w:r>
          </w:p>
        </w:tc>
      </w:tr>
      <w:tr w:rsidR="007C32B8" w:rsidRPr="007C32B8" w:rsidTr="007C32B8">
        <w:trPr>
          <w:tblCellSpacing w:w="0" w:type="dxa"/>
        </w:trPr>
        <w:tc>
          <w:tcPr>
            <w:tcW w:w="4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وزارت علوم، تحقیقات و فناوری</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٧٥</w:t>
            </w:r>
          </w:p>
        </w:tc>
      </w:tr>
      <w:tr w:rsidR="007C32B8" w:rsidRPr="007C32B8" w:rsidTr="007C32B8">
        <w:trPr>
          <w:tblCellSpacing w:w="0" w:type="dxa"/>
        </w:trPr>
        <w:tc>
          <w:tcPr>
            <w:tcW w:w="4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حوزه علمیه</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32B8" w:rsidRPr="007C32B8" w:rsidRDefault="007C32B8" w:rsidP="00062EE8">
            <w:pPr>
              <w:ind w:left="360"/>
              <w:jc w:val="right"/>
              <w:rPr>
                <w:rtl/>
              </w:rPr>
            </w:pPr>
            <w:r w:rsidRPr="007C32B8">
              <w:rPr>
                <w:rtl/>
              </w:rPr>
              <w:t>٧١</w:t>
            </w:r>
          </w:p>
        </w:tc>
      </w:tr>
    </w:tbl>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اولویت</w:t>
      </w:r>
      <w:r w:rsidRPr="00062EE8">
        <w:rPr>
          <w:b/>
          <w:bCs/>
        </w:rPr>
        <w:t> </w:t>
      </w:r>
      <w:r w:rsidRPr="00062EE8">
        <w:rPr>
          <w:b/>
          <w:bCs/>
          <w:rtl/>
        </w:rPr>
        <w:t>بندی</w:t>
      </w:r>
      <w:r w:rsidRPr="00062EE8">
        <w:rPr>
          <w:b/>
          <w:bCs/>
        </w:rPr>
        <w:t> </w:t>
      </w:r>
      <w:r w:rsidRPr="00062EE8">
        <w:rPr>
          <w:b/>
          <w:bCs/>
          <w:rtl/>
        </w:rPr>
        <w:t>نهادهای</w:t>
      </w:r>
      <w:r w:rsidRPr="00062EE8">
        <w:rPr>
          <w:b/>
          <w:bCs/>
        </w:rPr>
        <w:t> </w:t>
      </w:r>
      <w:r w:rsidRPr="00062EE8">
        <w:rPr>
          <w:b/>
          <w:bCs/>
          <w:rtl/>
        </w:rPr>
        <w:t>فرهنگی</w:t>
      </w:r>
      <w:r w:rsidRPr="00062EE8">
        <w:rPr>
          <w:b/>
          <w:bCs/>
        </w:rPr>
        <w:t> </w:t>
      </w:r>
      <w:r w:rsidRPr="00062EE8">
        <w:rPr>
          <w:b/>
          <w:bCs/>
          <w:rtl/>
        </w:rPr>
        <w:t>مؤثر</w:t>
      </w:r>
      <w:r w:rsidRPr="00062EE8">
        <w:rPr>
          <w:b/>
          <w:bCs/>
        </w:rPr>
        <w:t> </w:t>
      </w:r>
      <w:r w:rsidRPr="00062EE8">
        <w:rPr>
          <w:b/>
          <w:bCs/>
          <w:rtl/>
        </w:rPr>
        <w:t>در</w:t>
      </w:r>
      <w:r w:rsidRPr="00062EE8">
        <w:rPr>
          <w:b/>
          <w:bCs/>
        </w:rPr>
        <w:t> </w:t>
      </w:r>
      <w:r w:rsidRPr="00062EE8">
        <w:rPr>
          <w:b/>
          <w:bCs/>
          <w:rtl/>
        </w:rPr>
        <w:t>گرایش</w:t>
      </w:r>
      <w:r w:rsidRPr="00062EE8">
        <w:rPr>
          <w:b/>
          <w:bCs/>
        </w:rPr>
        <w:t> </w:t>
      </w:r>
      <w:r w:rsidRPr="00062EE8">
        <w:rPr>
          <w:b/>
          <w:bCs/>
          <w:rtl/>
        </w:rPr>
        <w:t>خانواده</w:t>
      </w:r>
      <w:r w:rsidRPr="00062EE8">
        <w:rPr>
          <w:b/>
          <w:bCs/>
        </w:rPr>
        <w:t>‌</w:t>
      </w:r>
      <w:r w:rsidRPr="00062EE8">
        <w:rPr>
          <w:b/>
          <w:bCs/>
          <w:rtl/>
        </w:rPr>
        <w:t>ها</w:t>
      </w:r>
      <w:r w:rsidRPr="00062EE8">
        <w:rPr>
          <w:b/>
          <w:bCs/>
        </w:rPr>
        <w:t> </w:t>
      </w:r>
      <w:r w:rsidRPr="00062EE8">
        <w:rPr>
          <w:b/>
          <w:bCs/>
          <w:rtl/>
        </w:rPr>
        <w:t>به</w:t>
      </w:r>
      <w:r w:rsidRPr="00062EE8">
        <w:rPr>
          <w:b/>
          <w:bCs/>
        </w:rPr>
        <w:t> </w:t>
      </w:r>
      <w:r w:rsidRPr="00062EE8">
        <w:rPr>
          <w:b/>
          <w:bCs/>
          <w:rtl/>
        </w:rPr>
        <w:t>نماز</w:t>
      </w:r>
      <w:r w:rsidRPr="00062EE8">
        <w:rPr>
          <w:b/>
          <w:bCs/>
        </w:rPr>
        <w:t> </w:t>
      </w:r>
      <w:r w:rsidRPr="00062EE8">
        <w:rPr>
          <w:b/>
          <w:bCs/>
          <w:rtl/>
        </w:rPr>
        <w:t>جماعت</w:t>
      </w:r>
      <w:r w:rsidRPr="00062EE8">
        <w:rPr>
          <w:b/>
          <w:bCs/>
        </w:rPr>
        <w:t> </w:t>
      </w:r>
      <w:r w:rsidRPr="00062EE8">
        <w:rPr>
          <w:b/>
          <w:bCs/>
          <w:rtl/>
        </w:rPr>
        <w:t>و</w:t>
      </w:r>
      <w:r w:rsidRPr="00062EE8">
        <w:rPr>
          <w:b/>
          <w:bCs/>
        </w:rPr>
        <w:t> </w:t>
      </w:r>
      <w:r w:rsidRPr="00062EE8">
        <w:rPr>
          <w:b/>
          <w:bCs/>
          <w:rtl/>
        </w:rPr>
        <w:t>مسجد</w:t>
      </w:r>
    </w:p>
    <w:tbl>
      <w:tblPr>
        <w:bidiVisual/>
        <w:tblW w:w="0" w:type="auto"/>
        <w:jc w:val="center"/>
        <w:tblCellSpacing w:w="0" w:type="dxa"/>
        <w:tblCellMar>
          <w:left w:w="0" w:type="dxa"/>
          <w:right w:w="0" w:type="dxa"/>
        </w:tblCellMar>
        <w:tblLook w:val="04A0" w:firstRow="1" w:lastRow="0" w:firstColumn="1" w:lastColumn="0" w:noHBand="0" w:noVBand="1"/>
      </w:tblPr>
      <w:tblGrid>
        <w:gridCol w:w="3760"/>
        <w:gridCol w:w="1203"/>
      </w:tblGrid>
      <w:tr w:rsidR="007C32B8" w:rsidRPr="007C32B8" w:rsidTr="007C32B8">
        <w:trPr>
          <w:trHeight w:val="60"/>
          <w:tblCellSpacing w:w="0" w:type="dxa"/>
          <w:jc w:val="center"/>
        </w:trPr>
        <w:tc>
          <w:tcPr>
            <w:tcW w:w="3760" w:type="dxa"/>
            <w:tcBorders>
              <w:top w:val="single" w:sz="8" w:space="0" w:color="000000"/>
              <w:left w:val="single" w:sz="8" w:space="0" w:color="000000"/>
              <w:bottom w:val="single" w:sz="8" w:space="0" w:color="000000"/>
              <w:right w:val="single" w:sz="8" w:space="0" w:color="000000"/>
            </w:tcBorders>
            <w:shd w:val="clear" w:color="auto" w:fill="00ADEF"/>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عنوان</w:t>
            </w:r>
          </w:p>
        </w:tc>
        <w:tc>
          <w:tcPr>
            <w:tcW w:w="1203" w:type="dxa"/>
            <w:tcBorders>
              <w:top w:val="single" w:sz="8" w:space="0" w:color="000000"/>
              <w:left w:val="nil"/>
              <w:bottom w:val="single" w:sz="8" w:space="0" w:color="000000"/>
              <w:right w:val="single" w:sz="8" w:space="0" w:color="000000"/>
            </w:tcBorders>
            <w:shd w:val="clear" w:color="auto" w:fill="00ADEF"/>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درصد</w:t>
            </w:r>
          </w:p>
        </w:tc>
      </w:tr>
      <w:tr w:rsidR="007C32B8" w:rsidRPr="007C32B8" w:rsidTr="007C32B8">
        <w:trPr>
          <w:trHeight w:val="60"/>
          <w:tblCellSpacing w:w="0" w:type="dxa"/>
          <w:jc w:val="center"/>
        </w:trPr>
        <w:tc>
          <w:tcPr>
            <w:tcW w:w="376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وزارت آموزش و پرورش</w:t>
            </w:r>
          </w:p>
        </w:tc>
        <w:tc>
          <w:tcPr>
            <w:tcW w:w="1203" w:type="dxa"/>
            <w:tcBorders>
              <w:top w:val="nil"/>
              <w:left w:val="nil"/>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٨٤</w:t>
            </w:r>
          </w:p>
        </w:tc>
      </w:tr>
      <w:tr w:rsidR="007C32B8" w:rsidRPr="007C32B8" w:rsidTr="007C32B8">
        <w:trPr>
          <w:trHeight w:val="60"/>
          <w:tblCellSpacing w:w="0" w:type="dxa"/>
          <w:jc w:val="center"/>
        </w:trPr>
        <w:tc>
          <w:tcPr>
            <w:tcW w:w="376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صدا و سیما</w:t>
            </w:r>
          </w:p>
        </w:tc>
        <w:tc>
          <w:tcPr>
            <w:tcW w:w="1203" w:type="dxa"/>
            <w:tcBorders>
              <w:top w:val="nil"/>
              <w:left w:val="nil"/>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٨١</w:t>
            </w:r>
          </w:p>
        </w:tc>
      </w:tr>
      <w:tr w:rsidR="007C32B8" w:rsidRPr="007C32B8" w:rsidTr="007C32B8">
        <w:trPr>
          <w:trHeight w:val="60"/>
          <w:tblCellSpacing w:w="0" w:type="dxa"/>
          <w:jc w:val="center"/>
        </w:trPr>
        <w:tc>
          <w:tcPr>
            <w:tcW w:w="376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وزارت فرهنگ و ارشاد اسلامی</w:t>
            </w:r>
          </w:p>
        </w:tc>
        <w:tc>
          <w:tcPr>
            <w:tcW w:w="1203" w:type="dxa"/>
            <w:tcBorders>
              <w:top w:val="nil"/>
              <w:left w:val="nil"/>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٧٨</w:t>
            </w:r>
          </w:p>
        </w:tc>
      </w:tr>
      <w:tr w:rsidR="007C32B8" w:rsidRPr="007C32B8" w:rsidTr="007C32B8">
        <w:trPr>
          <w:trHeight w:val="60"/>
          <w:tblCellSpacing w:w="0" w:type="dxa"/>
          <w:jc w:val="center"/>
        </w:trPr>
        <w:tc>
          <w:tcPr>
            <w:tcW w:w="376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وزارت علوم، تحقیقات و فناوری</w:t>
            </w:r>
          </w:p>
        </w:tc>
        <w:tc>
          <w:tcPr>
            <w:tcW w:w="1203" w:type="dxa"/>
            <w:tcBorders>
              <w:top w:val="nil"/>
              <w:left w:val="nil"/>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٧٥</w:t>
            </w:r>
          </w:p>
        </w:tc>
      </w:tr>
      <w:tr w:rsidR="007C32B8" w:rsidRPr="007C32B8" w:rsidTr="007C32B8">
        <w:trPr>
          <w:trHeight w:val="60"/>
          <w:tblCellSpacing w:w="0" w:type="dxa"/>
          <w:jc w:val="center"/>
        </w:trPr>
        <w:tc>
          <w:tcPr>
            <w:tcW w:w="376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حوزه علمیه</w:t>
            </w:r>
          </w:p>
        </w:tc>
        <w:tc>
          <w:tcPr>
            <w:tcW w:w="1203" w:type="dxa"/>
            <w:tcBorders>
              <w:top w:val="nil"/>
              <w:left w:val="nil"/>
              <w:bottom w:val="single" w:sz="8" w:space="0" w:color="000000"/>
              <w:right w:val="single" w:sz="8" w:space="0" w:color="000000"/>
            </w:tcBorders>
            <w:tcMar>
              <w:top w:w="80" w:type="dxa"/>
              <w:left w:w="80" w:type="dxa"/>
              <w:bottom w:w="80" w:type="dxa"/>
              <w:right w:w="80" w:type="dxa"/>
            </w:tcMar>
            <w:hideMark/>
          </w:tcPr>
          <w:p w:rsidR="007C32B8" w:rsidRPr="007C32B8" w:rsidRDefault="007C32B8" w:rsidP="00062EE8">
            <w:pPr>
              <w:ind w:left="360"/>
              <w:jc w:val="right"/>
              <w:rPr>
                <w:rtl/>
              </w:rPr>
            </w:pPr>
            <w:r w:rsidRPr="00062EE8">
              <w:rPr>
                <w:b/>
                <w:bCs/>
                <w:rtl/>
              </w:rPr>
              <w:t>٧١</w:t>
            </w:r>
          </w:p>
        </w:tc>
      </w:tr>
    </w:tbl>
    <w:p w:rsidR="007C32B8" w:rsidRPr="007C32B8" w:rsidRDefault="007C32B8" w:rsidP="00062EE8">
      <w:pPr>
        <w:ind w:left="60"/>
        <w:jc w:val="right"/>
        <w:rPr>
          <w:rtl/>
        </w:rPr>
      </w:pPr>
    </w:p>
    <w:p w:rsidR="007C32B8" w:rsidRPr="007C32B8" w:rsidRDefault="007C32B8" w:rsidP="00062EE8">
      <w:pPr>
        <w:ind w:left="360"/>
        <w:jc w:val="right"/>
        <w:rPr>
          <w:rtl/>
        </w:rPr>
      </w:pPr>
      <w:r w:rsidRPr="007C32B8">
        <w:rPr>
          <w:rtl/>
        </w:rPr>
        <w:t>جدول بالا نشان می</w:t>
      </w:r>
      <w:r w:rsidRPr="007C32B8">
        <w:t>‌</w:t>
      </w:r>
      <w:r w:rsidRPr="007C32B8">
        <w:rPr>
          <w:rtl/>
        </w:rPr>
        <w:t>دهد نقش</w:t>
      </w:r>
      <w:r w:rsidRPr="007C32B8">
        <w:t>‌</w:t>
      </w:r>
      <w:r w:rsidRPr="007C32B8">
        <w:rPr>
          <w:rtl/>
        </w:rPr>
        <w:t>های فرهنگی مربوط به حیطه وظایف وزارت آموزش و پرورش مهم ترین نقش</w:t>
      </w:r>
      <w:r w:rsidRPr="007C32B8">
        <w:t>‌</w:t>
      </w:r>
      <w:r w:rsidRPr="007C32B8">
        <w:rPr>
          <w:rtl/>
        </w:rPr>
        <w:t>ها بوده است و پس از آن نقش</w:t>
      </w:r>
      <w:r w:rsidRPr="007C32B8">
        <w:t>‌</w:t>
      </w:r>
      <w:r w:rsidRPr="007C32B8">
        <w:rPr>
          <w:rtl/>
        </w:rPr>
        <w:t>های مربوط به حیطه وظایف صدا و سیما، وزارت فرهنگ و ارشاد اسلامی، وزارت علوم و تحقیقات وفناوری و حوزه علمیه در این رده بندی قرار می</w:t>
      </w:r>
      <w:r w:rsidRPr="007C32B8">
        <w:t>‌</w:t>
      </w:r>
      <w:r w:rsidRPr="007C32B8">
        <w:rPr>
          <w:rtl/>
        </w:rPr>
        <w:t>گیرند.</w:t>
      </w:r>
    </w:p>
    <w:p w:rsidR="007C32B8" w:rsidRPr="007C32B8" w:rsidRDefault="007C32B8" w:rsidP="00062EE8">
      <w:pPr>
        <w:ind w:left="360"/>
        <w:jc w:val="right"/>
        <w:rPr>
          <w:rtl/>
        </w:rPr>
      </w:pPr>
      <w:r w:rsidRPr="007C32B8">
        <w:rPr>
          <w:rtl/>
        </w:rPr>
        <w:t>برای تحقق یافتن نقش</w:t>
      </w:r>
      <w:r w:rsidRPr="007C32B8">
        <w:t>‌</w:t>
      </w:r>
      <w:r w:rsidRPr="007C32B8">
        <w:rPr>
          <w:rtl/>
        </w:rPr>
        <w:t>های تربیتی مؤثر در گرایش خانواده</w:t>
      </w:r>
      <w:r w:rsidRPr="007C32B8">
        <w:t>‌</w:t>
      </w:r>
      <w:r w:rsidRPr="007C32B8">
        <w:rPr>
          <w:rtl/>
        </w:rPr>
        <w:t>ها به نماز و مسجد، پیشنهاد می</w:t>
      </w:r>
      <w:r w:rsidRPr="007C32B8">
        <w:t>‌</w:t>
      </w:r>
      <w:r w:rsidRPr="007C32B8">
        <w:rPr>
          <w:rtl/>
        </w:rPr>
        <w:t>گردد:</w:t>
      </w:r>
    </w:p>
    <w:p w:rsidR="007C32B8" w:rsidRPr="007C32B8" w:rsidRDefault="007C32B8" w:rsidP="00062EE8">
      <w:pPr>
        <w:ind w:left="360"/>
        <w:jc w:val="right"/>
        <w:rPr>
          <w:rtl/>
        </w:rPr>
      </w:pPr>
      <w:r w:rsidRPr="00062EE8">
        <w:rPr>
          <w:b/>
          <w:bCs/>
          <w:rtl/>
        </w:rPr>
        <w:t>وزارت</w:t>
      </w:r>
      <w:r w:rsidRPr="00062EE8">
        <w:rPr>
          <w:b/>
          <w:bCs/>
        </w:rPr>
        <w:t> </w:t>
      </w:r>
      <w:r w:rsidRPr="00062EE8">
        <w:rPr>
          <w:b/>
          <w:bCs/>
          <w:rtl/>
        </w:rPr>
        <w:t>آموزش</w:t>
      </w:r>
      <w:r w:rsidRPr="00062EE8">
        <w:rPr>
          <w:b/>
          <w:bCs/>
        </w:rPr>
        <w:t> </w:t>
      </w:r>
      <w:r w:rsidRPr="00062EE8">
        <w:rPr>
          <w:b/>
          <w:bCs/>
          <w:rtl/>
        </w:rPr>
        <w:t>و</w:t>
      </w:r>
      <w:r w:rsidRPr="00062EE8">
        <w:rPr>
          <w:b/>
          <w:bCs/>
        </w:rPr>
        <w:t> </w:t>
      </w:r>
      <w:r w:rsidRPr="00062EE8">
        <w:rPr>
          <w:b/>
          <w:bCs/>
          <w:rtl/>
        </w:rPr>
        <w:t>پرورش</w:t>
      </w:r>
      <w:r w:rsidRPr="00062EE8">
        <w:rPr>
          <w:b/>
          <w:bCs/>
        </w:rPr>
        <w:t>:</w:t>
      </w:r>
    </w:p>
    <w:p w:rsidR="007C32B8" w:rsidRPr="007C32B8" w:rsidRDefault="007C32B8" w:rsidP="00062EE8">
      <w:pPr>
        <w:ind w:left="360"/>
        <w:jc w:val="right"/>
        <w:rPr>
          <w:rtl/>
        </w:rPr>
      </w:pPr>
      <w:r w:rsidRPr="007C32B8">
        <w:rPr>
          <w:rtl/>
        </w:rPr>
        <w:t>آموزش و پرورش از جمله نهادهای بسیار مهم در زمینه ایجاد و نهادینه نمودن نقش</w:t>
      </w:r>
      <w:r w:rsidRPr="007C32B8">
        <w:t>‌</w:t>
      </w:r>
      <w:r w:rsidRPr="007C32B8">
        <w:rPr>
          <w:rtl/>
        </w:rPr>
        <w:t xml:space="preserve">های تربیتی نماز و مسجد در بین کودکان، نوجوانان و جوانان است. از آنجا که این نهاد مهم تربیت و آموزش نسل آینده را به عهده دارد شایسته است که به </w:t>
      </w:r>
      <w:r w:rsidRPr="007C32B8">
        <w:rPr>
          <w:rtl/>
        </w:rPr>
        <w:lastRenderedPageBreak/>
        <w:t>تربیت و آماده سازی این قشر عظیم در راستای فرهنگ اسلامی بپردازد.  ناگفته نماند که آموزش و پرورش در چند سال اخیر فعالیت</w:t>
      </w:r>
      <w:r w:rsidRPr="007C32B8">
        <w:t>‌</w:t>
      </w:r>
      <w:r w:rsidRPr="007C32B8">
        <w:rPr>
          <w:rtl/>
        </w:rPr>
        <w:t>های زیادی را در زمینه گسترش موضوع نمازجماعت آغاز کرده است، اما این امر باید به صورت ریشه ای و گسترده تر ترویج شود و برنامه و راهکار ارائه شود. بدین منظور این نهاد مهم تربیتی و فرهنگی می</w:t>
      </w:r>
      <w:r w:rsidRPr="007C32B8">
        <w:t>‌</w:t>
      </w:r>
      <w:r w:rsidRPr="007C32B8">
        <w:rPr>
          <w:rtl/>
        </w:rPr>
        <w:t>بایست؛ این مهم را با هدف راهبردی در برنامه هایش در نظر گرفته و پیاده کند. از جمله مواردی که می</w:t>
      </w:r>
      <w:r w:rsidRPr="007C32B8">
        <w:t>‌</w:t>
      </w:r>
      <w:r w:rsidRPr="007C32B8">
        <w:rPr>
          <w:rtl/>
        </w:rPr>
        <w:t>بایست به آن توجه کند بدین شرح است:</w:t>
      </w:r>
    </w:p>
    <w:p w:rsidR="007C32B8" w:rsidRPr="007C32B8" w:rsidRDefault="007C32B8" w:rsidP="00062EE8">
      <w:pPr>
        <w:ind w:left="360"/>
        <w:jc w:val="right"/>
        <w:rPr>
          <w:rtl/>
        </w:rPr>
      </w:pPr>
      <w:r w:rsidRPr="00062EE8">
        <w:rPr>
          <w:b/>
          <w:bCs/>
          <w:rtl/>
        </w:rPr>
        <w:t>آموزش خانواده</w:t>
      </w:r>
    </w:p>
    <w:p w:rsidR="007C32B8" w:rsidRPr="007C32B8" w:rsidRDefault="007C32B8" w:rsidP="00062EE8">
      <w:pPr>
        <w:ind w:left="360"/>
        <w:jc w:val="right"/>
        <w:rPr>
          <w:rtl/>
        </w:rPr>
      </w:pPr>
      <w:r w:rsidRPr="007C32B8">
        <w:rPr>
          <w:rtl/>
        </w:rPr>
        <w:t>خانواده سهم اصلی و مهمی را در تربیت فرزندان به عهده دارد و با توجه به پیوند و ارتباط اولیا و مربیان، خانواده</w:t>
      </w:r>
      <w:r w:rsidRPr="007C32B8">
        <w:t>‌</w:t>
      </w:r>
      <w:r w:rsidRPr="007C32B8">
        <w:rPr>
          <w:rtl/>
        </w:rPr>
        <w:t>ها می</w:t>
      </w:r>
      <w:r w:rsidRPr="007C32B8">
        <w:t>‌</w:t>
      </w:r>
      <w:r w:rsidRPr="007C32B8">
        <w:rPr>
          <w:rtl/>
        </w:rPr>
        <w:t>توانند کمک بزرگی در عملیاتی کردن برنامه</w:t>
      </w:r>
      <w:r w:rsidRPr="007C32B8">
        <w:t>‌</w:t>
      </w:r>
      <w:r w:rsidRPr="007C32B8">
        <w:rPr>
          <w:rtl/>
        </w:rPr>
        <w:t>های آموزش و پرورش در زمینه گسترش نماز جماعت و ارتباط با مسجد داشته باشند.</w:t>
      </w:r>
    </w:p>
    <w:p w:rsidR="007C32B8" w:rsidRPr="007C32B8" w:rsidRDefault="007C32B8" w:rsidP="00062EE8">
      <w:pPr>
        <w:ind w:left="360"/>
        <w:jc w:val="right"/>
        <w:rPr>
          <w:rtl/>
        </w:rPr>
      </w:pPr>
      <w:r w:rsidRPr="007C32B8">
        <w:rPr>
          <w:rtl/>
        </w:rPr>
        <w:t>تعلیم خانواده</w:t>
      </w:r>
      <w:r w:rsidRPr="007C32B8">
        <w:t>‌</w:t>
      </w:r>
      <w:r w:rsidRPr="007C32B8">
        <w:rPr>
          <w:rtl/>
        </w:rPr>
        <w:t>ها جهت تربیت فرزندان بر مدار نماز و مسجد. در همین راستا می</w:t>
      </w:r>
      <w:r w:rsidRPr="007C32B8">
        <w:t>‌</w:t>
      </w:r>
      <w:r w:rsidRPr="007C32B8">
        <w:rPr>
          <w:rtl/>
        </w:rPr>
        <w:t>توان به راهکارهای ذیل اشاره کرد:</w:t>
      </w:r>
    </w:p>
    <w:p w:rsidR="007C32B8" w:rsidRPr="007C32B8" w:rsidRDefault="007C32B8" w:rsidP="00062EE8">
      <w:pPr>
        <w:ind w:left="360"/>
        <w:jc w:val="right"/>
        <w:rPr>
          <w:rtl/>
        </w:rPr>
      </w:pPr>
      <w:r w:rsidRPr="007C32B8">
        <w:rPr>
          <w:rtl/>
        </w:rPr>
        <w:t>برگزاری جلسات آشنایی با نماز و مفاهیم آن در مدارس؛</w:t>
      </w:r>
    </w:p>
    <w:p w:rsidR="007C32B8" w:rsidRPr="007C32B8" w:rsidRDefault="007C32B8" w:rsidP="00062EE8">
      <w:pPr>
        <w:ind w:left="360"/>
        <w:jc w:val="right"/>
        <w:rPr>
          <w:rtl/>
        </w:rPr>
      </w:pPr>
      <w:r w:rsidRPr="007C32B8">
        <w:rPr>
          <w:rtl/>
        </w:rPr>
        <w:t>تشویق فرزندان با هدایای حاوی مطالب نماز جماعت مانند: کتاب، لوح فشرده  و برچسب</w:t>
      </w:r>
      <w:r w:rsidRPr="007C32B8">
        <w:t>‌</w:t>
      </w:r>
      <w:r w:rsidRPr="007C32B8">
        <w:rPr>
          <w:rtl/>
        </w:rPr>
        <w:t>های تشویق و لوازم التحریر؛</w:t>
      </w:r>
    </w:p>
    <w:p w:rsidR="007C32B8" w:rsidRPr="007C32B8" w:rsidRDefault="007C32B8" w:rsidP="00062EE8">
      <w:pPr>
        <w:ind w:left="360"/>
        <w:jc w:val="right"/>
        <w:rPr>
          <w:rtl/>
        </w:rPr>
      </w:pPr>
      <w:r w:rsidRPr="007C32B8">
        <w:rPr>
          <w:rtl/>
        </w:rPr>
        <w:t>ایجاد عادات خوب در فرزندان از جمله شرکت در نماز جماعت مدارس و مساجد.</w:t>
      </w:r>
    </w:p>
    <w:p w:rsidR="007C32B8" w:rsidRPr="007C32B8" w:rsidRDefault="007C32B8" w:rsidP="00062EE8">
      <w:pPr>
        <w:ind w:left="360"/>
        <w:jc w:val="right"/>
        <w:rPr>
          <w:rtl/>
        </w:rPr>
      </w:pPr>
      <w:r w:rsidRPr="007C32B8">
        <w:rPr>
          <w:rtl/>
        </w:rPr>
        <w:t>آموزش فرزندان در مجامع فامیلی و دوستانه: مجامع و مجالس گفتگوهای فامیلی می</w:t>
      </w:r>
      <w:r w:rsidRPr="007C32B8">
        <w:t>‌</w:t>
      </w:r>
      <w:r w:rsidRPr="007C32B8">
        <w:rPr>
          <w:rtl/>
        </w:rPr>
        <w:t>تواند محملی مناسب برای آموزش ارزش</w:t>
      </w:r>
      <w:r w:rsidRPr="007C32B8">
        <w:t>‌</w:t>
      </w:r>
      <w:r w:rsidRPr="007C32B8">
        <w:rPr>
          <w:rtl/>
        </w:rPr>
        <w:t>های فرهنگی و اخلاقی چون نماز جماعت و... باشد. اقوام و خویشان می</w:t>
      </w:r>
      <w:r w:rsidRPr="007C32B8">
        <w:t>‌</w:t>
      </w:r>
      <w:r w:rsidRPr="007C32B8">
        <w:rPr>
          <w:rtl/>
        </w:rPr>
        <w:t>توانند به هر بهانه ای به دور از هر گونه حب و بعض دور هم جمع شده و به جای صحبت</w:t>
      </w:r>
      <w:r w:rsidRPr="007C32B8">
        <w:t>‌</w:t>
      </w:r>
      <w:r w:rsidRPr="007C32B8">
        <w:rPr>
          <w:rtl/>
        </w:rPr>
        <w:t>های لغو و یا غیبت از دیگر اعضای فامیل با برگزاری جلسات با نشاط گفتگو خصوصاً محافل فرهنگی و اخلاقی، این صفات نیکو را در فرزندان خود پرورش دهند. خانواده</w:t>
      </w:r>
      <w:r w:rsidRPr="007C32B8">
        <w:t>‌</w:t>
      </w:r>
      <w:r w:rsidRPr="007C32B8">
        <w:rPr>
          <w:rtl/>
        </w:rPr>
        <w:t>ها می</w:t>
      </w:r>
      <w:r w:rsidRPr="007C32B8">
        <w:t>‌</w:t>
      </w:r>
      <w:r w:rsidRPr="007C32B8">
        <w:rPr>
          <w:rtl/>
        </w:rPr>
        <w:t>توانند در محافل و مجالس میهمانی</w:t>
      </w:r>
      <w:r w:rsidRPr="007C32B8">
        <w:t>‌</w:t>
      </w:r>
      <w:r w:rsidRPr="007C32B8">
        <w:rPr>
          <w:rtl/>
        </w:rPr>
        <w:t>های</w:t>
      </w:r>
      <w:r w:rsidRPr="007C32B8">
        <w:t>‌</w:t>
      </w:r>
      <w:r w:rsidRPr="007C32B8">
        <w:rPr>
          <w:rtl/>
        </w:rPr>
        <w:t>شان مقرر کنند که مثلاً هفته ای یک بار به صورت دوره ای به دعوت هر یک از فامیل و دوستان جلسات بررسی و ارزیابی نماز جماعت و آثار آن را برگزار نمایند. فایده این جلسات این است که علاوه بر دید و بازدید و انجام سنت پسندیده صله رحم، مجموعۀ مفیدی از مطالب اخلاقی و فرهنگی را هم خود و هم فرزندانشان می</w:t>
      </w:r>
      <w:r w:rsidRPr="007C32B8">
        <w:t>‌</w:t>
      </w:r>
      <w:r w:rsidRPr="007C32B8">
        <w:rPr>
          <w:rtl/>
        </w:rPr>
        <w:t>آموزند.</w:t>
      </w:r>
    </w:p>
    <w:p w:rsidR="007C32B8" w:rsidRPr="007C32B8" w:rsidRDefault="007C32B8" w:rsidP="00062EE8">
      <w:pPr>
        <w:ind w:left="360"/>
        <w:jc w:val="right"/>
        <w:rPr>
          <w:rtl/>
        </w:rPr>
      </w:pPr>
      <w:r w:rsidRPr="007C32B8">
        <w:rPr>
          <w:rtl/>
        </w:rPr>
        <w:t>تهیه کتابخانه</w:t>
      </w:r>
      <w:r w:rsidRPr="007C32B8">
        <w:t>‌</w:t>
      </w:r>
      <w:r w:rsidRPr="007C32B8">
        <w:rPr>
          <w:rtl/>
        </w:rPr>
        <w:t>ای با کتاب</w:t>
      </w:r>
      <w:r w:rsidRPr="007C32B8">
        <w:t>‌</w:t>
      </w:r>
      <w:r w:rsidRPr="007C32B8">
        <w:rPr>
          <w:rtl/>
        </w:rPr>
        <w:t>هایی در خصوص نماز جماعت و مسجد با توجه به مقاطع سنی فرزندان به منظور بالا بردن فرهنگ کتاب</w:t>
      </w:r>
      <w:r w:rsidRPr="007C32B8">
        <w:t>‌</w:t>
      </w:r>
      <w:r w:rsidRPr="007C32B8">
        <w:rPr>
          <w:rtl/>
        </w:rPr>
        <w:t>خوانی.</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صدا و سیما:</w:t>
      </w:r>
    </w:p>
    <w:p w:rsidR="007C32B8" w:rsidRPr="007C32B8" w:rsidRDefault="007C32B8" w:rsidP="00062EE8">
      <w:pPr>
        <w:ind w:left="360"/>
        <w:jc w:val="right"/>
        <w:rPr>
          <w:rtl/>
        </w:rPr>
      </w:pPr>
      <w:r w:rsidRPr="007C32B8">
        <w:rPr>
          <w:rtl/>
        </w:rPr>
        <w:t>صدا و سیما از با اهمیت ترین نهادهای تربیتی کشور است به طوری که عضوی فعال از اعضای خانواده به شمار می</w:t>
      </w:r>
      <w:r w:rsidRPr="007C32B8">
        <w:t>‌</w:t>
      </w:r>
      <w:r w:rsidRPr="007C32B8">
        <w:rPr>
          <w:rtl/>
        </w:rPr>
        <w:t>آید و حضوری دائمی در خانه</w:t>
      </w:r>
      <w:r w:rsidRPr="007C32B8">
        <w:t>‌</w:t>
      </w:r>
      <w:r w:rsidRPr="007C32B8">
        <w:rPr>
          <w:rtl/>
        </w:rPr>
        <w:t>ها دارد. از طرفی «چشم و گوش حساس کشور است» (ماده ١٥- قانون خط مشی کلی و اصول برنامه</w:t>
      </w:r>
      <w:r w:rsidRPr="007C32B8">
        <w:t>‌</w:t>
      </w:r>
      <w:r w:rsidRPr="007C32B8">
        <w:rPr>
          <w:rtl/>
        </w:rPr>
        <w:t>های صدا و سیما- مصوب ١٣٦١ مجلس شورای اسلامی) و پل ارتباطی میان دیگر ارگان</w:t>
      </w:r>
      <w:r w:rsidRPr="007C32B8">
        <w:t>‌</w:t>
      </w:r>
      <w:r w:rsidRPr="007C32B8">
        <w:rPr>
          <w:rtl/>
        </w:rPr>
        <w:t>ها و مسئولین کشور با مردم است. لذا به نظر می</w:t>
      </w:r>
      <w:r w:rsidRPr="007C32B8">
        <w:t>‌</w:t>
      </w:r>
      <w:r w:rsidRPr="007C32B8">
        <w:rPr>
          <w:rtl/>
        </w:rPr>
        <w:t>رسد مسئولیتی خطیر نسبت به دیگر نهادها به عهده داشته باشد و بتواند بار بیشتری از این مهم را به دوش کشد.</w:t>
      </w:r>
    </w:p>
    <w:p w:rsidR="007C32B8" w:rsidRPr="007C32B8" w:rsidRDefault="007C32B8" w:rsidP="00062EE8">
      <w:pPr>
        <w:ind w:left="360"/>
        <w:jc w:val="right"/>
        <w:rPr>
          <w:rtl/>
        </w:rPr>
      </w:pPr>
      <w:r w:rsidRPr="007C32B8">
        <w:rPr>
          <w:rtl/>
        </w:rPr>
        <w:t>از آنجا که مسائل خبری و تهیه برنامه</w:t>
      </w:r>
      <w:r w:rsidRPr="007C32B8">
        <w:t>‌</w:t>
      </w:r>
      <w:r w:rsidRPr="007C32B8">
        <w:rPr>
          <w:rtl/>
        </w:rPr>
        <w:t>های تربیتی، آموزشی و تبلیغی از جمله وظایف صدا و سیما است، لذا باید در انعکاس اخبار و انتقال فرهنگ نماز جماعت و مسجد به موارد ذیل توجه کند:</w:t>
      </w:r>
    </w:p>
    <w:p w:rsidR="007C32B8" w:rsidRPr="007C32B8" w:rsidRDefault="007C32B8" w:rsidP="00062EE8">
      <w:pPr>
        <w:ind w:left="360"/>
        <w:jc w:val="right"/>
        <w:rPr>
          <w:rtl/>
        </w:rPr>
      </w:pPr>
      <w:r w:rsidRPr="00062EE8">
        <w:rPr>
          <w:b/>
          <w:bCs/>
          <w:rtl/>
        </w:rPr>
        <w:t>برنامه</w:t>
      </w:r>
      <w:r w:rsidRPr="00062EE8">
        <w:rPr>
          <w:b/>
          <w:bCs/>
        </w:rPr>
        <w:t>‌</w:t>
      </w:r>
      <w:r w:rsidRPr="00062EE8">
        <w:rPr>
          <w:b/>
          <w:bCs/>
          <w:rtl/>
        </w:rPr>
        <w:t>های اجتماعی</w:t>
      </w:r>
    </w:p>
    <w:p w:rsidR="007C32B8" w:rsidRPr="007C32B8" w:rsidRDefault="007C32B8" w:rsidP="00062EE8">
      <w:pPr>
        <w:ind w:left="360"/>
        <w:jc w:val="right"/>
        <w:rPr>
          <w:rtl/>
        </w:rPr>
      </w:pPr>
      <w:r w:rsidRPr="007C32B8">
        <w:rPr>
          <w:rtl/>
        </w:rPr>
        <w:t>ساخت برنامه</w:t>
      </w:r>
      <w:r w:rsidRPr="007C32B8">
        <w:t>‌</w:t>
      </w:r>
      <w:r w:rsidRPr="007C32B8">
        <w:rPr>
          <w:rtl/>
        </w:rPr>
        <w:t>های مستند مرتبط با آثار نماز جماعت و مسجد.</w:t>
      </w:r>
    </w:p>
    <w:p w:rsidR="007C32B8" w:rsidRPr="007C32B8" w:rsidRDefault="007C32B8" w:rsidP="00062EE8">
      <w:pPr>
        <w:ind w:left="360"/>
        <w:jc w:val="right"/>
        <w:rPr>
          <w:rtl/>
        </w:rPr>
      </w:pPr>
      <w:r w:rsidRPr="007C32B8">
        <w:rPr>
          <w:rtl/>
        </w:rPr>
        <w:t>تهیه و پخش فیلم</w:t>
      </w:r>
      <w:r w:rsidRPr="007C32B8">
        <w:t>‌</w:t>
      </w:r>
      <w:r w:rsidRPr="007C32B8">
        <w:rPr>
          <w:rtl/>
        </w:rPr>
        <w:t>های سینمایی، پویانمایی و... مناسب جهت مقاطع سنی مختلف در راستای ترویج فرهنگ نماز جماعت و مسجد.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برنامه</w:t>
      </w:r>
      <w:r w:rsidRPr="00062EE8">
        <w:rPr>
          <w:b/>
          <w:bCs/>
        </w:rPr>
        <w:t>‌</w:t>
      </w:r>
      <w:r w:rsidRPr="00062EE8">
        <w:rPr>
          <w:b/>
          <w:bCs/>
          <w:rtl/>
        </w:rPr>
        <w:t>های آموزشی</w:t>
      </w:r>
    </w:p>
    <w:p w:rsidR="007C32B8" w:rsidRPr="007C32B8" w:rsidRDefault="007C32B8" w:rsidP="00062EE8">
      <w:pPr>
        <w:ind w:left="360"/>
        <w:jc w:val="right"/>
        <w:rPr>
          <w:rtl/>
        </w:rPr>
      </w:pPr>
      <w:r w:rsidRPr="007C32B8">
        <w:rPr>
          <w:rtl/>
        </w:rPr>
        <w:t>از آنجا که هر آنچه در دوران کودکی فرا گرفته می</w:t>
      </w:r>
      <w:r w:rsidRPr="007C32B8">
        <w:t>‌</w:t>
      </w:r>
      <w:r w:rsidRPr="007C32B8">
        <w:rPr>
          <w:rtl/>
        </w:rPr>
        <w:t>شود در ذهن کودک همچون نقش بر سنگ است؛ می</w:t>
      </w:r>
      <w:r w:rsidRPr="007C32B8">
        <w:t>‌</w:t>
      </w:r>
      <w:r w:rsidRPr="007C32B8">
        <w:rPr>
          <w:rtl/>
        </w:rPr>
        <w:t>بایست در زمینۀ آشنایی خانواده</w:t>
      </w:r>
      <w:r w:rsidRPr="007C32B8">
        <w:t>‌</w:t>
      </w:r>
      <w:r w:rsidRPr="007C32B8">
        <w:rPr>
          <w:rtl/>
        </w:rPr>
        <w:t>ها از تأثیر فرهنگ نماز جماعت و مسجد برنامه</w:t>
      </w:r>
      <w:r w:rsidRPr="007C32B8">
        <w:t>‌</w:t>
      </w:r>
      <w:r w:rsidRPr="007C32B8">
        <w:rPr>
          <w:rtl/>
        </w:rPr>
        <w:t>هایی را تدارک دید:</w:t>
      </w:r>
    </w:p>
    <w:p w:rsidR="007C32B8" w:rsidRPr="007C32B8" w:rsidRDefault="007C32B8" w:rsidP="00062EE8">
      <w:pPr>
        <w:ind w:left="360"/>
        <w:jc w:val="right"/>
        <w:rPr>
          <w:rtl/>
        </w:rPr>
      </w:pPr>
      <w:r w:rsidRPr="007C32B8">
        <w:rPr>
          <w:rtl/>
        </w:rPr>
        <w:t>برنامه</w:t>
      </w:r>
      <w:r w:rsidRPr="007C32B8">
        <w:t>‌</w:t>
      </w:r>
      <w:r w:rsidRPr="007C32B8">
        <w:rPr>
          <w:rtl/>
        </w:rPr>
        <w:t>هایی در خصوص آشنایی تمامی اقشار جامعه با نماز جماعت و مسجد.</w:t>
      </w:r>
    </w:p>
    <w:p w:rsidR="007C32B8" w:rsidRPr="007C32B8" w:rsidRDefault="007C32B8" w:rsidP="00062EE8">
      <w:pPr>
        <w:ind w:left="360"/>
        <w:jc w:val="right"/>
        <w:rPr>
          <w:rtl/>
        </w:rPr>
      </w:pPr>
      <w:r w:rsidRPr="007C32B8">
        <w:rPr>
          <w:rtl/>
        </w:rPr>
        <w:lastRenderedPageBreak/>
        <w:t>فیلم</w:t>
      </w:r>
      <w:r w:rsidRPr="007C32B8">
        <w:t>‌</w:t>
      </w:r>
      <w:r w:rsidRPr="007C32B8">
        <w:rPr>
          <w:rtl/>
        </w:rPr>
        <w:t>های انیمیشن در خصوص معرفی آثار نماز جماعت و مسجد.</w:t>
      </w:r>
    </w:p>
    <w:p w:rsidR="007C32B8" w:rsidRPr="007C32B8" w:rsidRDefault="007C32B8" w:rsidP="00062EE8">
      <w:pPr>
        <w:ind w:left="360"/>
        <w:jc w:val="right"/>
        <w:rPr>
          <w:rtl/>
        </w:rPr>
      </w:pPr>
      <w:r w:rsidRPr="007C32B8">
        <w:rPr>
          <w:rtl/>
        </w:rPr>
        <w:t>برگزاری مسابقات مربوط به نماز جماعت و حضور در مسجد برای کودکان و نوجوانان</w:t>
      </w:r>
    </w:p>
    <w:p w:rsidR="007C32B8" w:rsidRPr="007C32B8" w:rsidRDefault="007C32B8" w:rsidP="00062EE8">
      <w:pPr>
        <w:ind w:left="360"/>
        <w:jc w:val="right"/>
        <w:rPr>
          <w:rtl/>
        </w:rPr>
      </w:pPr>
      <w:r w:rsidRPr="007C32B8">
        <w:rPr>
          <w:rtl/>
        </w:rPr>
        <w:t>تولید و پخش میان برنامه</w:t>
      </w:r>
      <w:r w:rsidRPr="007C32B8">
        <w:t>‌</w:t>
      </w:r>
      <w:r w:rsidRPr="007C32B8">
        <w:rPr>
          <w:rtl/>
        </w:rPr>
        <w:t>های متعدد، متنوع و جذاب مربوط به آثار نماز جماعت و حضور در مسجد جهت پخش در همه شبکه</w:t>
      </w:r>
      <w:r w:rsidRPr="007C32B8">
        <w:t>‌</w:t>
      </w:r>
      <w:r w:rsidRPr="007C32B8">
        <w:rPr>
          <w:rtl/>
        </w:rPr>
        <w:t>های رسانه ای.</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برنامه</w:t>
      </w:r>
      <w:r w:rsidRPr="00062EE8">
        <w:rPr>
          <w:b/>
          <w:bCs/>
        </w:rPr>
        <w:t>‌</w:t>
      </w:r>
      <w:r w:rsidRPr="00062EE8">
        <w:rPr>
          <w:b/>
          <w:bCs/>
          <w:rtl/>
        </w:rPr>
        <w:t>های تربیتی و اخلاقی</w:t>
      </w:r>
    </w:p>
    <w:p w:rsidR="007C32B8" w:rsidRPr="007C32B8" w:rsidRDefault="007C32B8" w:rsidP="00062EE8">
      <w:pPr>
        <w:ind w:left="360"/>
        <w:jc w:val="right"/>
        <w:rPr>
          <w:rtl/>
        </w:rPr>
      </w:pPr>
      <w:r w:rsidRPr="007C32B8">
        <w:rPr>
          <w:rtl/>
        </w:rPr>
        <w:t>از جمله موانع گسترش فرهنگ نماز جماعت و مسجد، مرگ ارزش</w:t>
      </w:r>
      <w:r w:rsidRPr="007C32B8">
        <w:t>‌</w:t>
      </w:r>
      <w:r w:rsidRPr="007C32B8">
        <w:rPr>
          <w:rtl/>
        </w:rPr>
        <w:t>های اخلاقی و فرهنگی در جامعه است. سازمان صدا و سیما می</w:t>
      </w:r>
      <w:r w:rsidRPr="007C32B8">
        <w:t>‌</w:t>
      </w:r>
      <w:r w:rsidRPr="007C32B8">
        <w:rPr>
          <w:rtl/>
        </w:rPr>
        <w:t>تواند نسبت به تهیه برنامه</w:t>
      </w:r>
      <w:r w:rsidRPr="007C32B8">
        <w:t>‌</w:t>
      </w:r>
      <w:r w:rsidRPr="007C32B8">
        <w:rPr>
          <w:rtl/>
        </w:rPr>
        <w:t>های ذیل اقدام نماید:</w:t>
      </w:r>
    </w:p>
    <w:p w:rsidR="007C32B8" w:rsidRPr="007C32B8" w:rsidRDefault="007C32B8" w:rsidP="00062EE8">
      <w:pPr>
        <w:ind w:left="360"/>
        <w:jc w:val="right"/>
        <w:rPr>
          <w:rtl/>
        </w:rPr>
      </w:pPr>
      <w:r w:rsidRPr="007C32B8">
        <w:rPr>
          <w:rtl/>
        </w:rPr>
        <w:t>ساخت برنامه</w:t>
      </w:r>
      <w:r w:rsidRPr="007C32B8">
        <w:t>‌</w:t>
      </w:r>
      <w:r w:rsidRPr="007C32B8">
        <w:rPr>
          <w:rtl/>
        </w:rPr>
        <w:t>هایی که نتایج نماز جماعت و مسجد را به صورت ترویجی و با شیوه ای جذاب انعکاس دهد.</w:t>
      </w:r>
    </w:p>
    <w:p w:rsidR="007C32B8" w:rsidRPr="007C32B8" w:rsidRDefault="007C32B8" w:rsidP="00062EE8">
      <w:pPr>
        <w:ind w:left="360"/>
        <w:jc w:val="right"/>
        <w:rPr>
          <w:rtl/>
        </w:rPr>
      </w:pPr>
      <w:r w:rsidRPr="007C32B8">
        <w:rPr>
          <w:rtl/>
        </w:rPr>
        <w:t>ساخت برنامه</w:t>
      </w:r>
      <w:r w:rsidRPr="007C32B8">
        <w:t>‌</w:t>
      </w:r>
      <w:r w:rsidRPr="007C32B8">
        <w:rPr>
          <w:rtl/>
        </w:rPr>
        <w:t>هایی که آثار دنیوی و اخروی نماز جماعت و حضور در مسجد را به نمایش بگذارد.</w:t>
      </w:r>
    </w:p>
    <w:p w:rsidR="007C32B8" w:rsidRPr="007C32B8" w:rsidRDefault="007C32B8" w:rsidP="00062EE8">
      <w:pPr>
        <w:ind w:left="360"/>
        <w:jc w:val="right"/>
        <w:rPr>
          <w:rtl/>
        </w:rPr>
      </w:pPr>
      <w:r w:rsidRPr="007C32B8">
        <w:rPr>
          <w:rtl/>
        </w:rPr>
        <w:t>جلوگیری از نمایش فیلم</w:t>
      </w:r>
      <w:r w:rsidRPr="007C32B8">
        <w:t>‌</w:t>
      </w:r>
      <w:r w:rsidRPr="007C32B8">
        <w:rPr>
          <w:rtl/>
        </w:rPr>
        <w:t>های مخالف فرهنگ اسلامی و نماز.</w:t>
      </w:r>
    </w:p>
    <w:p w:rsidR="007C32B8" w:rsidRPr="007C32B8" w:rsidRDefault="007C32B8" w:rsidP="00062EE8">
      <w:pPr>
        <w:ind w:left="360"/>
        <w:jc w:val="right"/>
        <w:rPr>
          <w:rtl/>
        </w:rPr>
      </w:pPr>
      <w:r w:rsidRPr="007C32B8">
        <w:rPr>
          <w:rtl/>
        </w:rPr>
        <w:t>برنامه</w:t>
      </w:r>
      <w:r w:rsidRPr="007C32B8">
        <w:t>‌</w:t>
      </w:r>
      <w:r w:rsidRPr="007C32B8">
        <w:rPr>
          <w:rtl/>
        </w:rPr>
        <w:t>هایی در خصوص بررسی آثار نماز جماعت و حضور در مسجد با استفاده از مفاهیم قرآن، نهج البلاغه، صحیفه سجادیه و ادعیه و زیارات.</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برنامه</w:t>
      </w:r>
      <w:r w:rsidRPr="00062EE8">
        <w:rPr>
          <w:b/>
          <w:bCs/>
        </w:rPr>
        <w:t>‌</w:t>
      </w:r>
      <w:r w:rsidRPr="00062EE8">
        <w:rPr>
          <w:b/>
          <w:bCs/>
          <w:rtl/>
        </w:rPr>
        <w:t>های فرهنگی</w:t>
      </w:r>
    </w:p>
    <w:p w:rsidR="007C32B8" w:rsidRPr="007C32B8" w:rsidRDefault="007C32B8" w:rsidP="00062EE8">
      <w:pPr>
        <w:ind w:left="360"/>
        <w:jc w:val="right"/>
        <w:rPr>
          <w:rtl/>
        </w:rPr>
      </w:pPr>
      <w:r w:rsidRPr="007C32B8">
        <w:rPr>
          <w:rtl/>
        </w:rPr>
        <w:t>نحوه عملکرد و تأثیر روزافزون فرهنگ بیگانه در زمان ما یکی از عوامل زمینه سازی بروز ناهنجاری</w:t>
      </w:r>
      <w:r w:rsidRPr="007C32B8">
        <w:t>‌</w:t>
      </w:r>
      <w:r w:rsidRPr="007C32B8">
        <w:rPr>
          <w:rtl/>
        </w:rPr>
        <w:t>ها و اعمال مخالف با ارزش</w:t>
      </w:r>
      <w:r w:rsidRPr="007C32B8">
        <w:t>‌</w:t>
      </w:r>
      <w:r w:rsidRPr="007C32B8">
        <w:rPr>
          <w:rtl/>
        </w:rPr>
        <w:t>های دینی و اسلامی است که این خود نمونه ای از موانع گسترش فرهنگ نماز جماعت و مسجد است. برخی از برنامه</w:t>
      </w:r>
      <w:r w:rsidRPr="007C32B8">
        <w:t>‌</w:t>
      </w:r>
      <w:r w:rsidRPr="007C32B8">
        <w:rPr>
          <w:rtl/>
        </w:rPr>
        <w:t>های پیشنهادی در این خصوص عبارتند از:</w:t>
      </w:r>
    </w:p>
    <w:p w:rsidR="007C32B8" w:rsidRPr="007C32B8" w:rsidRDefault="007C32B8" w:rsidP="00062EE8">
      <w:pPr>
        <w:ind w:left="360"/>
        <w:jc w:val="right"/>
        <w:rPr>
          <w:rtl/>
        </w:rPr>
      </w:pPr>
      <w:r w:rsidRPr="007C32B8">
        <w:rPr>
          <w:rtl/>
        </w:rPr>
        <w:t>ساخت برنامه</w:t>
      </w:r>
      <w:r w:rsidRPr="007C32B8">
        <w:t>‌</w:t>
      </w:r>
      <w:r w:rsidRPr="007C32B8">
        <w:rPr>
          <w:rtl/>
        </w:rPr>
        <w:t>هایی در خصوص آشنا سازی مخاطبان خصوصاً نسل جوان با فرهنگ غنی اسلامی در زمینه آثار نماز جماعت و حضور در مسجد.</w:t>
      </w:r>
    </w:p>
    <w:p w:rsidR="007C32B8" w:rsidRPr="007C32B8" w:rsidRDefault="007C32B8" w:rsidP="00062EE8">
      <w:pPr>
        <w:ind w:left="360"/>
        <w:jc w:val="right"/>
        <w:rPr>
          <w:rtl/>
        </w:rPr>
      </w:pPr>
      <w:r w:rsidRPr="007C32B8">
        <w:rPr>
          <w:rtl/>
        </w:rPr>
        <w:t>ساخت فیلم، تئاتر و مستندسازی در خصوص ارتباط تهاجم فرهنگی، نماز جماعت و مسجد.</w:t>
      </w:r>
    </w:p>
    <w:p w:rsidR="007C32B8" w:rsidRPr="007C32B8" w:rsidRDefault="007C32B8" w:rsidP="00062EE8">
      <w:pPr>
        <w:ind w:left="360"/>
        <w:jc w:val="right"/>
        <w:rPr>
          <w:rtl/>
        </w:rPr>
      </w:pPr>
      <w:r w:rsidRPr="007C32B8">
        <w:rPr>
          <w:rtl/>
        </w:rPr>
        <w:t>وزارت فرهنگ و ارشاد اسلامی:</w:t>
      </w:r>
    </w:p>
    <w:p w:rsidR="007C32B8" w:rsidRPr="007C32B8" w:rsidRDefault="007C32B8" w:rsidP="00062EE8">
      <w:pPr>
        <w:ind w:left="360"/>
        <w:jc w:val="right"/>
        <w:rPr>
          <w:rtl/>
        </w:rPr>
      </w:pPr>
      <w:r w:rsidRPr="007C32B8">
        <w:rPr>
          <w:rtl/>
        </w:rPr>
        <w:t>از جمله اهداف وزارت فرهنگ و ارشاد اسلامی رشد فضایل اخلاقی، استقلال فرهنگی و مصونیت جامعه از نفوذ فرهنگ اجانب، اعتلای آگاهی</w:t>
      </w:r>
      <w:r w:rsidRPr="007C32B8">
        <w:t>‌</w:t>
      </w:r>
      <w:r w:rsidRPr="007C32B8">
        <w:rPr>
          <w:rtl/>
        </w:rPr>
        <w:t>های عمومی در زمینه</w:t>
      </w:r>
      <w:r w:rsidRPr="007C32B8">
        <w:t>‌</w:t>
      </w:r>
      <w:r w:rsidRPr="007C32B8">
        <w:rPr>
          <w:rtl/>
        </w:rPr>
        <w:t>های مختلف؛ از طرف دیگر رواج فرهنگ اسلامی در جامعه است. لذا این نهاد به عنوان سرخرگ حیاتی فرهنگ کشور می</w:t>
      </w:r>
      <w:r w:rsidRPr="007C32B8">
        <w:t>‌</w:t>
      </w:r>
      <w:r w:rsidRPr="007C32B8">
        <w:rPr>
          <w:rtl/>
        </w:rPr>
        <w:t>تواند کمک شایانی در تمهید شرایط گسترش نماز جماعت و حضور در مسجد نماید. برخی راهکارهایی که می</w:t>
      </w:r>
      <w:r w:rsidRPr="007C32B8">
        <w:t>‌</w:t>
      </w:r>
      <w:r w:rsidRPr="007C32B8">
        <w:rPr>
          <w:rtl/>
        </w:rPr>
        <w:t>تواند در این راستا طراحی و پیگیری شود از این قرارند:</w:t>
      </w:r>
    </w:p>
    <w:p w:rsidR="007C32B8" w:rsidRPr="007C32B8" w:rsidRDefault="007C32B8" w:rsidP="00062EE8">
      <w:pPr>
        <w:ind w:left="360"/>
        <w:jc w:val="right"/>
        <w:rPr>
          <w:rtl/>
        </w:rPr>
      </w:pPr>
      <w:r w:rsidRPr="007C32B8">
        <w:rPr>
          <w:rtl/>
        </w:rPr>
        <w:t>شناساندن آثار نماز جماعت و حضور در مسجد از طریق:</w:t>
      </w:r>
    </w:p>
    <w:p w:rsidR="007C32B8" w:rsidRPr="007C32B8" w:rsidRDefault="007C32B8" w:rsidP="00062EE8">
      <w:pPr>
        <w:ind w:left="360"/>
        <w:jc w:val="right"/>
        <w:rPr>
          <w:rtl/>
        </w:rPr>
      </w:pPr>
      <w:r w:rsidRPr="007C32B8">
        <w:rPr>
          <w:rtl/>
        </w:rPr>
        <w:t>بهره</w:t>
      </w:r>
      <w:r w:rsidRPr="007C32B8">
        <w:t>‌</w:t>
      </w:r>
      <w:r w:rsidRPr="007C32B8">
        <w:rPr>
          <w:rtl/>
        </w:rPr>
        <w:t>گیری از امکانات سمعی و بصری خصوصاً اینترنت، کتب و نشریات و برگزاری گردهمایی</w:t>
      </w:r>
      <w:r w:rsidRPr="007C32B8">
        <w:t>‌</w:t>
      </w:r>
      <w:r w:rsidRPr="007C32B8">
        <w:rPr>
          <w:rtl/>
        </w:rPr>
        <w:t>ها در داخل و خارج از کشور.</w:t>
      </w:r>
    </w:p>
    <w:p w:rsidR="007C32B8" w:rsidRPr="007C32B8" w:rsidRDefault="007C32B8" w:rsidP="00062EE8">
      <w:pPr>
        <w:ind w:left="360"/>
        <w:jc w:val="right"/>
        <w:rPr>
          <w:rtl/>
        </w:rPr>
      </w:pPr>
      <w:r w:rsidRPr="007C32B8">
        <w:rPr>
          <w:rtl/>
        </w:rPr>
        <w:t>ارسال رایگان کتب و نشریات مربوط به نماز جماعت و مسجد به مراکز فرهنگی.</w:t>
      </w:r>
    </w:p>
    <w:p w:rsidR="007C32B8" w:rsidRPr="007C32B8" w:rsidRDefault="007C32B8" w:rsidP="00062EE8">
      <w:pPr>
        <w:ind w:left="360"/>
        <w:jc w:val="right"/>
        <w:rPr>
          <w:rtl/>
        </w:rPr>
      </w:pPr>
      <w:r w:rsidRPr="007C32B8">
        <w:rPr>
          <w:rtl/>
        </w:rPr>
        <w:t>مطالعه و تحقیق در زمینه تبلیغات رسانه</w:t>
      </w:r>
      <w:r w:rsidRPr="007C32B8">
        <w:t>‌</w:t>
      </w:r>
      <w:r w:rsidRPr="007C32B8">
        <w:rPr>
          <w:rtl/>
        </w:rPr>
        <w:t>های جهانی و کشف روش</w:t>
      </w:r>
      <w:r w:rsidRPr="007C32B8">
        <w:t>‌</w:t>
      </w:r>
      <w:r w:rsidRPr="007C32B8">
        <w:rPr>
          <w:rtl/>
        </w:rPr>
        <w:t>های عملکرد آنان و اتخاذ شیوه مقابله با آنان در جهت پیشگیری از موانع گسترش نماز جماعت و حضور در مسجد. مصداق بارز این موانع تهاجم فرهنگی است. در همین راستا باید سیاست</w:t>
      </w:r>
      <w:r w:rsidRPr="007C32B8">
        <w:t>‌</w:t>
      </w:r>
      <w:r w:rsidRPr="007C32B8">
        <w:rPr>
          <w:rtl/>
        </w:rPr>
        <w:t>هایی از این دست اتخاذ شود:</w:t>
      </w:r>
    </w:p>
    <w:p w:rsidR="007C32B8" w:rsidRPr="007C32B8" w:rsidRDefault="007C32B8" w:rsidP="00062EE8">
      <w:pPr>
        <w:ind w:left="360"/>
        <w:jc w:val="right"/>
        <w:rPr>
          <w:rtl/>
        </w:rPr>
      </w:pPr>
      <w:r w:rsidRPr="007C32B8">
        <w:rPr>
          <w:rtl/>
        </w:rPr>
        <w:t>جلوگیری ازترویج فرهنگ و اندیشه غربی، چرا که فرهنگ غربی، فرهنگی است با قدمتی کمتر از حدود یک سوم عمر فرهنگ اسلامی که به طور جدی تمامی ابعاد و عرصه</w:t>
      </w:r>
      <w:r w:rsidRPr="007C32B8">
        <w:t>‌</w:t>
      </w:r>
      <w:r w:rsidRPr="007C32B8">
        <w:rPr>
          <w:rtl/>
        </w:rPr>
        <w:t xml:space="preserve">های فرهنگ اسلامی را به همآورد طلبیده و با استمداد از  زر  و </w:t>
      </w:r>
      <w:r w:rsidRPr="007C32B8">
        <w:rPr>
          <w:rtl/>
        </w:rPr>
        <w:lastRenderedPageBreak/>
        <w:t>زور  و  تزویر سلطه</w:t>
      </w:r>
      <w:r w:rsidRPr="007C32B8">
        <w:t>‌</w:t>
      </w:r>
      <w:r w:rsidRPr="007C32B8">
        <w:rPr>
          <w:rtl/>
        </w:rPr>
        <w:t>ای بسان کف روی آب بر جهان یافته است. نهادهای فرهنگی مسلمان باید با طی طریق در همان مسیر مقابله با فرهنگ غرب در تمامی عرصه</w:t>
      </w:r>
      <w:r w:rsidRPr="007C32B8">
        <w:t>‌</w:t>
      </w:r>
      <w:r w:rsidRPr="007C32B8">
        <w:rPr>
          <w:rtl/>
        </w:rPr>
        <w:t>ها همت گمارند.</w:t>
      </w:r>
    </w:p>
    <w:p w:rsidR="007C32B8" w:rsidRPr="007C32B8" w:rsidRDefault="007C32B8" w:rsidP="00062EE8">
      <w:pPr>
        <w:ind w:left="360"/>
        <w:jc w:val="right"/>
        <w:rPr>
          <w:rtl/>
        </w:rPr>
      </w:pPr>
      <w:r w:rsidRPr="007C32B8">
        <w:rPr>
          <w:rtl/>
        </w:rPr>
        <w:t>نظارت بر ورود و خروج وسایل سمعی و بصری، آثار هنری، مطبوعات و نشریات و کلیه موارد تبلیغی و فرهنگی و تجاری.</w:t>
      </w:r>
    </w:p>
    <w:p w:rsidR="007C32B8" w:rsidRPr="007C32B8" w:rsidRDefault="007C32B8" w:rsidP="00062EE8">
      <w:pPr>
        <w:ind w:left="360"/>
        <w:jc w:val="right"/>
        <w:rPr>
          <w:rtl/>
        </w:rPr>
      </w:pPr>
      <w:r w:rsidRPr="007C32B8">
        <w:rPr>
          <w:rtl/>
        </w:rPr>
        <w:t>نظارت کامل بر فعالیت مطبوعات و نشریات کشور</w:t>
      </w:r>
    </w:p>
    <w:p w:rsidR="007C32B8" w:rsidRPr="007C32B8" w:rsidRDefault="007C32B8" w:rsidP="00062EE8">
      <w:pPr>
        <w:ind w:left="360"/>
        <w:jc w:val="right"/>
        <w:rPr>
          <w:rtl/>
        </w:rPr>
      </w:pPr>
      <w:r w:rsidRPr="007C32B8">
        <w:rPr>
          <w:rtl/>
        </w:rPr>
        <w:t>جایگاه مطبوعات در جامعه به لحاظ اطلاع رسانی، جهت دهی و تنویر افکار عمومی از اهمیت ویژه ای برخوردار است. وظیفه این نهاد نسبت به دیگر نهادها خصوصاً در ترویج اندیشه</w:t>
      </w:r>
      <w:r w:rsidRPr="007C32B8">
        <w:t>‌</w:t>
      </w:r>
      <w:r w:rsidRPr="007C32B8">
        <w:rPr>
          <w:rtl/>
        </w:rPr>
        <w:t>های غرب زده و تهاجم فرهنگی خطیر است. لذا می</w:t>
      </w:r>
      <w:r w:rsidRPr="007C32B8">
        <w:t>‌</w:t>
      </w:r>
      <w:r w:rsidRPr="007C32B8">
        <w:rPr>
          <w:rtl/>
        </w:rPr>
        <w:t>بایست در فعالیت</w:t>
      </w:r>
      <w:r w:rsidRPr="007C32B8">
        <w:t>‌</w:t>
      </w:r>
      <w:r w:rsidRPr="007C32B8">
        <w:rPr>
          <w:rtl/>
        </w:rPr>
        <w:t>های خود نهایت دقت را مبذول نماید. در این راستا وظیفه وزارت فرهنگ و ارشاد اسلامی چنین است:</w:t>
      </w:r>
    </w:p>
    <w:p w:rsidR="007C32B8" w:rsidRPr="007C32B8" w:rsidRDefault="007C32B8" w:rsidP="00062EE8">
      <w:pPr>
        <w:ind w:left="360"/>
        <w:jc w:val="right"/>
        <w:rPr>
          <w:rtl/>
        </w:rPr>
      </w:pPr>
      <w:r w:rsidRPr="007C32B8">
        <w:rPr>
          <w:rtl/>
        </w:rPr>
        <w:t>تمرکز و بررسی اخبار و اطلاعات مربوط به نماز جماعت و مسجد جهت آسیب شناسی موضوعی و اتخاذ روش مقابله با آنان.</w:t>
      </w:r>
    </w:p>
    <w:p w:rsidR="007C32B8" w:rsidRPr="007C32B8" w:rsidRDefault="007C32B8" w:rsidP="00062EE8">
      <w:pPr>
        <w:ind w:left="360"/>
        <w:jc w:val="right"/>
        <w:rPr>
          <w:rtl/>
        </w:rPr>
      </w:pPr>
      <w:r w:rsidRPr="007C32B8">
        <w:rPr>
          <w:rtl/>
        </w:rPr>
        <w:t>نظارت بر فعالیت مطبوعات کشور خصوصاً هفته نامه</w:t>
      </w:r>
      <w:r w:rsidRPr="007C32B8">
        <w:t>‌</w:t>
      </w:r>
      <w:r w:rsidRPr="007C32B8">
        <w:rPr>
          <w:rtl/>
        </w:rPr>
        <w:t>های اجتماعی برای جلوگیری از ترویج فرهنگ ابتذال و جریان</w:t>
      </w:r>
      <w:r w:rsidRPr="007C32B8">
        <w:t>‌</w:t>
      </w:r>
      <w:r w:rsidRPr="007C32B8">
        <w:rPr>
          <w:rtl/>
        </w:rPr>
        <w:t>های مخالف با فرهنگ نماز و مسجد.</w:t>
      </w:r>
    </w:p>
    <w:p w:rsidR="007C32B8" w:rsidRPr="007C32B8" w:rsidRDefault="007C32B8" w:rsidP="00062EE8">
      <w:pPr>
        <w:ind w:left="360"/>
        <w:jc w:val="right"/>
        <w:rPr>
          <w:rtl/>
        </w:rPr>
      </w:pPr>
      <w:r w:rsidRPr="007C32B8">
        <w:rPr>
          <w:rtl/>
        </w:rPr>
        <w:t>تهیه آمار دقیق از کتاب</w:t>
      </w:r>
      <w:r w:rsidRPr="007C32B8">
        <w:t>‌</w:t>
      </w:r>
      <w:r w:rsidRPr="007C32B8">
        <w:rPr>
          <w:rtl/>
        </w:rPr>
        <w:t>های چاپ شده در زمینه نماز و مسجد و دسته بندی موضوعی آنان جهت انتشار و ارائه به مؤسسات فرهنگی کشور.</w:t>
      </w:r>
    </w:p>
    <w:p w:rsidR="007C32B8" w:rsidRPr="007C32B8" w:rsidRDefault="007C32B8" w:rsidP="00062EE8">
      <w:pPr>
        <w:ind w:left="360"/>
        <w:jc w:val="right"/>
        <w:rPr>
          <w:rtl/>
        </w:rPr>
      </w:pPr>
      <w:r w:rsidRPr="007C32B8">
        <w:rPr>
          <w:rtl/>
        </w:rPr>
        <w:t>ایجاد و توسعه و حمایت از مؤسساتی که در زمینه فرهنگ نماز جماعت و حضور در مسجد فعالیت می</w:t>
      </w:r>
      <w:r w:rsidRPr="007C32B8">
        <w:t>‌</w:t>
      </w:r>
      <w:r w:rsidRPr="007C32B8">
        <w:rPr>
          <w:rtl/>
        </w:rPr>
        <w:t>کنند و تعیین وظایف و فعالیت</w:t>
      </w:r>
      <w:r w:rsidRPr="007C32B8">
        <w:t>‌</w:t>
      </w:r>
      <w:r w:rsidRPr="007C32B8">
        <w:rPr>
          <w:rtl/>
        </w:rPr>
        <w:t>های آنان.</w:t>
      </w:r>
    </w:p>
    <w:p w:rsidR="007C32B8" w:rsidRPr="007C32B8" w:rsidRDefault="007C32B8" w:rsidP="00062EE8">
      <w:pPr>
        <w:ind w:left="360"/>
        <w:jc w:val="right"/>
        <w:rPr>
          <w:rtl/>
        </w:rPr>
      </w:pPr>
      <w:r w:rsidRPr="007C32B8">
        <w:rPr>
          <w:rtl/>
        </w:rPr>
        <w:t>همکاری با مراکز اسلامی و فرهنگی سایر کشورها خصوصاً کشورهای اسلامی به منظور:</w:t>
      </w:r>
    </w:p>
    <w:p w:rsidR="007C32B8" w:rsidRPr="007C32B8" w:rsidRDefault="007C32B8" w:rsidP="00062EE8">
      <w:pPr>
        <w:ind w:left="360"/>
        <w:jc w:val="right"/>
        <w:rPr>
          <w:rtl/>
        </w:rPr>
      </w:pPr>
      <w:r w:rsidRPr="007C32B8">
        <w:rPr>
          <w:rtl/>
        </w:rPr>
        <w:t>اشاعه فرهنگ نماز جماعت و مسجد در سطح جهان اسلام.</w:t>
      </w:r>
    </w:p>
    <w:p w:rsidR="007C32B8" w:rsidRPr="007C32B8" w:rsidRDefault="007C32B8" w:rsidP="00062EE8">
      <w:pPr>
        <w:ind w:left="360"/>
        <w:jc w:val="right"/>
        <w:rPr>
          <w:rtl/>
        </w:rPr>
      </w:pPr>
      <w:r w:rsidRPr="007C32B8">
        <w:rPr>
          <w:rtl/>
        </w:rPr>
        <w:t>اتخاذ تدابیر مشترک در جهت مقابله با آسیب</w:t>
      </w:r>
      <w:r w:rsidRPr="007C32B8">
        <w:t>‌</w:t>
      </w:r>
      <w:r w:rsidRPr="007C32B8">
        <w:rPr>
          <w:rtl/>
        </w:rPr>
        <w:t>های مادی مخالف فرهنگ نماز و مسجد و نحوه مقابله با آنها.</w:t>
      </w:r>
    </w:p>
    <w:p w:rsidR="007C32B8" w:rsidRPr="007C32B8" w:rsidRDefault="007C32B8" w:rsidP="00062EE8">
      <w:pPr>
        <w:ind w:left="360"/>
        <w:jc w:val="right"/>
        <w:rPr>
          <w:rtl/>
        </w:rPr>
      </w:pPr>
      <w:r w:rsidRPr="007C32B8">
        <w:rPr>
          <w:rtl/>
        </w:rPr>
        <w:t>انعقاد قرارداد در زمینه مبادله دستاوردهای نماز جماعت و فعالیت مساجد و همکاری مشترک در انجام طرح</w:t>
      </w:r>
      <w:r w:rsidRPr="007C32B8">
        <w:t>‌</w:t>
      </w:r>
      <w:r w:rsidRPr="007C32B8">
        <w:rPr>
          <w:rtl/>
        </w:rPr>
        <w:t>های مربوط در حوزه</w:t>
      </w:r>
      <w:r w:rsidRPr="007C32B8">
        <w:t>‌</w:t>
      </w:r>
      <w:r w:rsidRPr="007C32B8">
        <w:rPr>
          <w:rtl/>
        </w:rPr>
        <w:t>های هنری، سینمایی، جهانگردی،خبری و مطبوعاتی.</w:t>
      </w:r>
    </w:p>
    <w:p w:rsidR="007C32B8" w:rsidRPr="007C32B8" w:rsidRDefault="007C32B8" w:rsidP="00062EE8">
      <w:pPr>
        <w:ind w:left="360"/>
        <w:jc w:val="right"/>
        <w:rPr>
          <w:rtl/>
        </w:rPr>
      </w:pPr>
      <w:r w:rsidRPr="007C32B8">
        <w:rPr>
          <w:rtl/>
        </w:rPr>
        <w:t>ایجاد شبکه جهانی با همکاری سازمان</w:t>
      </w:r>
      <w:r w:rsidRPr="007C32B8">
        <w:t>‌</w:t>
      </w:r>
      <w:r w:rsidRPr="007C32B8">
        <w:rPr>
          <w:rtl/>
        </w:rPr>
        <w:t>های منطقه ای اسلامی جهت ترویج فرهنگ نماز جماعت و مسجد.</w:t>
      </w:r>
    </w:p>
    <w:p w:rsidR="007C32B8" w:rsidRPr="007C32B8" w:rsidRDefault="007C32B8" w:rsidP="00062EE8">
      <w:pPr>
        <w:ind w:left="360"/>
        <w:jc w:val="right"/>
        <w:rPr>
          <w:rtl/>
        </w:rPr>
      </w:pPr>
      <w:r w:rsidRPr="007C32B8">
        <w:rPr>
          <w:rtl/>
        </w:rPr>
        <w:t>هر نوع بهره برداری از تأسیسات ایرانگردی و جهانگردی جهت ترویج نماز جماعت و مسجد.</w:t>
      </w:r>
    </w:p>
    <w:p w:rsidR="007C32B8" w:rsidRPr="007C32B8" w:rsidRDefault="007C32B8" w:rsidP="00062EE8">
      <w:pPr>
        <w:ind w:left="360"/>
        <w:jc w:val="right"/>
        <w:rPr>
          <w:rtl/>
        </w:rPr>
      </w:pPr>
      <w:r w:rsidRPr="007C32B8">
        <w:rPr>
          <w:rtl/>
        </w:rPr>
        <w:t>ارائه نشریات و کتاب</w:t>
      </w:r>
      <w:r w:rsidRPr="007C32B8">
        <w:t>‌</w:t>
      </w:r>
      <w:r w:rsidRPr="007C32B8">
        <w:rPr>
          <w:rtl/>
        </w:rPr>
        <w:t>های جذاب و کارشناسی شده در زمینه نماز جماعت و حضور در مسجد به صورت رایگان در اماکن دیدنی به مسافران.</w:t>
      </w:r>
    </w:p>
    <w:p w:rsidR="007C32B8" w:rsidRPr="007C32B8" w:rsidRDefault="007C32B8" w:rsidP="00062EE8">
      <w:pPr>
        <w:ind w:left="360"/>
        <w:jc w:val="right"/>
        <w:rPr>
          <w:rtl/>
        </w:rPr>
      </w:pPr>
      <w:r w:rsidRPr="007C32B8">
        <w:rPr>
          <w:rtl/>
        </w:rPr>
        <w:t>تهیه بروشورهایی در خصوص شناخت تأثیر نماز جماعت و حضور در مسجد و آثار چاپ شده در این مورد و توزیع آن در تمامی اماکن دیدنی جهت ارائه به مسافران.</w:t>
      </w:r>
    </w:p>
    <w:p w:rsidR="007C32B8" w:rsidRPr="007C32B8" w:rsidRDefault="007C32B8" w:rsidP="00062EE8">
      <w:pPr>
        <w:ind w:left="360"/>
        <w:jc w:val="right"/>
        <w:rPr>
          <w:rtl/>
        </w:rPr>
      </w:pPr>
      <w:r w:rsidRPr="007C32B8">
        <w:rPr>
          <w:rtl/>
        </w:rPr>
        <w:t>تقویت روح تحقیق و تتبع و ابتکار در زمینه</w:t>
      </w:r>
      <w:r w:rsidRPr="007C32B8">
        <w:t>‌</w:t>
      </w:r>
      <w:r w:rsidRPr="007C32B8">
        <w:rPr>
          <w:rtl/>
        </w:rPr>
        <w:t>های نماز و مسجد از طریق:</w:t>
      </w:r>
    </w:p>
    <w:p w:rsidR="007C32B8" w:rsidRPr="007C32B8" w:rsidRDefault="007C32B8" w:rsidP="00062EE8">
      <w:pPr>
        <w:ind w:left="360"/>
        <w:jc w:val="right"/>
        <w:rPr>
          <w:rtl/>
        </w:rPr>
      </w:pPr>
      <w:r w:rsidRPr="007C32B8">
        <w:rPr>
          <w:rtl/>
        </w:rPr>
        <w:t>شناسایی محققان نخبه در زمینه نماز جماعت و مسجد و گرامی داشت شخصیت</w:t>
      </w:r>
      <w:r w:rsidRPr="007C32B8">
        <w:t>‌</w:t>
      </w:r>
      <w:r w:rsidRPr="007C32B8">
        <w:rPr>
          <w:rtl/>
        </w:rPr>
        <w:t>های محقق این حوزه جهت تشویق، حمایت و انتشار آثار مربوط به آنان.</w:t>
      </w:r>
    </w:p>
    <w:p w:rsidR="007C32B8" w:rsidRPr="007C32B8" w:rsidRDefault="007C32B8" w:rsidP="00062EE8">
      <w:pPr>
        <w:ind w:left="360"/>
        <w:jc w:val="right"/>
        <w:rPr>
          <w:rtl/>
        </w:rPr>
      </w:pPr>
      <w:r w:rsidRPr="007C32B8">
        <w:rPr>
          <w:rtl/>
        </w:rPr>
        <w:t>حمایت از طرح</w:t>
      </w:r>
      <w:r w:rsidRPr="007C32B8">
        <w:t>‌</w:t>
      </w:r>
      <w:r w:rsidRPr="007C32B8">
        <w:rPr>
          <w:rtl/>
        </w:rPr>
        <w:t>های پژوهشی با موضوع نماز جماعت و مسجد.</w:t>
      </w:r>
    </w:p>
    <w:p w:rsidR="007C32B8" w:rsidRPr="007C32B8" w:rsidRDefault="007C32B8" w:rsidP="00062EE8">
      <w:pPr>
        <w:ind w:left="360"/>
        <w:jc w:val="right"/>
        <w:rPr>
          <w:rtl/>
        </w:rPr>
      </w:pPr>
      <w:r w:rsidRPr="007C32B8">
        <w:rPr>
          <w:rtl/>
        </w:rPr>
        <w:t>در نظر گرفتن فضایی اختصاصی در تمام کتابخانه</w:t>
      </w:r>
      <w:r w:rsidRPr="007C32B8">
        <w:t>‌</w:t>
      </w:r>
      <w:r w:rsidRPr="007C32B8">
        <w:rPr>
          <w:rtl/>
        </w:rPr>
        <w:t>های عمومی کشور در حوزه نماز و مسجد.</w:t>
      </w:r>
    </w:p>
    <w:p w:rsidR="007C32B8" w:rsidRPr="007C32B8" w:rsidRDefault="007C32B8" w:rsidP="00062EE8">
      <w:pPr>
        <w:ind w:left="360"/>
        <w:jc w:val="right"/>
        <w:rPr>
          <w:rtl/>
        </w:rPr>
      </w:pPr>
      <w:r w:rsidRPr="007C32B8">
        <w:rPr>
          <w:rtl/>
        </w:rPr>
        <w:t>نظارت و پیگیری مستمر بر فعالیت</w:t>
      </w:r>
      <w:r w:rsidRPr="007C32B8">
        <w:t>‌</w:t>
      </w:r>
      <w:r w:rsidRPr="007C32B8">
        <w:rPr>
          <w:rtl/>
        </w:rPr>
        <w:t>های مخالف نماز جماعت و مسجد برای جلوگیری از تبلیغات سوء در جهت گرایش جوانان به این فعالیت ها.</w:t>
      </w:r>
    </w:p>
    <w:p w:rsidR="007C32B8" w:rsidRPr="007C32B8" w:rsidRDefault="007C32B8" w:rsidP="00062EE8">
      <w:pPr>
        <w:ind w:left="360"/>
        <w:jc w:val="right"/>
        <w:rPr>
          <w:rtl/>
        </w:rPr>
      </w:pPr>
      <w:r w:rsidRPr="007C32B8">
        <w:rPr>
          <w:rtl/>
        </w:rPr>
        <w:t>چاپ و انتشارات:</w:t>
      </w:r>
    </w:p>
    <w:p w:rsidR="007C32B8" w:rsidRPr="007C32B8" w:rsidRDefault="007C32B8" w:rsidP="00062EE8">
      <w:pPr>
        <w:ind w:left="360"/>
        <w:jc w:val="right"/>
        <w:rPr>
          <w:rtl/>
        </w:rPr>
      </w:pPr>
      <w:r w:rsidRPr="007C32B8">
        <w:rPr>
          <w:rtl/>
        </w:rPr>
        <w:lastRenderedPageBreak/>
        <w:t>شناسایی و حمایت از مؤلفان و ناشرانی که به تألیف و چاپ کتاب در زمینه نماز و مسجد اشتغال دارند و اختصاص دادن تسهیلات ویژه ای به آنها در نمایشگاه بین المللی کتاب و دیگر عرصه ها.</w:t>
      </w:r>
    </w:p>
    <w:p w:rsidR="007C32B8" w:rsidRPr="007C32B8" w:rsidRDefault="007C32B8" w:rsidP="00062EE8">
      <w:pPr>
        <w:ind w:left="360"/>
        <w:jc w:val="right"/>
        <w:rPr>
          <w:rtl/>
        </w:rPr>
      </w:pPr>
      <w:r w:rsidRPr="007C32B8">
        <w:rPr>
          <w:rtl/>
        </w:rPr>
        <w:t>اختصاص دادن غرفه ای به آثارمربوط به نماز و مسجد از ناشران مختلف.</w:t>
      </w:r>
    </w:p>
    <w:p w:rsidR="007C32B8" w:rsidRPr="007C32B8" w:rsidRDefault="007C32B8" w:rsidP="00062EE8">
      <w:pPr>
        <w:ind w:left="360"/>
        <w:jc w:val="right"/>
        <w:rPr>
          <w:rtl/>
        </w:rPr>
      </w:pPr>
      <w:r w:rsidRPr="007C32B8">
        <w:rPr>
          <w:rtl/>
        </w:rPr>
        <w:t>حمایت از نویسندگان در زمینه نماز و مسجد جهت چاپ، خرید و توزیع آثار آنها.</w:t>
      </w:r>
    </w:p>
    <w:p w:rsidR="007C32B8" w:rsidRPr="007C32B8" w:rsidRDefault="007C32B8" w:rsidP="00062EE8">
      <w:pPr>
        <w:ind w:left="360"/>
        <w:jc w:val="right"/>
        <w:rPr>
          <w:rtl/>
        </w:rPr>
      </w:pPr>
      <w:r w:rsidRPr="007C32B8">
        <w:rPr>
          <w:rtl/>
        </w:rPr>
        <w:t>حمایت از مؤسسات، کانون</w:t>
      </w:r>
      <w:r w:rsidRPr="007C32B8">
        <w:t>‌</w:t>
      </w:r>
      <w:r w:rsidRPr="007C32B8">
        <w:rPr>
          <w:rtl/>
        </w:rPr>
        <w:t>ها و تولیدکنندگان آثار سمعی و بصری در زمینه نماز و مسجد.</w:t>
      </w:r>
    </w:p>
    <w:p w:rsidR="007C32B8" w:rsidRPr="007C32B8" w:rsidRDefault="007C32B8" w:rsidP="00062EE8">
      <w:pPr>
        <w:ind w:left="360"/>
        <w:jc w:val="right"/>
        <w:rPr>
          <w:rtl/>
        </w:rPr>
      </w:pPr>
      <w:r w:rsidRPr="007C32B8">
        <w:rPr>
          <w:rtl/>
        </w:rPr>
        <w:t>حمایت از همایش</w:t>
      </w:r>
      <w:r w:rsidRPr="007C32B8">
        <w:t>‌</w:t>
      </w:r>
      <w:r w:rsidRPr="007C32B8">
        <w:rPr>
          <w:rtl/>
        </w:rPr>
        <w:t>های ترویجی نماز جماعت و حضور در مسجد.</w:t>
      </w:r>
    </w:p>
    <w:p w:rsidR="007C32B8" w:rsidRPr="007C32B8" w:rsidRDefault="007C32B8" w:rsidP="00062EE8">
      <w:pPr>
        <w:ind w:left="360"/>
        <w:jc w:val="right"/>
        <w:rPr>
          <w:rtl/>
        </w:rPr>
      </w:pPr>
      <w:r w:rsidRPr="007C32B8">
        <w:rPr>
          <w:rtl/>
        </w:rPr>
        <w:t>تحقیق درباره اثرات وسایل ارتباط جمعی و سنجش میزان تأثیر برنامه</w:t>
      </w:r>
      <w:r w:rsidRPr="007C32B8">
        <w:t>‌</w:t>
      </w:r>
      <w:r w:rsidRPr="007C32B8">
        <w:rPr>
          <w:rtl/>
        </w:rPr>
        <w:t>ها و آثار تولید شده در خصوص نماز جماعت و مسجد در افکار عمومی با همکاری دستگاه</w:t>
      </w:r>
      <w:r w:rsidRPr="007C32B8">
        <w:t>‌</w:t>
      </w:r>
      <w:r w:rsidRPr="007C32B8">
        <w:rPr>
          <w:rtl/>
        </w:rPr>
        <w:t>های مربوط.</w:t>
      </w:r>
    </w:p>
    <w:p w:rsidR="007C32B8" w:rsidRPr="007C32B8" w:rsidRDefault="007C32B8" w:rsidP="00062EE8">
      <w:pPr>
        <w:ind w:left="360"/>
        <w:jc w:val="right"/>
        <w:rPr>
          <w:rtl/>
        </w:rPr>
      </w:pPr>
      <w:r w:rsidRPr="007C32B8">
        <w:rPr>
          <w:rtl/>
        </w:rPr>
        <w:t>انجام مطالعات و تحقیقات پیرامون فرهنگ عمومی در زمینه نماز جماعت و حضور در مسجد و استفاده از نتایج حاصله در برنامه ریزی</w:t>
      </w:r>
      <w:r w:rsidRPr="007C32B8">
        <w:t>‌</w:t>
      </w:r>
      <w:r w:rsidRPr="007C32B8">
        <w:rPr>
          <w:rtl/>
        </w:rPr>
        <w:t>های فرهنگی در جهت بهبود کیفی و کمی امور محول شده.</w:t>
      </w:r>
    </w:p>
    <w:p w:rsidR="007C32B8" w:rsidRPr="007C32B8" w:rsidRDefault="007C32B8" w:rsidP="00062EE8">
      <w:pPr>
        <w:ind w:left="360"/>
        <w:jc w:val="right"/>
        <w:rPr>
          <w:rtl/>
        </w:rPr>
      </w:pPr>
      <w:r w:rsidRPr="007C32B8">
        <w:rPr>
          <w:rtl/>
        </w:rPr>
        <w:t>تنظیم سیاست</w:t>
      </w:r>
      <w:r w:rsidRPr="007C32B8">
        <w:t>‌</w:t>
      </w:r>
      <w:r w:rsidRPr="007C32B8">
        <w:rPr>
          <w:rtl/>
        </w:rPr>
        <w:t>های کلی در خصوص مطالعات راهبردی نماز و مسجد، خصوصاً آسیب</w:t>
      </w:r>
      <w:r w:rsidRPr="007C32B8">
        <w:t>‌</w:t>
      </w:r>
      <w:r w:rsidRPr="007C32B8">
        <w:rPr>
          <w:rtl/>
        </w:rPr>
        <w:t>ها و آفات و موانع گسترش این فرهنگ و ارائه آنها به نهادهای مختلف.</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وزارت علوم، تحقیقات و فناوری:</w:t>
      </w:r>
    </w:p>
    <w:p w:rsidR="007C32B8" w:rsidRPr="007C32B8" w:rsidRDefault="007C32B8" w:rsidP="00062EE8">
      <w:pPr>
        <w:ind w:left="360"/>
        <w:jc w:val="right"/>
        <w:rPr>
          <w:rtl/>
        </w:rPr>
      </w:pPr>
      <w:r w:rsidRPr="007C32B8">
        <w:rPr>
          <w:rtl/>
        </w:rPr>
        <w:t>آموزش و پرورش که در مقطعی به آموزش و تربیت دینی کودکان و نوجوانان و نهادینه کردن ارزش</w:t>
      </w:r>
      <w:r w:rsidRPr="007C32B8">
        <w:t>‌</w:t>
      </w:r>
      <w:r w:rsidRPr="007C32B8">
        <w:rPr>
          <w:rtl/>
        </w:rPr>
        <w:t>های اخلاقی و اسلامی اهتمام دارد، در مقطعی دیگر این سرمایه عظیم و جوان را به وزارت علوم می</w:t>
      </w:r>
      <w:r w:rsidRPr="007C32B8">
        <w:t>‌</w:t>
      </w:r>
      <w:r w:rsidRPr="007C32B8">
        <w:rPr>
          <w:rtl/>
        </w:rPr>
        <w:t>سپارد تا در دانشگاه</w:t>
      </w:r>
      <w:r w:rsidRPr="007C32B8">
        <w:t>‌</w:t>
      </w:r>
      <w:r w:rsidRPr="007C32B8">
        <w:rPr>
          <w:rtl/>
        </w:rPr>
        <w:t>های کشور، دانش آموختگانی مسلمان، متعّهد، متخلّق، با هویت و آماده به خدمت پرورش دهد.برخی از نقش</w:t>
      </w:r>
      <w:r w:rsidRPr="007C32B8">
        <w:t>‌</w:t>
      </w:r>
      <w:r w:rsidRPr="007C32B8">
        <w:rPr>
          <w:rtl/>
        </w:rPr>
        <w:t>های مربوط به گسترش نماز جماعت و حضور در مسجد که می</w:t>
      </w:r>
      <w:r w:rsidRPr="007C32B8">
        <w:t>‌</w:t>
      </w:r>
      <w:r w:rsidRPr="007C32B8">
        <w:rPr>
          <w:rtl/>
        </w:rPr>
        <w:t>تواند در این نهاد پی گیری شوند عبارتند از:</w:t>
      </w:r>
    </w:p>
    <w:p w:rsidR="007C32B8" w:rsidRPr="007C32B8" w:rsidRDefault="007C32B8" w:rsidP="00062EE8">
      <w:pPr>
        <w:ind w:left="360"/>
        <w:jc w:val="right"/>
        <w:rPr>
          <w:rtl/>
        </w:rPr>
      </w:pPr>
      <w:r w:rsidRPr="007C32B8">
        <w:rPr>
          <w:rtl/>
        </w:rPr>
        <w:t>در نظر گرفتن مجموعه مباحثی از نماز و مسجد در سرفصل</w:t>
      </w:r>
      <w:r w:rsidRPr="007C32B8">
        <w:t>‌</w:t>
      </w:r>
      <w:r w:rsidRPr="007C32B8">
        <w:rPr>
          <w:rtl/>
        </w:rPr>
        <w:t>های دروس دانشگاهی تمامی رشته</w:t>
      </w:r>
      <w:r w:rsidRPr="007C32B8">
        <w:t>‌</w:t>
      </w:r>
      <w:r w:rsidRPr="007C32B8">
        <w:rPr>
          <w:rtl/>
        </w:rPr>
        <w:t>ها به منظور آشنایی تخصصی جوانان.</w:t>
      </w:r>
    </w:p>
    <w:p w:rsidR="007C32B8" w:rsidRPr="007C32B8" w:rsidRDefault="007C32B8" w:rsidP="00062EE8">
      <w:pPr>
        <w:ind w:left="360"/>
        <w:jc w:val="right"/>
        <w:rPr>
          <w:rtl/>
        </w:rPr>
      </w:pPr>
      <w:r w:rsidRPr="007C32B8">
        <w:rPr>
          <w:rtl/>
        </w:rPr>
        <w:t>برگزاری همایش</w:t>
      </w:r>
      <w:r w:rsidRPr="007C32B8">
        <w:t>‌</w:t>
      </w:r>
      <w:r w:rsidRPr="007C32B8">
        <w:rPr>
          <w:rtl/>
        </w:rPr>
        <w:t>ها و سلسله نشست</w:t>
      </w:r>
      <w:r w:rsidRPr="007C32B8">
        <w:t>‌</w:t>
      </w:r>
      <w:r w:rsidRPr="007C32B8">
        <w:rPr>
          <w:rtl/>
        </w:rPr>
        <w:t>های تخصصی در خصوص نماز جماعت و مسجد در دانشگاه</w:t>
      </w:r>
      <w:r w:rsidRPr="007C32B8">
        <w:t>‌</w:t>
      </w:r>
      <w:r w:rsidRPr="007C32B8">
        <w:rPr>
          <w:rtl/>
        </w:rPr>
        <w:t>های سراسر کشور.</w:t>
      </w:r>
    </w:p>
    <w:p w:rsidR="007C32B8" w:rsidRPr="007C32B8" w:rsidRDefault="007C32B8" w:rsidP="00062EE8">
      <w:pPr>
        <w:ind w:left="360"/>
        <w:jc w:val="right"/>
        <w:rPr>
          <w:rtl/>
        </w:rPr>
      </w:pPr>
      <w:r w:rsidRPr="007C32B8">
        <w:rPr>
          <w:rtl/>
        </w:rPr>
        <w:t>تهیه و ارائه اولویت</w:t>
      </w:r>
      <w:r w:rsidRPr="007C32B8">
        <w:t>‌</w:t>
      </w:r>
      <w:r w:rsidRPr="007C32B8">
        <w:rPr>
          <w:rtl/>
        </w:rPr>
        <w:t>های پژوهشی مطالعات راهبردی نماز و مسجد برای موضوعات پایان نامه</w:t>
      </w:r>
      <w:r w:rsidRPr="007C32B8">
        <w:t>‌</w:t>
      </w:r>
      <w:r w:rsidRPr="007C32B8">
        <w:rPr>
          <w:rtl/>
        </w:rPr>
        <w:t>های رشته</w:t>
      </w:r>
      <w:r w:rsidRPr="007C32B8">
        <w:t>‌</w:t>
      </w:r>
      <w:r w:rsidRPr="007C32B8">
        <w:rPr>
          <w:rtl/>
        </w:rPr>
        <w:t>های علوم انسانی بصورت فراخوان به دانشگاه</w:t>
      </w:r>
      <w:r w:rsidRPr="007C32B8">
        <w:t>‌</w:t>
      </w:r>
      <w:r w:rsidRPr="007C32B8">
        <w:rPr>
          <w:rtl/>
        </w:rPr>
        <w:t>های سراسر کشور.</w:t>
      </w:r>
    </w:p>
    <w:p w:rsidR="007C32B8" w:rsidRPr="007C32B8" w:rsidRDefault="007C32B8" w:rsidP="00062EE8">
      <w:pPr>
        <w:ind w:left="360"/>
        <w:jc w:val="right"/>
        <w:rPr>
          <w:rtl/>
        </w:rPr>
      </w:pPr>
      <w:r w:rsidRPr="007C32B8">
        <w:rPr>
          <w:rtl/>
        </w:rPr>
        <w:t>برنامه ریزی برای شناسایی استعدادهای درخشان و معرفی آنها به مراکز تحقیقاتی جهت بهره</w:t>
      </w:r>
      <w:r w:rsidRPr="007C32B8">
        <w:t>‌</w:t>
      </w:r>
      <w:r w:rsidRPr="007C32B8">
        <w:rPr>
          <w:rtl/>
        </w:rPr>
        <w:t>گیری از قابلیت و استعداد آنها در مطالعات راهبردی نماز و مسجد در کشور.</w:t>
      </w:r>
    </w:p>
    <w:p w:rsidR="007C32B8" w:rsidRPr="007C32B8" w:rsidRDefault="007C32B8" w:rsidP="00062EE8">
      <w:pPr>
        <w:ind w:left="360"/>
        <w:jc w:val="right"/>
        <w:rPr>
          <w:rtl/>
        </w:rPr>
      </w:pPr>
      <w:r w:rsidRPr="007C32B8">
        <w:rPr>
          <w:rtl/>
        </w:rPr>
        <w:t>برنامه ریزی برای استفاده از نتایج و دستاوردهای مطالعات علوم انسانی و پایان نامه</w:t>
      </w:r>
      <w:r w:rsidRPr="007C32B8">
        <w:t>‌</w:t>
      </w:r>
      <w:r w:rsidRPr="007C32B8">
        <w:rPr>
          <w:rtl/>
        </w:rPr>
        <w:t>های دانشجویان جهت کاربرد در پیشگیری و مقابله با موانع گسترش فرهنگ نماز و مسجد.</w:t>
      </w:r>
    </w:p>
    <w:p w:rsidR="007C32B8" w:rsidRPr="007C32B8" w:rsidRDefault="007C32B8" w:rsidP="00062EE8">
      <w:pPr>
        <w:ind w:left="360"/>
        <w:jc w:val="right"/>
        <w:rPr>
          <w:rtl/>
        </w:rPr>
      </w:pPr>
      <w:r w:rsidRPr="007C32B8">
        <w:rPr>
          <w:rtl/>
        </w:rPr>
        <w:t>برنامه ریزی برای جذب متخصصان ایرانی داخل و خارج از کشور برای بررسی راه</w:t>
      </w:r>
      <w:r w:rsidRPr="007C32B8">
        <w:t>‌</w:t>
      </w:r>
      <w:r w:rsidRPr="007C32B8">
        <w:rPr>
          <w:rtl/>
        </w:rPr>
        <w:t>های علمی گرایش خانواده</w:t>
      </w:r>
      <w:r w:rsidRPr="007C32B8">
        <w:t>‌</w:t>
      </w:r>
      <w:r w:rsidRPr="007C32B8">
        <w:rPr>
          <w:rtl/>
        </w:rPr>
        <w:t>ها به نماز جماعت و مسجد.</w:t>
      </w:r>
    </w:p>
    <w:p w:rsidR="007C32B8" w:rsidRPr="007C32B8" w:rsidRDefault="007C32B8" w:rsidP="00062EE8">
      <w:pPr>
        <w:ind w:left="360"/>
        <w:jc w:val="right"/>
        <w:rPr>
          <w:rtl/>
        </w:rPr>
      </w:pPr>
      <w:r w:rsidRPr="007C32B8">
        <w:rPr>
          <w:rtl/>
        </w:rPr>
        <w:t>ایجاد فرصت و امکان برخورد سالم اندیشه</w:t>
      </w:r>
      <w:r w:rsidRPr="007C32B8">
        <w:t>‌</w:t>
      </w:r>
      <w:r w:rsidRPr="007C32B8">
        <w:rPr>
          <w:rtl/>
        </w:rPr>
        <w:t>ها و گسترده نمودن پژوهش در زمینه نماز جماعت و مسجد به منظور جلوگیری از تهاجم فرهنگی.</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حوزه علمیه:</w:t>
      </w:r>
    </w:p>
    <w:p w:rsidR="007C32B8" w:rsidRPr="007C32B8" w:rsidRDefault="007C32B8" w:rsidP="00062EE8">
      <w:pPr>
        <w:ind w:left="360"/>
        <w:jc w:val="right"/>
        <w:rPr>
          <w:rtl/>
        </w:rPr>
      </w:pPr>
      <w:r w:rsidRPr="007C32B8">
        <w:rPr>
          <w:rtl/>
        </w:rPr>
        <w:lastRenderedPageBreak/>
        <w:t>روحانیت در نظام اسلامی از جایگاه ویژه ای برخوردار است و در واقع یکی از عناصر اصلی مولد فرهنگ دینی است. حوزه</w:t>
      </w:r>
      <w:r w:rsidRPr="007C32B8">
        <w:t>‌</w:t>
      </w:r>
      <w:r w:rsidRPr="007C32B8">
        <w:rPr>
          <w:rtl/>
        </w:rPr>
        <w:t>های علمیه و روحانیان به عنوان پل ارتباطی دولت و مردم می</w:t>
      </w:r>
      <w:r w:rsidRPr="007C32B8">
        <w:t>‌</w:t>
      </w:r>
      <w:r w:rsidRPr="007C32B8">
        <w:rPr>
          <w:rtl/>
        </w:rPr>
        <w:t>توانند نقش تربیتی مهمی در گسترش فرهنگ نماز جماعت و مسجد ایفا نمایند خصوصاً پایگاه مرکز حوزه</w:t>
      </w:r>
      <w:r w:rsidRPr="007C32B8">
        <w:t>‌</w:t>
      </w:r>
      <w:r w:rsidRPr="007C32B8">
        <w:rPr>
          <w:rtl/>
        </w:rPr>
        <w:t>های علمیه که در شهر مقدس قم است می</w:t>
      </w:r>
      <w:r w:rsidRPr="007C32B8">
        <w:t>‌</w:t>
      </w:r>
      <w:r w:rsidRPr="007C32B8">
        <w:rPr>
          <w:rtl/>
        </w:rPr>
        <w:t>بایست تلاش بیشتری نماید.</w:t>
      </w:r>
    </w:p>
    <w:p w:rsidR="007C32B8" w:rsidRPr="007C32B8" w:rsidRDefault="007C32B8" w:rsidP="00062EE8">
      <w:pPr>
        <w:ind w:left="360"/>
        <w:jc w:val="right"/>
        <w:rPr>
          <w:rtl/>
        </w:rPr>
      </w:pPr>
      <w:r w:rsidRPr="007C32B8">
        <w:rPr>
          <w:rtl/>
        </w:rPr>
        <w:t>آموزش تخصصی طلبه</w:t>
      </w:r>
      <w:r w:rsidRPr="007C32B8">
        <w:t>‌</w:t>
      </w:r>
      <w:r w:rsidRPr="007C32B8">
        <w:rPr>
          <w:rtl/>
        </w:rPr>
        <w:t>ها جهت شناخت آثار نماز جماعت و حضور در مسجد و تبلیغ آن در جامعه.</w:t>
      </w:r>
    </w:p>
    <w:p w:rsidR="007C32B8" w:rsidRPr="007C32B8" w:rsidRDefault="007C32B8" w:rsidP="00062EE8">
      <w:pPr>
        <w:ind w:left="360"/>
        <w:jc w:val="right"/>
        <w:rPr>
          <w:rtl/>
        </w:rPr>
      </w:pPr>
      <w:r w:rsidRPr="007C32B8">
        <w:rPr>
          <w:rtl/>
        </w:rPr>
        <w:t>آموزش طلبه</w:t>
      </w:r>
      <w:r w:rsidRPr="007C32B8">
        <w:t>‌</w:t>
      </w:r>
      <w:r w:rsidRPr="007C32B8">
        <w:rPr>
          <w:rtl/>
        </w:rPr>
        <w:t>ها به عنوان تبیین گر مکتب اسلام و مرزبانی از احکام و قوانین دینی و تعمیق فرهنگ دینی جهت پیشگیری از عمل نکردن به احکام و دستورات قرآن در زمینه نماز و مسجد.</w:t>
      </w:r>
    </w:p>
    <w:p w:rsidR="007C32B8" w:rsidRPr="007C32B8" w:rsidRDefault="007C32B8" w:rsidP="00062EE8">
      <w:pPr>
        <w:ind w:left="360"/>
        <w:jc w:val="right"/>
        <w:rPr>
          <w:rtl/>
        </w:rPr>
      </w:pPr>
      <w:r w:rsidRPr="007C32B8">
        <w:rPr>
          <w:rtl/>
        </w:rPr>
        <w:t>آموزش طلبه</w:t>
      </w:r>
      <w:r w:rsidRPr="007C32B8">
        <w:t>‌</w:t>
      </w:r>
      <w:r w:rsidRPr="007C32B8">
        <w:rPr>
          <w:rtl/>
        </w:rPr>
        <w:t>ها همگام با تحولات روز و تجهیز به فناوری اطلاعات از طریق :</w:t>
      </w:r>
    </w:p>
    <w:p w:rsidR="007C32B8" w:rsidRPr="007C32B8" w:rsidRDefault="007C32B8" w:rsidP="00062EE8">
      <w:pPr>
        <w:ind w:left="360"/>
        <w:jc w:val="right"/>
        <w:rPr>
          <w:rtl/>
        </w:rPr>
      </w:pPr>
      <w:r w:rsidRPr="007C32B8">
        <w:rPr>
          <w:rtl/>
        </w:rPr>
        <w:t>آشنایی با اینترنت و زبان</w:t>
      </w:r>
      <w:r w:rsidRPr="007C32B8">
        <w:t>‌</w:t>
      </w:r>
      <w:r w:rsidRPr="007C32B8">
        <w:rPr>
          <w:rtl/>
        </w:rPr>
        <w:t>های خارجی.</w:t>
      </w:r>
    </w:p>
    <w:p w:rsidR="007C32B8" w:rsidRPr="007C32B8" w:rsidRDefault="007C32B8" w:rsidP="00062EE8">
      <w:pPr>
        <w:ind w:left="360"/>
        <w:jc w:val="right"/>
        <w:rPr>
          <w:rtl/>
        </w:rPr>
      </w:pPr>
      <w:r w:rsidRPr="007C32B8">
        <w:rPr>
          <w:rtl/>
        </w:rPr>
        <w:t>برگزاری کارگاه</w:t>
      </w:r>
      <w:r w:rsidRPr="007C32B8">
        <w:t>‌</w:t>
      </w:r>
      <w:r w:rsidRPr="007C32B8">
        <w:rPr>
          <w:rtl/>
        </w:rPr>
        <w:t>ها و نشست</w:t>
      </w:r>
      <w:r w:rsidRPr="007C32B8">
        <w:t>‌</w:t>
      </w:r>
      <w:r w:rsidRPr="007C32B8">
        <w:rPr>
          <w:rtl/>
        </w:rPr>
        <w:t>های تخصصی در خصوص تعیین راهبرد دقیق و هدفمند در راستای پیشگیری و مقابله با موانع گسترش فرهنگ نماز و مسجد.</w:t>
      </w:r>
    </w:p>
    <w:p w:rsidR="007C32B8" w:rsidRPr="007C32B8" w:rsidRDefault="007C32B8" w:rsidP="00062EE8">
      <w:pPr>
        <w:ind w:left="360"/>
        <w:jc w:val="right"/>
        <w:rPr>
          <w:rtl/>
        </w:rPr>
      </w:pPr>
      <w:r w:rsidRPr="007C32B8">
        <w:rPr>
          <w:rtl/>
        </w:rPr>
        <w:t>حفظ وحدت حوزه و دانشگاه با تعامل و بهره</w:t>
      </w:r>
      <w:r w:rsidRPr="007C32B8">
        <w:t>‌</w:t>
      </w:r>
      <w:r w:rsidRPr="007C32B8">
        <w:rPr>
          <w:rtl/>
        </w:rPr>
        <w:t>گیری از توانایی یکدیگر برای گسترش فرهنگ نماز جماعت و مسجد.</w:t>
      </w:r>
    </w:p>
    <w:p w:rsidR="007C32B8" w:rsidRPr="007C32B8" w:rsidRDefault="007C32B8" w:rsidP="00062EE8">
      <w:pPr>
        <w:ind w:left="360"/>
        <w:jc w:val="right"/>
        <w:rPr>
          <w:rtl/>
        </w:rPr>
      </w:pPr>
      <w:r w:rsidRPr="007C32B8">
        <w:rPr>
          <w:rtl/>
        </w:rPr>
        <w:t>تربیت خطیبان مخلص و صالح برای تفهیم اهمیت وآثار نماز جماعت در مساجد جهت:</w:t>
      </w:r>
    </w:p>
    <w:p w:rsidR="007C32B8" w:rsidRPr="007C32B8" w:rsidRDefault="007C32B8" w:rsidP="00062EE8">
      <w:pPr>
        <w:ind w:left="360"/>
        <w:jc w:val="right"/>
        <w:rPr>
          <w:rtl/>
        </w:rPr>
      </w:pPr>
      <w:r w:rsidRPr="007C32B8">
        <w:rPr>
          <w:rtl/>
        </w:rPr>
        <w:t>تبیین سیره پیامبر اعظم</w:t>
      </w:r>
      <w:r w:rsidRPr="007C32B8">
        <w:t>n </w:t>
      </w:r>
      <w:r w:rsidRPr="007C32B8">
        <w:rPr>
          <w:rtl/>
        </w:rPr>
        <w:t> و ائمه اطهار</w:t>
      </w:r>
      <w:r w:rsidRPr="007C32B8">
        <w:t>b</w:t>
      </w:r>
      <w:r w:rsidRPr="007C32B8">
        <w:rPr>
          <w:rtl/>
        </w:rPr>
        <w:t> در زمینه نماز جماعت و اهمیت مسجد.</w:t>
      </w:r>
    </w:p>
    <w:p w:rsidR="007C32B8" w:rsidRPr="007C32B8" w:rsidRDefault="007C32B8" w:rsidP="00062EE8">
      <w:pPr>
        <w:ind w:left="360"/>
        <w:jc w:val="right"/>
        <w:rPr>
          <w:rtl/>
        </w:rPr>
      </w:pPr>
      <w:r w:rsidRPr="007C32B8">
        <w:rPr>
          <w:rtl/>
        </w:rPr>
        <w:t>احیای مفاهیم قرآنی و تفسیر روشن آیات مربوط به نماز جماعت و مسجد.</w:t>
      </w:r>
    </w:p>
    <w:p w:rsidR="007C32B8" w:rsidRPr="007C32B8" w:rsidRDefault="007C32B8" w:rsidP="00062EE8">
      <w:pPr>
        <w:ind w:left="360"/>
        <w:jc w:val="right"/>
        <w:rPr>
          <w:rtl/>
        </w:rPr>
      </w:pPr>
      <w:r w:rsidRPr="007C32B8">
        <w:rPr>
          <w:rtl/>
        </w:rPr>
        <w:t>تفسیر و تشریح روشن و دقیق روایات و احادیث مربوط به نماز جماعت و مسجد.</w:t>
      </w:r>
    </w:p>
    <w:p w:rsidR="007C32B8" w:rsidRPr="007C32B8" w:rsidRDefault="007C32B8" w:rsidP="00062EE8">
      <w:pPr>
        <w:ind w:left="60"/>
        <w:jc w:val="right"/>
        <w:rPr>
          <w:rtl/>
        </w:rPr>
      </w:pPr>
    </w:p>
    <w:p w:rsidR="007C32B8" w:rsidRPr="007C32B8" w:rsidRDefault="007C32B8" w:rsidP="00062EE8">
      <w:pPr>
        <w:ind w:left="360"/>
        <w:jc w:val="right"/>
        <w:rPr>
          <w:rtl/>
        </w:rPr>
      </w:pPr>
      <w:r w:rsidRPr="00062EE8">
        <w:rPr>
          <w:b/>
          <w:bCs/>
          <w:rtl/>
        </w:rPr>
        <w:t>منابع و ماخذ :</w:t>
      </w:r>
    </w:p>
    <w:p w:rsidR="007C32B8" w:rsidRPr="007C32B8" w:rsidRDefault="007C32B8" w:rsidP="00062EE8">
      <w:pPr>
        <w:ind w:left="360"/>
        <w:jc w:val="right"/>
        <w:rPr>
          <w:rtl/>
        </w:rPr>
      </w:pPr>
      <w:r w:rsidRPr="007C32B8">
        <w:rPr>
          <w:rtl/>
        </w:rPr>
        <w:t>اسدی، علی، فرهنگ پذیری در آیینة روایات، پایان نامة کارشناسی ارشد مؤسسة امام خمینی</w:t>
      </w:r>
      <w:r w:rsidRPr="007C32B8">
        <w:t>v</w:t>
      </w:r>
      <w:r w:rsidRPr="007C32B8">
        <w:rPr>
          <w:rtl/>
        </w:rPr>
        <w:t>، ١٣٨٠.</w:t>
      </w:r>
    </w:p>
    <w:p w:rsidR="007C32B8" w:rsidRPr="007C32B8" w:rsidRDefault="007C32B8" w:rsidP="00062EE8">
      <w:pPr>
        <w:ind w:left="360"/>
        <w:jc w:val="right"/>
        <w:rPr>
          <w:rtl/>
        </w:rPr>
      </w:pPr>
      <w:r w:rsidRPr="007C32B8">
        <w:rPr>
          <w:rtl/>
        </w:rPr>
        <w:t>افروغ، عماد، فرهنگ شناسی و حقوق فرهنگی، چاپ اول، تهران: موسسه فرهنگ و دانش، ١٣٧٩.</w:t>
      </w:r>
    </w:p>
    <w:p w:rsidR="007C32B8" w:rsidRPr="007C32B8" w:rsidRDefault="007C32B8" w:rsidP="00062EE8">
      <w:pPr>
        <w:ind w:left="360"/>
        <w:jc w:val="right"/>
        <w:rPr>
          <w:rtl/>
        </w:rPr>
      </w:pPr>
      <w:r w:rsidRPr="007C32B8">
        <w:rPr>
          <w:rtl/>
        </w:rPr>
        <w:t>الوانى، سیدمهدى،  مدیریت عمومى، تهران: نشر نى، ١٣٧٤.</w:t>
      </w:r>
    </w:p>
    <w:p w:rsidR="007C32B8" w:rsidRPr="007C32B8" w:rsidRDefault="007C32B8" w:rsidP="00062EE8">
      <w:pPr>
        <w:ind w:left="360"/>
        <w:jc w:val="right"/>
        <w:rPr>
          <w:rtl/>
        </w:rPr>
      </w:pPr>
      <w:r w:rsidRPr="007C32B8">
        <w:rPr>
          <w:rtl/>
        </w:rPr>
        <w:t>امینی، ابراهیم، آیین تربیت، قم :  انتشارات اسلامی، ١٣٧٩.</w:t>
      </w:r>
    </w:p>
    <w:p w:rsidR="007C32B8" w:rsidRPr="007C32B8" w:rsidRDefault="007C32B8" w:rsidP="00062EE8">
      <w:pPr>
        <w:ind w:left="360"/>
        <w:jc w:val="right"/>
        <w:rPr>
          <w:rtl/>
        </w:rPr>
      </w:pPr>
      <w:r w:rsidRPr="007C32B8">
        <w:rPr>
          <w:rtl/>
        </w:rPr>
        <w:t>باقری، خسرو، نگاهی دوباره به تربیت اسلامی، تهران: انتشارات مدرسه، ١٣٧٩.</w:t>
      </w:r>
    </w:p>
    <w:p w:rsidR="007C32B8" w:rsidRPr="007C32B8" w:rsidRDefault="007C32B8" w:rsidP="00062EE8">
      <w:pPr>
        <w:ind w:left="360"/>
        <w:jc w:val="right"/>
        <w:rPr>
          <w:rtl/>
        </w:rPr>
      </w:pPr>
      <w:r w:rsidRPr="007C32B8">
        <w:rPr>
          <w:rtl/>
        </w:rPr>
        <w:t>بخشنده، فرهاد، اصول طراحی برنامه های فرهنگی، تهران : نشر تیراژه، ١٣٨١.</w:t>
      </w:r>
    </w:p>
    <w:p w:rsidR="007C32B8" w:rsidRPr="007C32B8" w:rsidRDefault="007C32B8" w:rsidP="00062EE8">
      <w:pPr>
        <w:ind w:left="360"/>
        <w:jc w:val="right"/>
        <w:rPr>
          <w:rtl/>
        </w:rPr>
      </w:pPr>
      <w:r w:rsidRPr="007C32B8">
        <w:rPr>
          <w:rtl/>
        </w:rPr>
        <w:t>پارسا، محمد، روان</w:t>
      </w:r>
      <w:r w:rsidRPr="007C32B8">
        <w:t>‌</w:t>
      </w:r>
      <w:r w:rsidRPr="007C32B8">
        <w:rPr>
          <w:rtl/>
        </w:rPr>
        <w:t>شناسی کودک و نوجوان، تهران: انتشارات بعثت، ١٣٦٨.</w:t>
      </w:r>
    </w:p>
    <w:p w:rsidR="007C32B8" w:rsidRPr="007C32B8" w:rsidRDefault="007C32B8" w:rsidP="00062EE8">
      <w:pPr>
        <w:ind w:left="360"/>
        <w:jc w:val="right"/>
        <w:rPr>
          <w:rtl/>
        </w:rPr>
      </w:pPr>
      <w:r w:rsidRPr="007C32B8">
        <w:rPr>
          <w:rtl/>
        </w:rPr>
        <w:t>جعفری، محمد تقی، فرهنگ پیرو فرهنگ پیشرو، تهران : انتشارات علمی فرهنگی، ١٣٧٣.</w:t>
      </w:r>
    </w:p>
    <w:p w:rsidR="007C32B8" w:rsidRPr="007C32B8" w:rsidRDefault="007C32B8" w:rsidP="00062EE8">
      <w:pPr>
        <w:ind w:left="360"/>
        <w:jc w:val="right"/>
        <w:rPr>
          <w:rtl/>
        </w:rPr>
      </w:pPr>
      <w:r w:rsidRPr="007C32B8">
        <w:rPr>
          <w:rtl/>
        </w:rPr>
        <w:t>خامنه ای، سید علی، فرهنگ و تهاجم فرهنگى برگرفته از سخنان مقام معظم رهبرى، تهران: سازمان مدارک فرهنگى انقلاب اسلامى، ١٣٧٣.</w:t>
      </w:r>
    </w:p>
    <w:p w:rsidR="007C32B8" w:rsidRPr="007C32B8" w:rsidRDefault="007C32B8" w:rsidP="00062EE8">
      <w:pPr>
        <w:ind w:left="360"/>
        <w:jc w:val="right"/>
        <w:rPr>
          <w:rtl/>
        </w:rPr>
      </w:pPr>
      <w:r w:rsidRPr="007C32B8">
        <w:rPr>
          <w:rtl/>
        </w:rPr>
        <w:t>خامنه ای، سیدعلی، مجموعه پیام ‏هاى مقام معظم رهبرى به اجلاس‏هاى سراسرى نماز، تهران: ستاد اقامه نماز، ١٣٨١.</w:t>
      </w:r>
    </w:p>
    <w:p w:rsidR="007C32B8" w:rsidRPr="007C32B8" w:rsidRDefault="007C32B8" w:rsidP="00062EE8">
      <w:pPr>
        <w:ind w:left="360"/>
        <w:jc w:val="right"/>
        <w:rPr>
          <w:rtl/>
        </w:rPr>
      </w:pPr>
      <w:r w:rsidRPr="007C32B8">
        <w:rPr>
          <w:rtl/>
        </w:rPr>
        <w:t>خامنه ای، سید علی، حدیث ولایت، تهران : سازمان تبلیغات اسلامی، ١٣٨٥.</w:t>
      </w:r>
    </w:p>
    <w:p w:rsidR="007C32B8" w:rsidRPr="007C32B8" w:rsidRDefault="007C32B8" w:rsidP="00062EE8">
      <w:pPr>
        <w:ind w:left="360"/>
        <w:jc w:val="right"/>
        <w:rPr>
          <w:rtl/>
        </w:rPr>
      </w:pPr>
      <w:r w:rsidRPr="007C32B8">
        <w:rPr>
          <w:rtl/>
        </w:rPr>
        <w:t>دشتی، محمد، مسئولیت تربیت، قم: انتشارات نهج البلاغه، ١٣٧٨.</w:t>
      </w:r>
    </w:p>
    <w:p w:rsidR="007C32B8" w:rsidRPr="007C32B8" w:rsidRDefault="007C32B8" w:rsidP="00062EE8">
      <w:pPr>
        <w:ind w:left="360"/>
        <w:jc w:val="right"/>
        <w:rPr>
          <w:rtl/>
        </w:rPr>
      </w:pPr>
      <w:r w:rsidRPr="007C32B8">
        <w:rPr>
          <w:rtl/>
        </w:rPr>
        <w:t>دلشاد تهرانی، مصطفی، دولت مهدی، سیرت مهدی، چاپ پنجم، تهران: دریا، ١٣٨٢.</w:t>
      </w:r>
    </w:p>
    <w:p w:rsidR="007C32B8" w:rsidRPr="007C32B8" w:rsidRDefault="007C32B8" w:rsidP="00062EE8">
      <w:pPr>
        <w:ind w:left="360"/>
        <w:jc w:val="right"/>
        <w:rPr>
          <w:rtl/>
        </w:rPr>
      </w:pPr>
      <w:r w:rsidRPr="007C32B8">
        <w:rPr>
          <w:rtl/>
        </w:rPr>
        <w:t>سادات، محمدعلی،  اخلاق اسلامی. تهران: انتشارات سمت، ١٣٦٨.</w:t>
      </w:r>
    </w:p>
    <w:p w:rsidR="007C32B8" w:rsidRPr="007C32B8" w:rsidRDefault="007C32B8" w:rsidP="00062EE8">
      <w:pPr>
        <w:ind w:left="360"/>
        <w:jc w:val="right"/>
        <w:rPr>
          <w:rtl/>
        </w:rPr>
      </w:pPr>
      <w:r w:rsidRPr="007C32B8">
        <w:rPr>
          <w:rtl/>
        </w:rPr>
        <w:lastRenderedPageBreak/>
        <w:t>سازمان امور ادارى و استخدامى کشور، اصول و مبانى مدیریت اسلامى، تهران، ١٣٦٩.</w:t>
      </w:r>
    </w:p>
    <w:p w:rsidR="007C32B8" w:rsidRPr="007C32B8" w:rsidRDefault="007C32B8" w:rsidP="00062EE8">
      <w:pPr>
        <w:ind w:left="360"/>
        <w:jc w:val="right"/>
        <w:rPr>
          <w:rtl/>
        </w:rPr>
      </w:pPr>
      <w:r w:rsidRPr="007C32B8">
        <w:rPr>
          <w:rtl/>
        </w:rPr>
        <w:t>سمنانى، غلامرضا، تحلیلى از مدیریت اسلامى در پنج سال حکومت علی، قم : نشر بوستان، ١٣٨٠.</w:t>
      </w:r>
    </w:p>
    <w:p w:rsidR="007C32B8" w:rsidRPr="007C32B8" w:rsidRDefault="007C32B8" w:rsidP="00062EE8">
      <w:pPr>
        <w:ind w:left="360"/>
        <w:jc w:val="right"/>
        <w:rPr>
          <w:rtl/>
        </w:rPr>
      </w:pPr>
      <w:r w:rsidRPr="007C32B8">
        <w:rPr>
          <w:rtl/>
        </w:rPr>
        <w:t>شاکری نیا، ایرج، دین، نیاز دیروز، امروز و فردای انسان، مقاله ارائه شده در همایش دین و دنیا از منظر امام علی</w:t>
      </w:r>
      <w:r w:rsidRPr="007C32B8">
        <w:t>j</w:t>
      </w:r>
      <w:r w:rsidRPr="007C32B8">
        <w:rPr>
          <w:rtl/>
        </w:rPr>
        <w:t>، دانشگاه علوم پزشکی اصفهان، ١٣٧٩.</w:t>
      </w:r>
    </w:p>
    <w:p w:rsidR="007C32B8" w:rsidRPr="007C32B8" w:rsidRDefault="007C32B8" w:rsidP="00062EE8">
      <w:pPr>
        <w:ind w:left="360"/>
        <w:jc w:val="right"/>
        <w:rPr>
          <w:rtl/>
        </w:rPr>
      </w:pPr>
      <w:r w:rsidRPr="007C32B8">
        <w:rPr>
          <w:rtl/>
        </w:rPr>
        <w:t>عباسی، مصطفی، نقش اسوه ها در تعلیم و تربیت، تهران : سازمان تبلیغات اسلامی، ١٣٧١.</w:t>
      </w:r>
    </w:p>
    <w:p w:rsidR="007C32B8" w:rsidRPr="007C32B8" w:rsidRDefault="007C32B8" w:rsidP="00062EE8">
      <w:pPr>
        <w:ind w:left="360"/>
        <w:jc w:val="right"/>
        <w:rPr>
          <w:rtl/>
        </w:rPr>
      </w:pPr>
      <w:r w:rsidRPr="007C32B8">
        <w:rPr>
          <w:rtl/>
        </w:rPr>
        <w:t>کریمی، عبدالعظیم، تربیت دینی، تهران: انتشارات قدیانی، ١٣٧٤.</w:t>
      </w:r>
    </w:p>
    <w:p w:rsidR="007C32B8" w:rsidRPr="007C32B8" w:rsidRDefault="007C32B8" w:rsidP="00062EE8">
      <w:pPr>
        <w:ind w:left="360"/>
        <w:jc w:val="right"/>
        <w:rPr>
          <w:rtl/>
        </w:rPr>
      </w:pPr>
      <w:r w:rsidRPr="007C32B8">
        <w:rPr>
          <w:rtl/>
        </w:rPr>
        <w:t>لودین، شهین، اصول مدیریت از دیدگاه قرآن و احادیث، مشهد : نشر واسع، ١٣٨٠.</w:t>
      </w:r>
    </w:p>
    <w:p w:rsidR="007C32B8" w:rsidRPr="007C32B8" w:rsidRDefault="007C32B8" w:rsidP="00062EE8">
      <w:pPr>
        <w:ind w:left="360"/>
        <w:jc w:val="right"/>
        <w:rPr>
          <w:rtl/>
        </w:rPr>
      </w:pPr>
      <w:r w:rsidRPr="007C32B8">
        <w:rPr>
          <w:rtl/>
        </w:rPr>
        <w:t>مطهری، مرتضی، تعلیم و تربیت در اسلام. تهران: انتشارات صدرا، ١٣٧٤.</w:t>
      </w:r>
    </w:p>
    <w:p w:rsidR="007C32B8" w:rsidRPr="007C32B8" w:rsidRDefault="007C32B8" w:rsidP="00062EE8">
      <w:pPr>
        <w:ind w:left="360"/>
        <w:jc w:val="right"/>
        <w:rPr>
          <w:rtl/>
        </w:rPr>
      </w:pPr>
      <w:r w:rsidRPr="007C32B8">
        <w:rPr>
          <w:rtl/>
        </w:rPr>
        <w:t>مطهرى، مرتضى، مجموعه آثار، جلد سوم، تهران: انتشارات صدرا، ١٣٨٠.</w:t>
      </w:r>
    </w:p>
    <w:p w:rsidR="007C32B8" w:rsidRPr="007C32B8" w:rsidRDefault="007C32B8" w:rsidP="00062EE8">
      <w:pPr>
        <w:ind w:left="360"/>
        <w:jc w:val="right"/>
        <w:rPr>
          <w:rtl/>
        </w:rPr>
      </w:pPr>
      <w:r w:rsidRPr="007C32B8">
        <w:rPr>
          <w:rtl/>
        </w:rPr>
        <w:t>مظلومی، رجبعلی، گامی به سوی تربیت، تهران: نشر آفاق، ١٣٦٤.</w:t>
      </w:r>
    </w:p>
    <w:p w:rsidR="007C32B8" w:rsidRPr="007C32B8" w:rsidRDefault="007C32B8" w:rsidP="00062EE8">
      <w:pPr>
        <w:ind w:left="360"/>
        <w:jc w:val="right"/>
        <w:rPr>
          <w:rtl/>
        </w:rPr>
      </w:pPr>
      <w:r w:rsidRPr="007C32B8">
        <w:rPr>
          <w:rtl/>
        </w:rPr>
        <w:t>منصورى لاریجانى، اسماعیل، مدیریت اسلامى، تهران: انتشارات سمت، ١٣٨٢.</w:t>
      </w:r>
    </w:p>
    <w:p w:rsidR="007C32B8" w:rsidRPr="007C32B8" w:rsidRDefault="007C32B8" w:rsidP="00062EE8">
      <w:pPr>
        <w:ind w:left="360"/>
        <w:jc w:val="right"/>
        <w:rPr>
          <w:rtl/>
        </w:rPr>
      </w:pPr>
    </w:p>
    <w:p w:rsidR="007C32B8" w:rsidRPr="007C32B8" w:rsidRDefault="007C32B8" w:rsidP="00062EE8">
      <w:pPr>
        <w:ind w:left="360"/>
        <w:jc w:val="right"/>
      </w:pPr>
    </w:p>
    <w:p w:rsidR="007C32B8" w:rsidRPr="007C32B8" w:rsidRDefault="007C32B8" w:rsidP="00062EE8">
      <w:pPr>
        <w:ind w:left="360"/>
        <w:jc w:val="right"/>
      </w:pPr>
      <w:r w:rsidRPr="007C32B8">
        <w:rPr>
          <w:rtl/>
        </w:rPr>
        <w:t>برچسب</w:t>
      </w:r>
      <w:bookmarkStart w:id="0" w:name="_GoBack"/>
      <w:r w:rsidRPr="007C32B8">
        <w:t>:</w:t>
      </w:r>
      <w:hyperlink r:id="rId6" w:history="1">
        <w:r w:rsidRPr="007C32B8">
          <w:rPr>
            <w:rStyle w:val="Hyperlink"/>
            <w:rtl/>
          </w:rPr>
          <w:t>راهکارهای جذب مخاطب در مساجد</w:t>
        </w:r>
      </w:hyperlink>
      <w:bookmarkEnd w:id="0"/>
    </w:p>
    <w:p w:rsidR="00043C2E" w:rsidRDefault="00043C2E" w:rsidP="00062EE8">
      <w:pPr>
        <w:jc w:val="right"/>
      </w:pPr>
    </w:p>
    <w:sectPr w:rsidR="00043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3E4"/>
    <w:multiLevelType w:val="hybridMultilevel"/>
    <w:tmpl w:val="AAC0FA08"/>
    <w:lvl w:ilvl="0" w:tplc="799E25E2">
      <w:start w:val="1"/>
      <w:numFmt w:val="decimalFullWidth"/>
      <w:lvlText w:val="%1."/>
      <w:lvlJc w:val="left"/>
      <w:pPr>
        <w:ind w:left="1335" w:hanging="9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86A1F"/>
    <w:multiLevelType w:val="hybridMultilevel"/>
    <w:tmpl w:val="A3125600"/>
    <w:lvl w:ilvl="0" w:tplc="2B34C3A8">
      <w:start w:val="1"/>
      <w:numFmt w:val="decimalFullWidth"/>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5031B"/>
    <w:multiLevelType w:val="hybridMultilevel"/>
    <w:tmpl w:val="6EB0F418"/>
    <w:lvl w:ilvl="0" w:tplc="7348003C">
      <w:start w:val="1"/>
      <w:numFmt w:val="decimalFullWidth"/>
      <w:lvlText w:val="%1."/>
      <w:lvlJc w:val="left"/>
      <w:pPr>
        <w:ind w:left="4440" w:hanging="4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E2FE1"/>
    <w:multiLevelType w:val="multilevel"/>
    <w:tmpl w:val="2EB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14E36"/>
    <w:multiLevelType w:val="hybridMultilevel"/>
    <w:tmpl w:val="5B26353A"/>
    <w:lvl w:ilvl="0" w:tplc="5352FA20">
      <w:start w:val="1"/>
      <w:numFmt w:val="decimalFullWidth"/>
      <w:lvlText w:val="%1."/>
      <w:lvlJc w:val="left"/>
      <w:pPr>
        <w:ind w:left="1995" w:hanging="1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12B2E"/>
    <w:multiLevelType w:val="hybridMultilevel"/>
    <w:tmpl w:val="A68845EA"/>
    <w:lvl w:ilvl="0" w:tplc="EAF669F0">
      <w:start w:val="1"/>
      <w:numFmt w:val="decimalFullWidth"/>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575AE"/>
    <w:multiLevelType w:val="hybridMultilevel"/>
    <w:tmpl w:val="6508614E"/>
    <w:lvl w:ilvl="0" w:tplc="4F7EFDC0">
      <w:start w:val="1"/>
      <w:numFmt w:val="decimalFullWidth"/>
      <w:lvlText w:val="%1."/>
      <w:lvlJc w:val="left"/>
      <w:pPr>
        <w:ind w:left="720" w:hanging="360"/>
      </w:pPr>
      <w:rPr>
        <w:rFonts w:hint="default"/>
      </w:rPr>
    </w:lvl>
    <w:lvl w:ilvl="1" w:tplc="79A40112">
      <w:start w:val="7"/>
      <w:numFmt w:val="bullet"/>
      <w:lvlText w:val="-"/>
      <w:lvlJc w:val="left"/>
      <w:pPr>
        <w:ind w:left="2010" w:hanging="930"/>
      </w:pPr>
      <w:rPr>
        <w:rFonts w:ascii="Arial" w:eastAsiaTheme="minorHAnsi"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E7FC3"/>
    <w:multiLevelType w:val="hybridMultilevel"/>
    <w:tmpl w:val="4CCA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43C2E"/>
    <w:rsid w:val="00062EE8"/>
    <w:rsid w:val="007C3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7C32B8"/>
  </w:style>
  <w:style w:type="character" w:customStyle="1" w:styleId="head2">
    <w:name w:val="head2"/>
    <w:basedOn w:val="DefaultParagraphFont"/>
    <w:rsid w:val="007C32B8"/>
  </w:style>
  <w:style w:type="character" w:customStyle="1" w:styleId="apple-converted-space">
    <w:name w:val="apple-converted-space"/>
    <w:basedOn w:val="DefaultParagraphFont"/>
    <w:rsid w:val="007C32B8"/>
  </w:style>
  <w:style w:type="character" w:styleId="Hyperlink">
    <w:name w:val="Hyperlink"/>
    <w:basedOn w:val="DefaultParagraphFont"/>
    <w:uiPriority w:val="99"/>
    <w:unhideWhenUsed/>
    <w:rsid w:val="007C32B8"/>
    <w:rPr>
      <w:color w:val="0000FF"/>
      <w:u w:val="single"/>
    </w:rPr>
  </w:style>
  <w:style w:type="character" w:styleId="FollowedHyperlink">
    <w:name w:val="FollowedHyperlink"/>
    <w:basedOn w:val="DefaultParagraphFont"/>
    <w:uiPriority w:val="99"/>
    <w:semiHidden/>
    <w:unhideWhenUsed/>
    <w:rsid w:val="007C32B8"/>
    <w:rPr>
      <w:color w:val="800080"/>
      <w:u w:val="single"/>
    </w:rPr>
  </w:style>
  <w:style w:type="character" w:customStyle="1" w:styleId="briefdescription">
    <w:name w:val="briefdescription"/>
    <w:basedOn w:val="DefaultParagraphFont"/>
    <w:rsid w:val="007C32B8"/>
  </w:style>
  <w:style w:type="character" w:customStyle="1" w:styleId="content">
    <w:name w:val="content"/>
    <w:basedOn w:val="DefaultParagraphFont"/>
    <w:rsid w:val="007C32B8"/>
  </w:style>
  <w:style w:type="paragraph" w:customStyle="1" w:styleId="af2">
    <w:name w:val="af2"/>
    <w:basedOn w:val="Normal"/>
    <w:rsid w:val="007C32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E8"/>
    <w:rPr>
      <w:rFonts w:ascii="Tahoma" w:hAnsi="Tahoma" w:cs="Tahoma"/>
      <w:sz w:val="16"/>
      <w:szCs w:val="16"/>
    </w:rPr>
  </w:style>
  <w:style w:type="paragraph" w:styleId="ListParagraph">
    <w:name w:val="List Paragraph"/>
    <w:basedOn w:val="Normal"/>
    <w:uiPriority w:val="34"/>
    <w:qFormat/>
    <w:rsid w:val="00062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7C32B8"/>
  </w:style>
  <w:style w:type="character" w:customStyle="1" w:styleId="head2">
    <w:name w:val="head2"/>
    <w:basedOn w:val="DefaultParagraphFont"/>
    <w:rsid w:val="007C32B8"/>
  </w:style>
  <w:style w:type="character" w:customStyle="1" w:styleId="apple-converted-space">
    <w:name w:val="apple-converted-space"/>
    <w:basedOn w:val="DefaultParagraphFont"/>
    <w:rsid w:val="007C32B8"/>
  </w:style>
  <w:style w:type="character" w:styleId="Hyperlink">
    <w:name w:val="Hyperlink"/>
    <w:basedOn w:val="DefaultParagraphFont"/>
    <w:uiPriority w:val="99"/>
    <w:unhideWhenUsed/>
    <w:rsid w:val="007C32B8"/>
    <w:rPr>
      <w:color w:val="0000FF"/>
      <w:u w:val="single"/>
    </w:rPr>
  </w:style>
  <w:style w:type="character" w:styleId="FollowedHyperlink">
    <w:name w:val="FollowedHyperlink"/>
    <w:basedOn w:val="DefaultParagraphFont"/>
    <w:uiPriority w:val="99"/>
    <w:semiHidden/>
    <w:unhideWhenUsed/>
    <w:rsid w:val="007C32B8"/>
    <w:rPr>
      <w:color w:val="800080"/>
      <w:u w:val="single"/>
    </w:rPr>
  </w:style>
  <w:style w:type="character" w:customStyle="1" w:styleId="briefdescription">
    <w:name w:val="briefdescription"/>
    <w:basedOn w:val="DefaultParagraphFont"/>
    <w:rsid w:val="007C32B8"/>
  </w:style>
  <w:style w:type="character" w:customStyle="1" w:styleId="content">
    <w:name w:val="content"/>
    <w:basedOn w:val="DefaultParagraphFont"/>
    <w:rsid w:val="007C32B8"/>
  </w:style>
  <w:style w:type="paragraph" w:customStyle="1" w:styleId="af2">
    <w:name w:val="af2"/>
    <w:basedOn w:val="Normal"/>
    <w:rsid w:val="007C32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E8"/>
    <w:rPr>
      <w:rFonts w:ascii="Tahoma" w:hAnsi="Tahoma" w:cs="Tahoma"/>
      <w:sz w:val="16"/>
      <w:szCs w:val="16"/>
    </w:rPr>
  </w:style>
  <w:style w:type="paragraph" w:styleId="ListParagraph">
    <w:name w:val="List Paragraph"/>
    <w:basedOn w:val="Normal"/>
    <w:uiPriority w:val="34"/>
    <w:qFormat/>
    <w:rsid w:val="00062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01759">
      <w:bodyDiv w:val="1"/>
      <w:marLeft w:val="0"/>
      <w:marRight w:val="0"/>
      <w:marTop w:val="0"/>
      <w:marBottom w:val="0"/>
      <w:divBdr>
        <w:top w:val="none" w:sz="0" w:space="0" w:color="auto"/>
        <w:left w:val="none" w:sz="0" w:space="0" w:color="auto"/>
        <w:bottom w:val="none" w:sz="0" w:space="0" w:color="auto"/>
        <w:right w:val="none" w:sz="0" w:space="0" w:color="auto"/>
      </w:divBdr>
      <w:divsChild>
        <w:div w:id="1843010701">
          <w:marLeft w:val="0"/>
          <w:marRight w:val="0"/>
          <w:marTop w:val="0"/>
          <w:marBottom w:val="0"/>
          <w:divBdr>
            <w:top w:val="none" w:sz="0" w:space="0" w:color="auto"/>
            <w:left w:val="none" w:sz="0" w:space="0" w:color="auto"/>
            <w:bottom w:val="none" w:sz="0" w:space="0" w:color="auto"/>
            <w:right w:val="none" w:sz="0" w:space="0" w:color="auto"/>
          </w:divBdr>
          <w:divsChild>
            <w:div w:id="664431500">
              <w:marLeft w:val="75"/>
              <w:marRight w:val="0"/>
              <w:marTop w:val="0"/>
              <w:marBottom w:val="0"/>
              <w:divBdr>
                <w:top w:val="none" w:sz="0" w:space="0" w:color="auto"/>
                <w:left w:val="none" w:sz="0" w:space="0" w:color="auto"/>
                <w:bottom w:val="none" w:sz="0" w:space="0" w:color="auto"/>
                <w:right w:val="none" w:sz="0" w:space="0" w:color="auto"/>
              </w:divBdr>
            </w:div>
            <w:div w:id="257445229">
              <w:marLeft w:val="75"/>
              <w:marRight w:val="0"/>
              <w:marTop w:val="0"/>
              <w:marBottom w:val="0"/>
              <w:divBdr>
                <w:top w:val="none" w:sz="0" w:space="0" w:color="auto"/>
                <w:left w:val="none" w:sz="0" w:space="0" w:color="auto"/>
                <w:bottom w:val="none" w:sz="0" w:space="0" w:color="auto"/>
                <w:right w:val="none" w:sz="0" w:space="0" w:color="auto"/>
              </w:divBdr>
            </w:div>
          </w:divsChild>
        </w:div>
        <w:div w:id="1626276469">
          <w:marLeft w:val="0"/>
          <w:marRight w:val="0"/>
          <w:marTop w:val="0"/>
          <w:marBottom w:val="0"/>
          <w:divBdr>
            <w:top w:val="none" w:sz="0" w:space="0" w:color="auto"/>
            <w:left w:val="none" w:sz="0" w:space="0" w:color="auto"/>
            <w:bottom w:val="none" w:sz="0" w:space="0" w:color="auto"/>
            <w:right w:val="none" w:sz="0" w:space="0" w:color="auto"/>
          </w:divBdr>
        </w:div>
        <w:div w:id="213563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jed.ir/fa/articles?cat=2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11479</Words>
  <Characters>65436</Characters>
  <Application>Microsoft Office Word</Application>
  <DocSecurity>0</DocSecurity>
  <Lines>545</Lines>
  <Paragraphs>153</Paragraphs>
  <ScaleCrop>false</ScaleCrop>
  <Company/>
  <LinksUpToDate>false</LinksUpToDate>
  <CharactersWithSpaces>76762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dc:creator>
  <cp:keywords/>
  <dc:description/>
  <cp:lastModifiedBy>m-h-adib</cp:lastModifiedBy>
  <cp:revision>4</cp:revision>
  <dcterms:created xsi:type="dcterms:W3CDTF">2015-01-21T07:10:00Z</dcterms:created>
  <dcterms:modified xsi:type="dcterms:W3CDTF">2015-01-21T07:33:00Z</dcterms:modified>
</cp:coreProperties>
</file>